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68" w:rsidRPr="009C4068" w:rsidRDefault="009C4068" w:rsidP="009C406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9C40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6B9B6E" wp14:editId="34369D29">
            <wp:extent cx="457200" cy="600075"/>
            <wp:effectExtent l="0" t="0" r="0" b="9525"/>
            <wp:docPr id="2" name="Рисунок 3" descr="Описание: Описание: gerb_Petrozav_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gerb_Petrozav_w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068" w:rsidRPr="009C4068" w:rsidRDefault="009C4068" w:rsidP="009C40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9C4068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Муниципальное бюджетное общеобразовательное учреждение</w:t>
      </w:r>
    </w:p>
    <w:p w:rsidR="009C4068" w:rsidRPr="009C4068" w:rsidRDefault="009C4068" w:rsidP="009C40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9C4068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Петрозаводского городского округа</w:t>
      </w:r>
    </w:p>
    <w:p w:rsidR="009C4068" w:rsidRPr="009C4068" w:rsidRDefault="009C4068" w:rsidP="009C4068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9C4068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МОУ «Средняя общеобразовательная школа № 25»</w:t>
      </w:r>
    </w:p>
    <w:p w:rsidR="009C4068" w:rsidRPr="009C4068" w:rsidRDefault="009C4068" w:rsidP="009C40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40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наб. </w:t>
      </w:r>
      <w:proofErr w:type="spellStart"/>
      <w:r w:rsidRPr="009C4068">
        <w:rPr>
          <w:rFonts w:ascii="Times New Roman" w:eastAsia="Times New Roman" w:hAnsi="Times New Roman" w:cs="Times New Roman"/>
          <w:sz w:val="24"/>
          <w:szCs w:val="24"/>
          <w:lang w:eastAsia="ar-SA"/>
        </w:rPr>
        <w:t>Гюллинга</w:t>
      </w:r>
      <w:proofErr w:type="spellEnd"/>
      <w:r w:rsidRPr="009C4068">
        <w:rPr>
          <w:rFonts w:ascii="Times New Roman" w:eastAsia="Times New Roman" w:hAnsi="Times New Roman" w:cs="Times New Roman"/>
          <w:sz w:val="24"/>
          <w:szCs w:val="24"/>
          <w:lang w:eastAsia="ar-SA"/>
        </w:rPr>
        <w:t>, д.3, г. Петрозаводск, Республика Карелия, 185005</w:t>
      </w:r>
    </w:p>
    <w:p w:rsidR="009C4068" w:rsidRPr="009C4068" w:rsidRDefault="009C4068" w:rsidP="009C40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9C4068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</w:t>
      </w:r>
      <w:r w:rsidRPr="009C406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.: (814-2) 445-708, http://school25-ptz.ru, e-mail: school25petro@mail.ru</w:t>
      </w:r>
    </w:p>
    <w:p w:rsidR="009C4068" w:rsidRPr="009C4068" w:rsidRDefault="009C4068" w:rsidP="009C40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40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ОГРН </w:t>
      </w:r>
      <w:r w:rsidRPr="009C406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1031000007180, </w:t>
      </w:r>
      <w:r w:rsidRPr="009C4068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ИНН/КПП1001034808/100101001</w:t>
      </w:r>
    </w:p>
    <w:p w:rsidR="009C4068" w:rsidRPr="009C4068" w:rsidRDefault="009C4068" w:rsidP="009C40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4068" w:rsidRPr="009C4068" w:rsidRDefault="009C4068" w:rsidP="009C40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</w:t>
      </w:r>
    </w:p>
    <w:p w:rsidR="00164E29" w:rsidRPr="009C4068" w:rsidRDefault="00164E29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4E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внеурочной деятельности</w:t>
      </w:r>
    </w:p>
    <w:p w:rsidR="009C4068" w:rsidRPr="009C4068" w:rsidRDefault="00164E29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«Азбука безопа</w:t>
      </w:r>
      <w:r w:rsidR="00497E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ности»</w:t>
      </w: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– 4 классы</w:t>
      </w: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Начальное общее образование для </w:t>
      </w:r>
      <w:proofErr w:type="gramStart"/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задержкой  психического развития вариант 7.2</w:t>
      </w: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реализации программы</w:t>
      </w: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лет</w:t>
      </w:r>
    </w:p>
    <w:p w:rsidR="009C4068" w:rsidRPr="009C4068" w:rsidRDefault="009C4068" w:rsidP="009C4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C4068" w:rsidRP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Петрозаводск</w:t>
      </w:r>
    </w:p>
    <w:p w:rsidR="009C4068" w:rsidRDefault="009C4068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164E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9C40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</w:t>
      </w:r>
    </w:p>
    <w:p w:rsidR="00447D25" w:rsidRPr="009C4068" w:rsidRDefault="00447D25" w:rsidP="009C4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9566F8" w:rsidRPr="009566F8" w:rsidRDefault="009566F8" w:rsidP="009C4068">
      <w:pPr>
        <w:pStyle w:val="ae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    </w:t>
      </w:r>
      <w:r w:rsidRPr="009566F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9C4068" w:rsidRDefault="009566F8" w:rsidP="009C4068">
      <w:pPr>
        <w:pStyle w:val="a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9C40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9C4068" w:rsidRPr="009C40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164E29" w:rsidRPr="00164E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курса внеурочной деятельности «Азбука безопа</w:t>
      </w:r>
      <w:r w:rsidR="00164E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64E29" w:rsidRPr="00164E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ности»</w:t>
      </w:r>
      <w:r w:rsidR="009C4068" w:rsidRPr="009C40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требований к результатам освоения ФАОП НОО для обучающихся с ЗПР (вариант 7.2.), а также ориентирована на целевые приоритеты духовно-нравственного</w:t>
      </w:r>
      <w:proofErr w:type="gramEnd"/>
      <w:r w:rsidR="009C4068" w:rsidRPr="009C40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развития, воспитания и социализации </w:t>
      </w:r>
      <w:proofErr w:type="gramStart"/>
      <w:r w:rsidR="009C4068" w:rsidRPr="009C40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9C4068" w:rsidRPr="009C40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ЗПР, сформулированные в Федеральной программе воспитания.</w:t>
      </w:r>
    </w:p>
    <w:p w:rsidR="00161B6B" w:rsidRPr="009566F8" w:rsidRDefault="009566F8" w:rsidP="009C4068">
      <w:pPr>
        <w:pStyle w:val="a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</w:t>
      </w:r>
      <w:r w:rsidR="00164E29" w:rsidRPr="00164E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«Азбука безопа</w:t>
      </w:r>
      <w:r w:rsidR="00164E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64E29" w:rsidRPr="00164E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ности»</w:t>
      </w:r>
      <w:r w:rsidR="00164E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40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разработана на основе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примерной </w:t>
      </w:r>
      <w:proofErr w:type="gramStart"/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программы формирования культуры безопасности жизнедеятельност</w:t>
      </w:r>
      <w:r w:rsidR="009C40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обучающихся</w:t>
      </w:r>
      <w:proofErr w:type="gramEnd"/>
      <w:r w:rsidR="009C40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школе. </w:t>
      </w:r>
    </w:p>
    <w:p w:rsidR="00161B6B" w:rsidRPr="009566F8" w:rsidRDefault="00161B6B" w:rsidP="009C4068">
      <w:pPr>
        <w:pStyle w:val="a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9566F8" w:rsidP="009C4068">
      <w:pPr>
        <w:pStyle w:val="ae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программы: </w:t>
      </w:r>
    </w:p>
    <w:p w:rsidR="00161B6B" w:rsidRPr="009566F8" w:rsidRDefault="009566F8" w:rsidP="009C4068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непрерывности обучения населения, начиная с младшего школьного возраста, правильным действиям в опасных для жизни и здоровья ситуациях. Реализация программы позволит, решить следующие задачи:</w:t>
      </w:r>
    </w:p>
    <w:p w:rsidR="00161B6B" w:rsidRPr="009566F8" w:rsidRDefault="00161B6B" w:rsidP="009C4068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9566F8" w:rsidP="009C4068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привить учащимся  начальные знания, умения и навыки в области безопасности жизни;</w:t>
      </w:r>
    </w:p>
    <w:p w:rsidR="00161B6B" w:rsidRPr="009566F8" w:rsidRDefault="009566F8" w:rsidP="009C4068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у детей научно обоснованную систему понятий основ безопасности жизнедеятельности;</w:t>
      </w:r>
    </w:p>
    <w:p w:rsidR="00161B6B" w:rsidRPr="009566F8" w:rsidRDefault="009566F8" w:rsidP="009C4068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выработать необходимые умения и навыки безопасного поведения в повседневной жизни в случае возникновения различных опасных и чрезвычайных ситуаций;</w:t>
      </w:r>
    </w:p>
    <w:p w:rsidR="00161B6B" w:rsidRPr="009566F8" w:rsidRDefault="009566F8" w:rsidP="009C4068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использовать полученные знания в практической деятельности;</w:t>
      </w:r>
    </w:p>
    <w:p w:rsidR="00161B6B" w:rsidRPr="009566F8" w:rsidRDefault="009566F8" w:rsidP="009C4068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способности 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ориентироваться в окружающей социальной и природной   среде.</w:t>
      </w:r>
    </w:p>
    <w:p w:rsidR="00161B6B" w:rsidRPr="009566F8" w:rsidRDefault="009566F8" w:rsidP="009C4068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программы является формирование социального опыта школьника, осознание им необходимости уметь применять полученные знания в нестандартной ситуации.</w:t>
      </w: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Главными  задачами обучения    данной  программы  являются:</w:t>
      </w:r>
    </w:p>
    <w:p w:rsidR="00161B6B" w:rsidRPr="009566F8" w:rsidRDefault="009566F8" w:rsidP="009C4068">
      <w:pPr>
        <w:pStyle w:val="af2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детей чувства ответственности за своё поведение;</w:t>
      </w:r>
    </w:p>
    <w:p w:rsidR="00161B6B" w:rsidRPr="009566F8" w:rsidRDefault="009566F8" w:rsidP="009C4068">
      <w:pPr>
        <w:pStyle w:val="af2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бережного отношения к своему здоровью, здоровью  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окружающихся</w:t>
      </w:r>
      <w:proofErr w:type="gramEnd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1B6B" w:rsidRPr="009566F8" w:rsidRDefault="009566F8" w:rsidP="009C4068">
      <w:pPr>
        <w:pStyle w:val="af2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у ребенка самостоятельности в принятии решений;</w:t>
      </w:r>
    </w:p>
    <w:p w:rsidR="00161B6B" w:rsidRPr="009566F8" w:rsidRDefault="009566F8" w:rsidP="009C4068">
      <w:pPr>
        <w:pStyle w:val="af2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умений и навыков безопасного поведения в реальной жизни;</w:t>
      </w:r>
    </w:p>
    <w:p w:rsidR="00161B6B" w:rsidRPr="009566F8" w:rsidRDefault="009566F8" w:rsidP="009C4068">
      <w:pPr>
        <w:pStyle w:val="af2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9C4068" w:rsidRDefault="009C406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</w:p>
    <w:p w:rsidR="009C4068" w:rsidRDefault="009C406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Общая х</w:t>
      </w:r>
      <w:r w:rsidR="00095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арактеристика </w:t>
      </w:r>
      <w:r w:rsidR="00164E29" w:rsidRPr="0016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курса внеурочной деятельности «Азбука безопа</w:t>
      </w:r>
      <w:r w:rsidR="0016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164E29" w:rsidRPr="0016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ности»</w:t>
      </w:r>
      <w:r w:rsidR="0016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учебном плане.</w:t>
      </w: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ходе реализации содержания программы,  обучающиеся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обобщаться со сверстниками и взрослыми, знать о значении природного окружения для здоровья человека.</w:t>
      </w: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Программой предусмотрены обязательные практические занятия: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дидактическим материалом (в игровой форме);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движения пешеходов по загородной дороге.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 обязанности пассажиров. Правила посадки в транспортное средство и высадки из него.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поведения при  возникновении пожара в общественных местах, в общественном транспорте.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безопасного поведения на улицах и дорогах. Где можно и где нельзя играть.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безопасного поведения в парках, скверах, в лесу, понятия об ориентировке на местности.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опасных животных и насекомых. Правила безопасного поведения и меры защиты.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чем опасны водоёмы зимой, как меры предосторожности следует принять при движении по льду водоемов.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поведения на пляже. Правила купания в оборудованных и необорудованных местах. Основные правила поведения на воде, при купании, отдыхе у воды, катании на лодке. Способы и средства спасения утопающих. Основные спасательные средства.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безопасного поведения в лесу, в поле.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возможные опасные ситуации при движении по открытой местности: ориентирование, правила поведения во время дождя, грозы, снегопада и др.</w:t>
      </w:r>
    </w:p>
    <w:p w:rsidR="00161B6B" w:rsidRPr="009566F8" w:rsidRDefault="009566F8" w:rsidP="009C4068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ядовитые растения,  грибы,  ягоды. Правила поведения при встрече с опасными животными и насекомыми.</w:t>
      </w:r>
    </w:p>
    <w:p w:rsidR="009C4068" w:rsidRDefault="009C406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</w:t>
      </w:r>
    </w:p>
    <w:p w:rsidR="009C4068" w:rsidRDefault="009C406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Описание </w:t>
      </w:r>
      <w:r w:rsidR="00164E29" w:rsidRPr="0016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курса внеурочной деятельности «Азбука безопасности»</w:t>
      </w:r>
      <w:r w:rsidR="0016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ученом плане.</w:t>
      </w: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Данная программа изучается в 1 и 4 классах интегрировано на уроках окружающего мира (по 1 занятию в неделю, в 1 классе – 33 учебных недели, в 4 классах – 34недели), во 2 и 3 классах как отдельный предмет (1 час в неделю, 34 учебных недели).</w:t>
      </w:r>
    </w:p>
    <w:p w:rsidR="009C4068" w:rsidRDefault="00F33B34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9C4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</w:p>
    <w:p w:rsidR="00161B6B" w:rsidRDefault="009566F8" w:rsidP="009C4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ценностных ориентиров содержания.</w:t>
      </w:r>
    </w:p>
    <w:p w:rsidR="00F33B34" w:rsidRPr="00F33B34" w:rsidRDefault="00F33B34" w:rsidP="009C4068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Учитывая неравномерность психического и физического развития детей 7-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10-летнего возраста,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образовательный процесс по основам безопасности дорожного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движения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должен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построен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основе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дидактических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закономерностей: от простого к сложному; от непонимания к пониманию; от</w:t>
      </w:r>
      <w:r w:rsidR="009C40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частного к общему; от конкретного к абстрактному; от абстрактного 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33B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конкретному.</w:t>
      </w:r>
      <w:proofErr w:type="gramEnd"/>
    </w:p>
    <w:p w:rsidR="00164E29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Принципы и методы обучения младших школьников </w:t>
      </w:r>
      <w:r w:rsidR="00164E29" w:rsidRPr="00164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</w:t>
      </w:r>
      <w:r w:rsidR="00164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164E29" w:rsidRPr="00164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внеурочной деятельности «Азбука безопасности»</w:t>
      </w: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неравномерность психического и физического развития детей 7-10-летнего возраста, образовательный процесс по основам безопасности дорожного движения должен быть построен, на основе дидактических закономерностей: от простого к сложному; от непонимания к пониманию; от частного к общему; от конкретного к абстрактному; от абстрактного к конкретному.</w:t>
      </w:r>
      <w:proofErr w:type="gramEnd"/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дидактическим принципам,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должны быть реализованы в образовательном процессе, относятся следующие.</w:t>
      </w: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Преемственность.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новая ступень обучения младших школьников должна опираться на уже усвоенные ими знания, умения и навыки, полученные в дошкольных учреждениях и от родителей.</w:t>
      </w: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Последовательность и постепенность.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по основам безопасности жизнедеятельности следует давать постепенно, определенными дозами, без перегрузки, с нарастающим объемом информации со 2 по 4 классы.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развивающего обучения.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обучающих воздействий на личность и поведение ребенка позволяет управлять темпами и содержанием 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 развития. Не следует заставлять школьников начальных классов зазубривать сложные термины, определения, схемы, таблицы т.д.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является достижение понимания, осмысления и осознания учащимися смысла конкретных безопасных действий в традиционной обстановке. Успешность обучения определяется способностью ребенка самостоятельно объяснить, почему Он должен поступить именно так, а не иначе. И как результат — осознанно вести себя в реальных условиях.</w:t>
      </w:r>
      <w:r w:rsidR="009C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Доступность.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материал должен быть изложен в доступной форме. Дети не воспринимают сложную информацию с детализацией общепринятых определений и понятий, к ним необходимы комментарии.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Наглядность.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принцип традиционно используется в работе с учащимися, когда они должны сами все увидеть, услышать, потрогать и тем самым реализовать стремление к познанию. При обучении основам безопасности жизнедеятельности необходимы наглядные средства: учебные книжки-тетради с иллюстрированным материалом, плакаты, макеты, специальное оборудование для проведения игровых занятий, видеофильмы, компьютерные игры и т.д.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единства воспитания и обучения.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этапах обучения необходимо воспитывать у детей культуру поведения на улицах и дорогах, в общественных местах, в домашних условиях.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обучения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способ деятельности педагога, направленный на глубокое, осознанное и прочное усвоение знаний учащимися.</w:t>
      </w:r>
      <w:r w:rsidR="009C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школьников начальных классов наиболее целесообразны следующие устные методы изложения знаний по основам безопасности жизнедеятельности: рассказ, рассказ-объяснение, беседа, самостоятельная работа с учебными пособиями (книжками-тетрадями).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рассказу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обращается, когда нужно сообщить учащимся новые знания, факты, события, т.е. то, что они не могут наблюдать непосредственно.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Например, исторические справки по дорожной, пожарной или бытовой тематике. Содержание рассказа 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Рассказ, как правило, сопровождается показом иллюстраций, рисунков в учебнике или рабочей тетради, записью новых слов, понятий, определений.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Рассказ-объяснение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применять, когда нужно раскрыть логическую последовательность, обнаружить зависимости между изучаемым объектом и явлениями в окружающей среде (например, между переходом дороги и зеленым сигналом светофора, между природным явлением и особенностями поведения человека при нём и т, д.). В рассказе-объяснении педагог постоянно дает установку на необходимость больше видеть вокруг, быть внимательными и осторожными.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наблюдая происходящее на улице, в природе, в месте скопления людей ребенок должен уметь выделить все основные признаки предметов (а не только их цвет, величину), т.е. представить всю картину, событие целиком. Целостное восприятие закрепляется в памяти в виде образов и способствует работе воображения и мышления.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Ребенок должен уметь отделить главное от второстепенного, общее от частного, найти связи и зависимости между предметами, объектами, изображенными на картинках, и сравнить их с реальной обстановкой, рассказом педагога и объяснением, как надо поступать в конкретном случае.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метод педагог использует, опираясь на уже имеющиеся знания и личный опыт школьников, подводит их с помощью вопросов к пониманию нового учебного материала, углубляет и развивает их знания, умения и навыки.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педагог умело ставит вопросы, он побуждает учащихся вспоминать известные им знания о действиях в различных условиях путем самостоятельных размышлений, выводов и обобщений. В основе беседы — диалог между педагогом и школьниками, он 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активизирует их мышление.</w:t>
      </w:r>
      <w:r w:rsidR="009C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может строиться дедуктивно (от известных общих правил к частным заключениям) или индуктивно (от отдельных фактов, понятий к общим выводам). Беседа помогает объединить изучение нового материала с закреплением и проверкой пройденного.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беседе важно продумывать вопросы. Один из них может быть направлен на факты, примеры опасного поведения, а другой — актуализирует знания и личный опыт учащихся. Вопросы необходимы и для выявления новых связей между понятиями, явлениями в окружающей среде.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беседе педагог должен поддерживать постоянный контакт с учащимися. Для этого их ответы и вопросы следует внимательно выслушивать. Правильные ответы одобрять похвалой, неправильные, неполные — комментировать, поправлять. Можно предложить каждому учащемуся самому найти неточности и ошибки в ответе. И лишь когда тот не сумеет этого сделать, надо призвать на помощь других учащихся.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Так, если ребенка спросить, что нарисовано на картинке, он перечислит изображенные предметы. Но можно задать вопрос иначе: «Что делают пешеходы и водители на картинке?» Мысль ребенка направляется на установление связей, действий между ними. Если попросить школьника придумать название для картинки, задача усложнится. Учащийся сопоставляет предметы и их признаки между собой, определяет главное в сюжете и придумывает название.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 на запоминание той или иной информации, неоднократное повторение в процессе занятий (по разным темам), например, значимости зеленого сигнала светофора как безопасного, красного — как опасного или правила перехода улиц и дорог (смотрим во все стороны, а затем налево, направо и контролируем обстановку со всех сторон).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иллюстративным (наглядным) материалом.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самостоятельная работа учащихся. Они записывают новые слова и термины, изучают учебный материал, сюжетные картинки и отдельные рисунки, ищут ответы на поставленные вопросы, выполняют задания педагога. Если ребенок самостоятельно рисует, раскрашивает, отгадывает, он лучше запоминает и осмысливает материал.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Рассматривая иллюстрации и слушая рассказ педагога, дети расширяют личные наблюдения за реальными картинами жизни. Это достигается обсуждением действий водителя, пешехода, пассажира; пожарного, спасателя, медицинского работника. Педагог просит учащихся объяснить, почему они поступают именно так, а не иначе. Ставится вопрос о взаимосвязи между предметами, объектами, явлениями в рассматриваемой обстановке. То есть младших школьников необходимо постепенно учить оперировать отвлеченными понятиями.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с иллюстративным материалом, сопровождаемая рассказом-объяснением и беседой, развивает произвольное внимание и мышление.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Домашние задания, имеющиеся в учебниках и рабочих тетрадях, даются с целью привлечь родителей к изучению вместе с детьми правил безопасности поведения, закрепить и обобщить 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изученное</w:t>
      </w:r>
      <w:proofErr w:type="gramEnd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игры с детьми проводят преимущественно по правилам. Сначала формируют задание, потом — способ выполнения.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Чаще всего используют 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игры-упражнения,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многократно повторяемые и направленные на формирование умений и навыков безопасно вести себя дома, в школе, на улицах и дорогах, в привычных и непривычных условиях. Упражнения могут быть индивидуальными и групповыми.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упражнения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 для отработки двигательных навыков у малоподвижных детей.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Вводные упражнения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предполагают точное воспроизведение тех или иных действий после показа педагогом. Сначала с каждым учащимся отрабатывают 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элементы действий, потом эти же действия дают последовательно, затем сравнивают с образцом (эталоном).</w:t>
      </w:r>
    </w:p>
    <w:p w:rsid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Тренировочные упражнения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целью повторить усвоенные действия для поддержания уже сформировавшихся умений и навыков.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игры-упражнения нужны для развития координации движений в реальной обстановке. Постепенное усложнение сознательного многократного повторения действий помогает сформировать безопасное поведение учащихся на улицах, дорогах и в быту.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всегда носит эмоциональный характер, что способствует более прочному запоминанию правильных безопасных действий. При распределении ролей (водителя, пешехода, пассажира, пожарного, спасателя) у учащихся развивается воображение. Они начинают подчиняться определенным правилам, связанным с ролью.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 наблюдать за отношением ребенка к роли. В ней поведение ребенка существенно перестраивается. Оно становится произвольным, т.е. контролируется и сопоставляется с эталоном.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игры, следует иметь в виду, что функция самоконтроля у детей развита слабо. Поэтому ребенку нужна постоянная поддержка педагога и участников игры.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3-4 классах в игру можно вводить моделирование различных нестандартных ситуаций для самостоятельного поиска выхода из опасных условий, анализа и оценки ошибочных, неправильных и, наоборот, правильных и безопасных действий.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Экскурсия.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проводится для ознакомления с окружающей средой и закрепления учебного материала. Экскурсии могут быть пешие, автобусные и на маршрутном транспорте. Во время остановок педагог обращает внимание учащихся на опасные места по маршруту движения в школу, вокруг школы, объекты, представляющие опасность, закрывающие обзор, сезонные изменения дорожных условий; показывает действия пешеходов, водителей и пассажиров, дорожную разметку, указательные знаки, светофоры и т.д.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просит детей прислушаться к звукам, шумам, сигналам машин, по которым надо уметь различать движущиеся транспортные средства. Важно показать, 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выездов; где нельзя гулять, играть, находиться длительное время и т.д.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экскурсиях дети приобщаются к природной, техногенной и социальной среде, осознают значимость усвоенных знаний, умений, навыков и привычек.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Формирование у младших школьников навыков безопасного поведения изо дня в день возможно как в образовательном процессе, реализуемом в форме традиционного урока, так и в других формах дидактических занятий с применением инноваций.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плане рекомендуется методика проведения экскурсии как одной из наиболее эффективных форм дидактических занятий.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может быть вводной, ознакомительной, обзорной. Цель ознакомительной экскурсии: сформировать у учащихся целостное представление об окружающей их среде, взаимосвязи в ней объектов и субъектов жизнедеятельности, постоянно возникающих различных нестандартных ситуаций и т.д. Обратить внимание детей на особенности опасного поведения участников дорожного движения, окружения людей в плане пожарной безопасности, электробезопасности, правил поведения на природе, у воды и нарушения правил безопасности жизнедеятельности. Научить детей видеть и предвидеть опасности. Рассказать о типичных ошибках в поведении детей, не умеющих предвидеть опасность. Объяснить новые для детей понятия по тематике безопасности.</w:t>
      </w:r>
    </w:p>
    <w:p w:rsidR="00161B6B" w:rsidRPr="009C406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Полученные в процессе экскурсии наглядные образы являются основой для дальнейшего обучения и воспитания младших школьников в процессе классных занятий по тематике </w:t>
      </w:r>
      <w:r w:rsidR="00164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 безопасности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формирования и развития у них: воображения, мышления, внимания, наблюдательности, речи и других познавательных способностей, необходимых для правильной и безопасной ориентации в чрезвычайных, опасных и экстремальных ситуациях.</w:t>
      </w:r>
    </w:p>
    <w:p w:rsidR="00095C26" w:rsidRDefault="00F33B34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095C26" w:rsidRDefault="00095C26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3B34" w:rsidRDefault="007D6D54" w:rsidP="00095C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</w:t>
      </w:r>
      <w:r w:rsidR="00F33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е, </w:t>
      </w:r>
      <w:proofErr w:type="spellStart"/>
      <w:r w:rsidR="00F33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="00F33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предметные</w:t>
      </w:r>
      <w:r w:rsidR="009566F8"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 обучения </w:t>
      </w:r>
      <w:r w:rsidR="00164E29" w:rsidRPr="00164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«Азбука безопасности»</w:t>
      </w:r>
      <w:r w:rsidR="00095C26" w:rsidRPr="0009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95C26" w:rsidRDefault="00D44D65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D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Личностные:</w:t>
      </w:r>
      <w:r w:rsidR="009566F8"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  <w:r w:rsidR="009566F8"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161B6B" w:rsidRPr="00F33B34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4D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Метапредметными</w:t>
      </w:r>
      <w:proofErr w:type="spellEnd"/>
      <w:r w:rsidRPr="00D44D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результатами обучения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основам безопасности жизнедеятельности в основной школе являются: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  <w:proofErr w:type="gramEnd"/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</w:p>
    <w:p w:rsidR="00161B6B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4D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ОБЖ в основной школе являются:</w:t>
      </w:r>
    </w:p>
    <w:p w:rsidR="00095C26" w:rsidRPr="00095C26" w:rsidRDefault="009566F8" w:rsidP="00095C26">
      <w:pPr>
        <w:pStyle w:val="af2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познавательной сфере:</w:t>
      </w:r>
    </w:p>
    <w:p w:rsidR="00D44D65" w:rsidRDefault="009566F8" w:rsidP="00095C26">
      <w:pPr>
        <w:pStyle w:val="af2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proofErr w:type="gramEnd"/>
    </w:p>
    <w:p w:rsidR="00095C26" w:rsidRPr="00095C26" w:rsidRDefault="009566F8" w:rsidP="00095C26">
      <w:pPr>
        <w:pStyle w:val="af2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ценностно-ориентационной сфере:</w:t>
      </w:r>
    </w:p>
    <w:p w:rsidR="00095C26" w:rsidRDefault="009566F8" w:rsidP="00095C26">
      <w:pPr>
        <w:pStyle w:val="af2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D44D65" w:rsidRPr="00D44D65" w:rsidRDefault="009566F8" w:rsidP="00095C26">
      <w:pPr>
        <w:pStyle w:val="af2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095C26" w:rsidRPr="00095C26" w:rsidRDefault="009566F8" w:rsidP="00095C26">
      <w:pPr>
        <w:pStyle w:val="af2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коммуникативной сфере:</w:t>
      </w:r>
    </w:p>
    <w:p w:rsidR="00161B6B" w:rsidRPr="009566F8" w:rsidRDefault="009566F8" w:rsidP="00095C26">
      <w:pPr>
        <w:pStyle w:val="af2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161B6B" w:rsidRPr="009566F8" w:rsidRDefault="00161B6B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161B6B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161B6B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161B6B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9566F8" w:rsidP="00095C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</w:t>
      </w:r>
      <w:r w:rsidR="007D6D54" w:rsidRPr="007D6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курса внеурочной деятельности «Азбука безопасности»</w:t>
      </w:r>
    </w:p>
    <w:p w:rsidR="00161B6B" w:rsidRPr="009566F8" w:rsidRDefault="00161B6B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B6B" w:rsidRPr="009566F8" w:rsidRDefault="009566F8" w:rsidP="00095C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  программы </w:t>
      </w:r>
      <w:r w:rsidR="007D6D54" w:rsidRPr="007D6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«Азбука безопасности»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1 классе:</w:t>
      </w:r>
    </w:p>
    <w:p w:rsidR="00095C26" w:rsidRDefault="00095C26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C26" w:rsidRDefault="00095C26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566F8"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Защита человека в чрезвычайных ситуациях</w:t>
      </w:r>
      <w:r w:rsidR="009566F8"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566F8"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="009566F8"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566F8"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1.1. Чрезвычайные ситуации. Общие понятия</w:t>
      </w:r>
      <w:r w:rsidR="009566F8"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566F8"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    -  </w:t>
      </w:r>
      <w:r w:rsidR="009566F8"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понятия опасности и чрезвычайной ситуации. Авария на производстве, экологическая катастрофа, стихийное бедствие.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Основы медицинских знаний и оказание первой медицинской помощи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3.1. Основные виды травм у детей младшего школьного возраста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    - 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Ожоги. Как уберечься от ожогов.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3.2. Оказание медицинской помощи при порезах, ожогах, укусах насекомых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     -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медицинская помощь при кровотечениях, ожогах, укусах насекомых.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Опасные ситуации, возникающие в повседневной жизни, правила поведения учащихся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4.1. Безопасное поведение дома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-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опасности и опасные ситуации, которые могут возникнуть дома. Их профилактика. Как вести себя, когда ты дома один. Не торопись быть взрослым.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</w:t>
      </w:r>
      <w:proofErr w:type="gramEnd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лектричество и газ как источники возможной опасности.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-Лекарства и средства бытовой химии как источники опасности.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-«Опасная высота» — опасности, возникающие при нарушении правил поведения в жилище, на балконах и лестничных клетках.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4.2. Пожарная безопасность и поведение при пожаре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-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 и человек. Причина возникновения пожаров в доме. Дым и его опасность. Правила безопасного поведения при возникновении пожара в доме.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4.3. Безопасное поведение в ситуациях криминогенного характера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      -</w:t>
      </w:r>
      <w:r w:rsidR="00095C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ситуации, которые могут возникнуть при контактах с незнакомыми людьми. Правила безопасного общения с незнакомыми людьми на улице, в подъезде дома, по телефону, в случае если незнакомый человек стучится или звонит в дверь. Где можно и где нельзя играть.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4.4. Безопасное поведение на улицах и дорогах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-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безопасный путь в школу и домой. Правила перехода дорог. Движение пешеходов. Дорожные знаки. Сигналы светофора и регулировщика.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-  Мы — пассажиры, обязанности пассажира. Безопасная поза при аварийной ситуации в транспорте.</w:t>
      </w:r>
    </w:p>
    <w:p w:rsid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4.5. Безопасное поведение на природе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B6B" w:rsidRP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     -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окружающего воздуха, ее влияние на здоровье человека. Одежда по сезону. Погодные условия (ветер, дождь, снег), правила поведения.</w:t>
      </w: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1 класса учащиеся должны знать: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- 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понятия опасности и чрезвычайной ситуации. Что такое авария на производстве, экологическая катастрофа, стихийное бедствие;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понятия «здоровье» и «здоровый образ жизни». Режим дня, необходимые условия, обеспечивающие сохранение и укрепление здоровья. Как ухаживать за своим телом;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виды травм у детей. Что такое первая медицинская помощь (на примере ожога). Как уберечься от порезов и ожогов;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 общие правила оказания первой медицинской помощи при порезах, ожогах, укусах насекомых, кровотечениях;</w:t>
      </w:r>
    </w:p>
    <w:p w:rsidR="00095C26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-  источники возможной опасности и опасные ситуации, которые могут возникнуть дома;</w:t>
      </w:r>
    </w:p>
    <w:p w:rsidR="00161B6B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 опасные ситуации, которые могут возникнуть при контактах с незнакомыми людьми;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наиболее безопасный путь в школу и домой. Правила перехода дороги. Правила перехода дороги при высадке из транспортного средства;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правила безопасного поведения на улицах и дорогах. Где можно и где нельзя играть;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правила безопасного поведения при возникновении пожара в доме;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влияние на здоровье человека температуры окружающего воздуха и погодных условий (ветер, дождь, снег). Что значит одеться по сезону, правила поведения;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-  чистый воздух, его значение для здоровья человека, причины загрязнения воздуха;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-  правила безопасного поведения в парках, скверах, в лесу, понятие об ориентировке на местности;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пасные животные и насекомые. Правила безопасного поведения и меры защиты.</w:t>
      </w:r>
    </w:p>
    <w:p w:rsidR="00095C26" w:rsidRPr="009566F8" w:rsidRDefault="00095C26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Практическая работа: 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1 класса учащиеся должны уметь:</w:t>
      </w:r>
    </w:p>
    <w:p w:rsidR="00161B6B" w:rsidRPr="009566F8" w:rsidRDefault="009566F8" w:rsidP="009C4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-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распорядок дня. Ухаживать за полостью рта, руками, ногами;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оказать медицинскую помощь при порезах, ожогах, укусах насекомых, первую медицинскую помощь при небольших кровотечениях, ожогах;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безопасно общаться с незнакомыми людьми на улице, в подъезде дома, по телефону;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выбрать наиболее безопасный путь в школу и домой. Правильно переходить дорогу, перекресток. Различать сигналы светофора и регулировщика;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правильно переходить дорогу при высадке из транспортного средства. Принять безопасную позу при аварийной ситуации в транспорте;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самостоятельно одеться по сезону;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самостоятельно ориентироваться и правильно вести себя в парках, скверах, в лесу;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- правильно вести себя при встрече с животными и насекомыми (пчелами, осами). Оказать первую медицинскую помощь при укусах насекомых.</w:t>
      </w:r>
    </w:p>
    <w:p w:rsidR="00161B6B" w:rsidRPr="009566F8" w:rsidRDefault="00161B6B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9566F8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D4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161B6B" w:rsidRPr="009566F8" w:rsidRDefault="009566F8" w:rsidP="009C40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 класс (33ч)</w:t>
      </w:r>
    </w:p>
    <w:tbl>
      <w:tblPr>
        <w:tblStyle w:val="af3"/>
        <w:tblW w:w="0" w:type="auto"/>
        <w:tblInd w:w="-176" w:type="dxa"/>
        <w:tblLook w:val="04A0" w:firstRow="1" w:lastRow="0" w:firstColumn="1" w:lastColumn="0" w:noHBand="0" w:noVBand="1"/>
      </w:tblPr>
      <w:tblGrid>
        <w:gridCol w:w="553"/>
        <w:gridCol w:w="5265"/>
        <w:gridCol w:w="803"/>
        <w:gridCol w:w="3126"/>
      </w:tblGrid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уч-ся</w:t>
            </w:r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человека в чрезвычайных ситуациях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Чрезвычайные ситуации.  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понятия опасности и чрезвычайной ситуации. Авария на производстве, экологическая катастрофа, стихийное бедствие.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чрезвычайных ситуациях.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авариях на производстве, об экологической катастрофе,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стихийном бедствии.</w:t>
            </w:r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Основы здорового образа жизни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Основные виды травм у детей младшего школьного возраста.  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Ожоги. Как уберечься от ожогов.</w:t>
            </w:r>
            <w:r w:rsidRPr="009566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Оказание медицинской помощи при порезах, ожогах, укусах насекомых.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66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кровотечениях, ожогах, укусах насекомых.    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травм у детей мл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Рассказывать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 ожогах, укусах насекомых.</w:t>
            </w:r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Опасные ситуации, возникающие в повседневной жизни, правила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B6B" w:rsidRPr="009566F8" w:rsidTr="00095C26">
        <w:trPr>
          <w:trHeight w:val="1960"/>
        </w:trPr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опасности и опасные ситуации, которые могут возникнуть дома. Электричество и газ. Лекарства и средства бытовой химии. «Опасная высота</w:t>
            </w:r>
            <w:proofErr w:type="gramStart"/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опасности, возникающие при нарушении правил поведения в жилище, на балконах и лестничных клетках.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Обсуждать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могут возникнуть дома: </w:t>
            </w:r>
            <w:proofErr w:type="spell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</w:t>
            </w:r>
            <w:proofErr w:type="spell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газ, лекарства, химия.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Обнаруживать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опасные ситуации при нарушении правил поведения.</w:t>
            </w:r>
          </w:p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1B6B" w:rsidRPr="009566F8" w:rsidRDefault="00161B6B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95C26" w:rsidRDefault="009566F8" w:rsidP="00095C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Содержание программы </w:t>
      </w:r>
      <w:r w:rsidR="007D6D54" w:rsidRPr="007D6D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курса внеурочной деятельности «Азбука безопасности»</w:t>
      </w:r>
      <w:r w:rsidRPr="009566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во 2 классе:</w:t>
      </w:r>
    </w:p>
    <w:p w:rsidR="00095C26" w:rsidRPr="00095C26" w:rsidRDefault="009566F8" w:rsidP="00095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95C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I. Защита человека в чрезвычайных ситуациях</w:t>
      </w:r>
    </w:p>
    <w:p w:rsidR="00095C26" w:rsidRPr="00095C26" w:rsidRDefault="00095C26" w:rsidP="00095C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5C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9566F8" w:rsidRPr="00095C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Чрезвычайные ситуации. Какими бывают чрезвычайные ситуации. Чрезвычайные ситуации природного происхождения. Наводнения, причины наводнений. Мероприятия по защите от наводнений.</w:t>
      </w:r>
    </w:p>
    <w:p w:rsidR="00095C26" w:rsidRDefault="009566F8" w:rsidP="00095C2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C26">
        <w:rPr>
          <w:rFonts w:ascii="Times New Roman" w:hAnsi="Times New Roman" w:cs="Times New Roman"/>
          <w:sz w:val="24"/>
          <w:szCs w:val="24"/>
          <w:lang w:eastAsia="ru-RU"/>
        </w:rPr>
        <w:t>1.2. Основные мероприятия гражданской обороны по защите населения. Оповещение населения о чрезвычайных ситуациях. Сигнал «Внимание всем!». Что необходимо сдел</w:t>
      </w:r>
      <w:r w:rsidR="00095C26">
        <w:rPr>
          <w:rFonts w:ascii="Times New Roman" w:hAnsi="Times New Roman" w:cs="Times New Roman"/>
          <w:sz w:val="24"/>
          <w:szCs w:val="24"/>
          <w:lang w:eastAsia="ru-RU"/>
        </w:rPr>
        <w:t>ать по сигналу «Внимание всем!»</w:t>
      </w:r>
    </w:p>
    <w:p w:rsidR="00095C26" w:rsidRDefault="009566F8" w:rsidP="00095C2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C26">
        <w:rPr>
          <w:rFonts w:ascii="Times New Roman" w:hAnsi="Times New Roman" w:cs="Times New Roman"/>
          <w:sz w:val="24"/>
          <w:szCs w:val="24"/>
          <w:u w:val="single"/>
          <w:lang w:eastAsia="ru-RU"/>
        </w:rPr>
        <w:t>II. Основы медицинских знаний и оказание первой медицинской помощи</w:t>
      </w:r>
      <w:r w:rsidRPr="00095C2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2.1. Болезни, их причины и связь с образом жизни. От чего зависит наше здоровье. Как живет наш организм, из чего состоит тело человека. </w:t>
      </w:r>
      <w:proofErr w:type="gramStart"/>
      <w:r w:rsidRPr="00095C26">
        <w:rPr>
          <w:rFonts w:ascii="Times New Roman" w:hAnsi="Times New Roman" w:cs="Times New Roman"/>
          <w:sz w:val="24"/>
          <w:szCs w:val="24"/>
          <w:lang w:eastAsia="ru-RU"/>
        </w:rPr>
        <w:t>Наши органы: головной мозг, нервы, глаза, уши, зубы, мышцы, кости и суставы; сердце и кровеносн</w:t>
      </w:r>
      <w:r w:rsidR="00095C26">
        <w:rPr>
          <w:rFonts w:ascii="Times New Roman" w:hAnsi="Times New Roman" w:cs="Times New Roman"/>
          <w:sz w:val="24"/>
          <w:szCs w:val="24"/>
          <w:lang w:eastAsia="ru-RU"/>
        </w:rPr>
        <w:t>ые сосуды, желудок и кишечник.</w:t>
      </w:r>
      <w:proofErr w:type="gramEnd"/>
      <w:r w:rsidR="00095C2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95C26">
        <w:rPr>
          <w:rFonts w:ascii="Times New Roman" w:hAnsi="Times New Roman" w:cs="Times New Roman"/>
          <w:sz w:val="24"/>
          <w:szCs w:val="24"/>
          <w:lang w:eastAsia="ru-RU"/>
        </w:rPr>
        <w:t>Органы дыхания. Болезни и их возможные причины. Пути передачи инфекционных заболеваний. Заноза, кровотечение, укус, ушиб.</w:t>
      </w:r>
    </w:p>
    <w:p w:rsidR="00095C26" w:rsidRDefault="009566F8" w:rsidP="00095C2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C26">
        <w:rPr>
          <w:rFonts w:ascii="Times New Roman" w:hAnsi="Times New Roman" w:cs="Times New Roman"/>
          <w:sz w:val="24"/>
          <w:szCs w:val="24"/>
          <w:lang w:eastAsia="ru-RU"/>
        </w:rPr>
        <w:t>2.2. Первая медицинская помощь при отравлении пищевыми продуктами</w:t>
      </w:r>
      <w:r w:rsidRPr="00095C26">
        <w:rPr>
          <w:rFonts w:ascii="Times New Roman" w:hAnsi="Times New Roman" w:cs="Times New Roman"/>
          <w:sz w:val="24"/>
          <w:szCs w:val="24"/>
          <w:lang w:eastAsia="ru-RU"/>
        </w:rPr>
        <w:br/>
        <w:t>Отравления. Причины отравлений. Признаки отравлений. Первая помощь при отравлении грибами.</w:t>
      </w:r>
      <w:r w:rsidRPr="00095C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95C26">
        <w:rPr>
          <w:rFonts w:ascii="Times New Roman" w:hAnsi="Times New Roman" w:cs="Times New Roman"/>
          <w:sz w:val="24"/>
          <w:szCs w:val="24"/>
          <w:u w:val="single"/>
          <w:lang w:eastAsia="ru-RU"/>
        </w:rPr>
        <w:t>III. Опасные ситуации, возникающие в повседневной жизни, правила поведения учащихся</w:t>
      </w:r>
      <w:r w:rsidRPr="00095C26">
        <w:rPr>
          <w:rFonts w:ascii="Times New Roman" w:hAnsi="Times New Roman" w:cs="Times New Roman"/>
          <w:sz w:val="24"/>
          <w:szCs w:val="24"/>
          <w:u w:val="single"/>
          <w:lang w:eastAsia="ru-RU"/>
        </w:rPr>
        <w:br/>
      </w:r>
      <w:r w:rsidRPr="00095C26">
        <w:rPr>
          <w:rFonts w:ascii="Times New Roman" w:hAnsi="Times New Roman" w:cs="Times New Roman"/>
          <w:sz w:val="24"/>
          <w:szCs w:val="24"/>
          <w:lang w:eastAsia="ru-RU"/>
        </w:rPr>
        <w:t>3.1. Безопасное поведение на воде. Чем опасны водоемы зимой. Меры предосторожности при движении по льду водоемов. Правила купания в оборудованных и необорудованных местах. </w:t>
      </w:r>
      <w:r w:rsidRPr="00095C26">
        <w:rPr>
          <w:rFonts w:ascii="Times New Roman" w:hAnsi="Times New Roman" w:cs="Times New Roman"/>
          <w:sz w:val="24"/>
          <w:szCs w:val="24"/>
          <w:lang w:eastAsia="ru-RU"/>
        </w:rPr>
        <w:br/>
        <w:t>Правила поведения на пляже.</w:t>
      </w:r>
    </w:p>
    <w:p w:rsidR="00095C26" w:rsidRDefault="009566F8" w:rsidP="00095C2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C26">
        <w:rPr>
          <w:rFonts w:ascii="Times New Roman" w:hAnsi="Times New Roman" w:cs="Times New Roman"/>
          <w:sz w:val="24"/>
          <w:szCs w:val="24"/>
          <w:lang w:eastAsia="ru-RU"/>
        </w:rPr>
        <w:t>3.2. Безопасное поведение на природе. Нарушение экологического равновесия в местах проживания, правила поведения. Чистый воздух, его значение для здоровья человека, причины загрязнения. Правила безопасного поведения в лесу, в поле, у водоема. Как ориентироваться в лесу. Как вести себя на реке зимой. Опасные ситуации в природе: дождь, гроза, снегопад и др. Ориентирование. </w:t>
      </w:r>
    </w:p>
    <w:p w:rsidR="00095C26" w:rsidRDefault="009566F8" w:rsidP="00095C2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C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Ядовитые растения, грибы, ягоды, меры безопасности. Опасные животные и насекомые. Правила поведения при встрече с опасными животными и  насекомыми, меры защиты от них.</w:t>
      </w:r>
      <w:r w:rsidRPr="00095C26">
        <w:rPr>
          <w:rFonts w:ascii="Times New Roman" w:hAnsi="Times New Roman" w:cs="Times New Roman"/>
          <w:sz w:val="24"/>
          <w:szCs w:val="24"/>
          <w:lang w:eastAsia="ru-RU"/>
        </w:rPr>
        <w:br/>
        <w:t>3.3. Безопасное поведение на дорогах</w:t>
      </w:r>
    </w:p>
    <w:p w:rsidR="00161B6B" w:rsidRPr="00095C26" w:rsidRDefault="009566F8" w:rsidP="00095C2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5C26">
        <w:rPr>
          <w:rFonts w:ascii="Times New Roman" w:hAnsi="Times New Roman" w:cs="Times New Roman"/>
          <w:sz w:val="24"/>
          <w:szCs w:val="24"/>
          <w:lang w:eastAsia="ru-RU"/>
        </w:rPr>
        <w:t>Движение пешеходов по дорогам. Элементы дорог. Правила перехода дорог</w:t>
      </w:r>
    </w:p>
    <w:p w:rsidR="00D44D65" w:rsidRDefault="00D44D65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44D65" w:rsidRDefault="00D44D65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44D65" w:rsidRPr="009566F8" w:rsidRDefault="00D44D65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B6B" w:rsidRPr="009566F8" w:rsidRDefault="009566F8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44D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161B6B" w:rsidRPr="009566F8" w:rsidRDefault="009566F8" w:rsidP="009C40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 класс (34ч)</w:t>
      </w:r>
    </w:p>
    <w:tbl>
      <w:tblPr>
        <w:tblStyle w:val="af3"/>
        <w:tblW w:w="0" w:type="auto"/>
        <w:tblInd w:w="-176" w:type="dxa"/>
        <w:tblLook w:val="04A0" w:firstRow="1" w:lastRow="0" w:firstColumn="1" w:lastColumn="0" w:noHBand="0" w:noVBand="1"/>
      </w:tblPr>
      <w:tblGrid>
        <w:gridCol w:w="537"/>
        <w:gridCol w:w="5166"/>
        <w:gridCol w:w="794"/>
        <w:gridCol w:w="3250"/>
      </w:tblGrid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уч-ся</w:t>
            </w:r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человека в чрезвычайных ситуациях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Чрезвычайные ситуации. Какими бывают чрезвычайные ситуации. Чрезвычайные ситуации природного происхождения. Наводнения, причины наводнений. Мероприятия по защите от наводнений. Основные мероприятия гражданской обороны по защите населения. Оповещение населения о чрезвычайных ситуациях. Сигнал «Внимание всем!». Что необходимо сделать по сигналу «Внимание всем!».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чрезвычайных ситуациях природного происхождения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наводнениях, причинах наводнений.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по защите от наводнений, основные мероприятия ГО по защите населения.</w:t>
            </w:r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Основы здорового образа жизни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Болезни, их причины и связь с образом жизни. От чего зависит наше здоровье. Как живет наш организм, из чего состоит тело человека. 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органы: головной мозг, нервы, глаза, уши, зубы, мышцы, кости и суставы; сердце и кровеносные сосуды, желудок и кишечник.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Органы дыхания. Болезни и их возможные причины. Пути передачи инфекционных заболеваний. Заноза, кровотечение, укус, ушиб.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Первая медицинская помощь при отравлении пищевыми продуктами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Отравления. Причины отравлений. Признаки отравлений. Первая помощь при отравлении грибами.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Болезни, их причины и связь с образом жизни. </w:t>
            </w:r>
            <w:proofErr w:type="gramStart"/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Рассказывать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наших органах: головной мозг, нервы, глаза, уши, зубы, мышцы,  кости, сердце и др. органы.</w:t>
            </w:r>
            <w:proofErr w:type="gramEnd"/>
          </w:p>
        </w:tc>
      </w:tr>
      <w:tr w:rsidR="00161B6B" w:rsidRPr="009566F8" w:rsidTr="00095C26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Опасные ситуации, возникающие в повседневной жизни, правила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B6B" w:rsidRPr="009566F8" w:rsidTr="00095C26">
        <w:trPr>
          <w:trHeight w:val="1960"/>
        </w:trPr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на воде.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на природе.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на дорогах.</w:t>
            </w:r>
          </w:p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Обсуждать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могут возникнуть на воде, в природе.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Обнаруживать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опасные ситуации на дорогах.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Приводить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примеры нарушений правил ПДД на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дорогах учащихся и водителей.</w:t>
            </w:r>
          </w:p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1B6B" w:rsidRPr="009566F8" w:rsidRDefault="00161B6B" w:rsidP="009C40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161B6B" w:rsidP="009C4068">
      <w:pPr>
        <w:pStyle w:val="a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концу 2 класса учащиеся должны знать:</w:t>
      </w: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чем опасны водоемы зимой, какие меры предосторожности следует принять при движении по льду водоемов;</w:t>
      </w: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правила поведения на пляже. Правила купания в оборудованных и необорудованных местах;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правила безопасного поведения в лесу, в поле;</w:t>
      </w: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возможные опасные ситуации при движении по открытой местности: ориентирование, правила поведения во время дождя, грозы, снегопада и др.;</w:t>
      </w: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ядовитые растения, грибы, ягоды. Правила поведения при встрече с опасными животными и насекомыми;</w:t>
      </w: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· от чего зависит наше здоровье. Как живет наш организм. </w:t>
      </w:r>
      <w:proofErr w:type="gramStart"/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Наши органы: головной мозг, нервы, глаза, уши, зубы, мышцы, кости и суставы; сердце и кровеносные сосуды, желудок и кишечник.</w:t>
      </w:r>
      <w:proofErr w:type="gramEnd"/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Что такое неинфекционные заболевания, их связь с образом жизни. Избыточный вес;</w:t>
      </w: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· травмы, порезы, ссадины и царапины. Отравления. Их причины и </w:t>
      </w:r>
      <w:proofErr w:type="gramStart"/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признаки</w:t>
      </w:r>
      <w:proofErr w:type="gramEnd"/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какими бывают чрезвычайные ситуации. Чрезвычайные ситуации природного происхождения. Наводнения, причины наводнений;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как оповещают население о чрезвычайных ситуациях. Что необходимо сдел</w:t>
      </w:r>
      <w:r w:rsidR="00095C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ать по сигналу «Внимание всем!»</w:t>
      </w: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Практическая работа: к концу 2 класса учащиеся должны уметь: </w:t>
      </w: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правильно перейти водоем по льду;</w:t>
      </w:r>
    </w:p>
    <w:p w:rsidR="00095C26" w:rsidRDefault="009566F8" w:rsidP="00095C26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правильно вести себя на пляже. Плавать техникой плавания «кроль на груди»;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ориентироваться в лесу. Уметь вести себя на реке зимой;</w:t>
      </w:r>
    </w:p>
    <w:p w:rsidR="00161B6B" w:rsidRPr="00D44D65" w:rsidRDefault="009566F8" w:rsidP="00095C26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правильно вести себя при встрече с опасными животными и насекомыми, защищаться от них;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распознать отравление и оказать первую помощь при отравлении грибами;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оказать первую помощь при царапине, ссадине, порезе, при небольшом ожоге или обморожении;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действовать по сигналу «Внимание всем!»</w:t>
      </w:r>
    </w:p>
    <w:p w:rsidR="00161B6B" w:rsidRPr="009566F8" w:rsidRDefault="00161B6B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B6B" w:rsidRPr="009566F8" w:rsidRDefault="00161B6B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25DF" w:rsidRDefault="009566F8" w:rsidP="006D25DF">
      <w:pPr>
        <w:pStyle w:val="ae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9566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Содержание программы </w:t>
      </w:r>
      <w:r w:rsidR="007D6D54" w:rsidRPr="007D6D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курса внеурочной деятельности «Азбука безопасности»</w:t>
      </w:r>
      <w:r w:rsidRPr="009566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 3 классе: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I. Опасные ситуации, возникающие в повседневной жизни, правила поведения учащихся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D44D65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1.1. Безопасное поведение на дорогах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Движение пешеходов по дорогам. Правостороннее и левостороннее движение. Элементы дорог. Дорожная разметка. Перекрестки. Их виды. Переходим дорогу, перекресток. Сигналы светофора и регулировщика. Виды транспортных средств. 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Специальные транспортные средства. Сигналы, подаваемые водителями транспортных средств. Скорость движения городского транспорта. Состояние дороги, тормозной путь автомобиля. Загородная дорога, движение пешехода по загородной дороге.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1.2. Мы — пассажиры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Безопасность пассажиров. Обязанности пассажиров. Правила посадки в транспортное средство и высадки из него. Поведение при угрозе и во время аварии. Безопасная поза.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 Пожарная безопасность и поведение при пожаре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Пожар в общественных местах (школа, кинотеатр), причина пожаров. Правила поведения при возникновении пожара в общественных местах. Страх, навыки безопасного поведения. Возникновение пожара в общественном транспорте, правила поведения.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1.4. Безопасное поведение дома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Лифт — наш домашний транспорт. Меры безопасности при пользовании предметами бытовой химии. Профилактика отравлений. Соблюдение мер безопасности при пользовании электрическими приборами в быту. Соблюдение мер безопасности при пользовании газовыми приборами и печным отоплением.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1.5. Безопасное поведение в ситуациях криминогенного характера.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 обеспечения сохранности личных вещей. Защита квартиры (дома) от воров и грабителей: звонок в дверь, звонок (беседа) по телефону. Особенности поведения с незнакомыми людьми: опасные незнакомцы.</w:t>
      </w:r>
    </w:p>
    <w:p w:rsidR="00161B6B" w:rsidRPr="00D44D65" w:rsidRDefault="009566F8" w:rsidP="006D25DF">
      <w:pPr>
        <w:pStyle w:val="ae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44D65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II. Основы медицинских знаний и оказание первой медицинской помощи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2.1. Первая медицинская помощь при отравлении газами. 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Отравление. Причины отравлений газообразными или вдыхаемыми токсическими веществами. Профилактика отравлений. Признаки отравления угарным газом. Первая помощь при отравлении угарным газом.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44D65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III. Защита человека в чрезвычайных ситуациях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Чрезвычайные ситуации. 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Чрезвычайные ситуации природного происхождения — стихийные бедствия. </w:t>
      </w:r>
      <w:proofErr w:type="gramStart"/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Примеры стихийных бедствий: тайфуны, ураганы, бури (штормы), смерчи, снегопады, метели, наводнения.</w:t>
      </w:r>
      <w:proofErr w:type="gramEnd"/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Их последствия, мероприятия по защите. Лесные пожары. Действия школьников по их предупреждению.</w:t>
      </w:r>
    </w:p>
    <w:p w:rsidR="00161B6B" w:rsidRPr="009566F8" w:rsidRDefault="009566F8" w:rsidP="006D25DF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Основные мероприятия гражданской обороны по защите населения. 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Организация оповещения населения о чрезвычайных ситуациях. Примеры содержания речевой информации о чрезвычайных ситуациях.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9566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концу 3 класса учащиеся должны знать: 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правила движения пешеходов по дорогам, различать право- и левостороннее движение;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виды транспортных средств, сигналы, подаваемые водителями транспортных средств. Скорость движения городского транспорта, тормозной путь в зависимости от состояния дороги;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правила движения пешеходов по загородной дороге;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· обязанности пассажиров. </w:t>
      </w:r>
      <w:proofErr w:type="gramStart"/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 посадки в транспортное средство и высадки из него;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правила поведения при возникновении пожара в общественных местах, в общественном транспорте;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меры безопасности при пользовании в быту предметами бытовой химии, электрическими и газовыми приборами, печным отоплением;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признаки отравления угарным газом, меры профилактики отравлений;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правила обеспечения сохранности личных вещей; особенности поведения с незнакомыми людьми;</w:t>
      </w:r>
      <w:proofErr w:type="gramEnd"/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как оповещают население о чрезвычайных ситуациях;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о чрезвычайных ситуациях природного и антропогенного происхождения:</w:t>
      </w:r>
    </w:p>
    <w:p w:rsidR="006D25DF" w:rsidRDefault="006D25DF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</w:t>
      </w:r>
      <w:r w:rsidR="009566F8"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ураган, буря, смерч (примеры, последствия);</w:t>
      </w:r>
    </w:p>
    <w:p w:rsidR="00161B6B" w:rsidRPr="009566F8" w:rsidRDefault="006D25DF" w:rsidP="006D25DF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· </w:t>
      </w:r>
      <w:r w:rsidR="009566F8"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лесной пожар. Действия по его предупреждению.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9566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Практическая работа: к концу 3 класса учащиеся должны уметь: 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переходить дорогу, перекресток. Различать сигналы светофора и регулировщика, сигналы, подаваемые водителями транспортных средств;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оценить скорость движения городского транспорта, состояние дороги и тормозной путь;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правильно садиться в общественный транспорт и выходить из него;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двигаться по загородной дороге, в том числе группой;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правильно вести себя при возникновении пожара в общественных местах или в общественном транспорте;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разговаривать с незнакомыми людьми при звонке в дверь или по телефону;</w:t>
      </w: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 соблюдать меры безопасности при пользовании предметами бытовой химии, электрическими, газовыми приборами и печным отоплением;</w:t>
      </w:r>
    </w:p>
    <w:p w:rsidR="006D25DF" w:rsidRDefault="009566F8" w:rsidP="006D25D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оказать первую помощь при отравлении угарным газом;</w:t>
      </w:r>
    </w:p>
    <w:p w:rsidR="00161B6B" w:rsidRPr="009566F8" w:rsidRDefault="009566F8" w:rsidP="006D25DF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· действовать при обнаружении возгорания в лесу, в поле.</w:t>
      </w:r>
    </w:p>
    <w:p w:rsidR="00161B6B" w:rsidRPr="009566F8" w:rsidRDefault="00161B6B" w:rsidP="009C4068">
      <w:pPr>
        <w:pStyle w:val="a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25DF" w:rsidRPr="009566F8" w:rsidRDefault="006D25DF" w:rsidP="006D2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6D25DF" w:rsidRPr="009566F8" w:rsidRDefault="006D25DF" w:rsidP="006D2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 класс (34ч)</w:t>
      </w:r>
    </w:p>
    <w:tbl>
      <w:tblPr>
        <w:tblStyle w:val="af3"/>
        <w:tblW w:w="0" w:type="auto"/>
        <w:tblInd w:w="-176" w:type="dxa"/>
        <w:tblLook w:val="04A0" w:firstRow="1" w:lastRow="0" w:firstColumn="1" w:lastColumn="0" w:noHBand="0" w:noVBand="1"/>
      </w:tblPr>
      <w:tblGrid>
        <w:gridCol w:w="563"/>
        <w:gridCol w:w="3108"/>
        <w:gridCol w:w="807"/>
        <w:gridCol w:w="5269"/>
      </w:tblGrid>
      <w:tr w:rsidR="006D25DF" w:rsidRPr="009566F8" w:rsidTr="00164E29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уч-ся</w:t>
            </w:r>
          </w:p>
        </w:tc>
      </w:tr>
      <w:tr w:rsidR="006D25DF" w:rsidRPr="009566F8" w:rsidTr="00164E29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Опасные ситуации, возникающие в повседневной жизни, правила поведения учащихся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5DF" w:rsidRPr="009566F8" w:rsidTr="00164E29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на дорогах.</w:t>
            </w: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— пассажиры. </w:t>
            </w: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и поведение при пожаре.</w:t>
            </w: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безопасном поведении на дорогах.</w:t>
            </w: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правостороннем и левостороннем движении на дорогах.</w:t>
            </w: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 пассажиров, обязанности их.</w:t>
            </w:r>
          </w:p>
        </w:tc>
      </w:tr>
      <w:tr w:rsidR="006D25DF" w:rsidRPr="009566F8" w:rsidTr="00164E29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Основы здорового образа жизни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5DF" w:rsidRPr="009566F8" w:rsidTr="00164E29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отравлении газами. 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ассказывать </w:t>
            </w:r>
          </w:p>
        </w:tc>
      </w:tr>
      <w:tr w:rsidR="006D25DF" w:rsidRPr="009566F8" w:rsidTr="00164E29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Защита человека в чрезвычайных ситуациях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5DF" w:rsidRPr="009566F8" w:rsidTr="00164E29">
        <w:trPr>
          <w:trHeight w:val="1960"/>
        </w:trPr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Чрезвычайные ситуации. </w:t>
            </w: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гражданской обороны по защите населения.</w:t>
            </w: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Чрезвычайные ситуации природного происхождения — стихийные бедствия. 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 стихийных бедствий: тайфуны, ураганы, бури (штормы), смерчи, снегопады, метели, наводнения.</w:t>
            </w:r>
            <w:proofErr w:type="gramEnd"/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Приводить примеры</w:t>
            </w:r>
          </w:p>
          <w:p w:rsidR="006D25DF" w:rsidRPr="009566F8" w:rsidRDefault="006D25DF" w:rsidP="00164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 речевой информации о чрезвычайных ситуациях.</w:t>
            </w:r>
          </w:p>
        </w:tc>
      </w:tr>
    </w:tbl>
    <w:p w:rsidR="00161B6B" w:rsidRPr="009566F8" w:rsidRDefault="00161B6B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D25DF" w:rsidRDefault="009566F8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="00D44D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</w:p>
    <w:p w:rsidR="006D25DF" w:rsidRDefault="006D25DF" w:rsidP="009C40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25DF" w:rsidRDefault="006D25DF" w:rsidP="006D2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Содержание программы </w:t>
      </w:r>
      <w:r w:rsidR="007D6D54" w:rsidRPr="007D6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курса внеурочной деятельности «Азбука безопасности»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 4 классе: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4D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I. Основы здорового образа жизни</w:t>
      </w:r>
    </w:p>
    <w:p w:rsidR="006D25DF" w:rsidRP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«здоровье» и «здоровый образ жизни»</w:t>
      </w: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Понятие здоровья. Факторы, влияющие на него. Основы здорового образа жизни и безопасность человека. Режим дня. Здоровое питание. Профилактика переедания, пищевых отравлений. Инфекционные болезни. Пути передачи инфекционных заболеваний.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инфекционных заболеваний.</w:t>
      </w:r>
    </w:p>
    <w:p w:rsidR="006D25DF" w:rsidRDefault="006D25DF" w:rsidP="006D25DF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  <w:lang w:eastAsia="ru-RU"/>
        </w:rPr>
      </w:pPr>
      <w:r w:rsidRPr="006D25DF">
        <w:rPr>
          <w:rFonts w:ascii="Times New Roman" w:hAnsi="Times New Roman" w:cs="Times New Roman"/>
          <w:sz w:val="24"/>
          <w:lang w:eastAsia="ru-RU"/>
        </w:rPr>
        <w:t>1.2. Вредные привычки, их влияние на здоровье. Профилактика вредных привычек. Курение и его влияние на состояние здоровья. Алкоголь и его влияние на умственную и физическую работоспособность человека. Профилактика вредных привычек.</w:t>
      </w:r>
      <w:r w:rsidRPr="006D25DF">
        <w:rPr>
          <w:rFonts w:ascii="Times New Roman" w:hAnsi="Times New Roman" w:cs="Times New Roman"/>
          <w:sz w:val="24"/>
          <w:lang w:eastAsia="ru-RU"/>
        </w:rPr>
        <w:br/>
      </w:r>
      <w:r w:rsidRPr="006D25DF">
        <w:rPr>
          <w:rFonts w:ascii="Times New Roman" w:hAnsi="Times New Roman" w:cs="Times New Roman"/>
          <w:sz w:val="24"/>
          <w:u w:val="single"/>
          <w:lang w:eastAsia="ru-RU"/>
        </w:rPr>
        <w:t>II. Основы медицинских знаний и оказание первой медицинской помощи.</w:t>
      </w:r>
    </w:p>
    <w:p w:rsidR="006D25DF" w:rsidRDefault="006D25DF" w:rsidP="006D25DF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D25DF">
        <w:rPr>
          <w:rFonts w:ascii="Times New Roman" w:hAnsi="Times New Roman" w:cs="Times New Roman"/>
          <w:sz w:val="24"/>
          <w:lang w:eastAsia="ru-RU"/>
        </w:rPr>
        <w:t>2.1. Основные виды травм у детей младшего школьного возраста, первая медицинская помощь. 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Основные виды травм у детей младшего школьного возраста. Переломы, вывихи и растяжения связок. Когда следует вызывать «скорую помощь» и каков порядок ее вызова.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Кровотечение, первая медицинская помощь. Ушибы, сотрясение мозга, попадание инородных тел в глаз, ухо, нос, первая медицинская помощь. Первая медицинская помощь при укусах насекомых, собак, кошек. Кровотечение из носа, оказание первой медицинской помощи.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2.2. Практические занятия по отработке навыков оказания первой медицинской помощи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Первая медицинская помощь при наружном кровотечении. Правила обработки ран. Перевязка ран. Оказание первой медицинской помощи при ожогах и обморожении. Оказание первой медицинской помощи при отравлениях. Первая медицинская помощь при травмах опорно-двигательного аппарата (при травме кистей рук, бедра, колена).</w:t>
      </w:r>
      <w:r w:rsidRPr="006D25DF">
        <w:rPr>
          <w:rFonts w:ascii="Times New Roman" w:hAnsi="Times New Roman" w:cs="Times New Roman"/>
          <w:sz w:val="24"/>
          <w:lang w:eastAsia="ru-RU"/>
        </w:rPr>
        <w:br/>
      </w:r>
      <w:r w:rsidRPr="006D25DF">
        <w:rPr>
          <w:rFonts w:ascii="Times New Roman" w:hAnsi="Times New Roman" w:cs="Times New Roman"/>
          <w:sz w:val="24"/>
          <w:u w:val="single"/>
          <w:lang w:eastAsia="ru-RU"/>
        </w:rPr>
        <w:t>III. Опасные ситуации, возникающие в повседневной жизни, правила поведения учащихся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3.1. Безопасное поведение в быту (контрольные задания на повторение пройденного)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Опасные шалости и игрушки. Профилактика возможных опасных ситуаций в быту. Опасная высота.</w:t>
      </w:r>
      <w:r w:rsidRPr="006D25DF">
        <w:rPr>
          <w:rFonts w:ascii="Times New Roman" w:hAnsi="Times New Roman" w:cs="Times New Roman"/>
          <w:sz w:val="24"/>
          <w:lang w:eastAsia="ru-RU"/>
        </w:rPr>
        <w:br/>
        <w:t xml:space="preserve">3.2. Безопасное поведение на улицах и дорогах (повторение </w:t>
      </w:r>
      <w:proofErr w:type="gramStart"/>
      <w:r w:rsidRPr="006D25DF">
        <w:rPr>
          <w:rFonts w:ascii="Times New Roman" w:hAnsi="Times New Roman" w:cs="Times New Roman"/>
          <w:sz w:val="24"/>
          <w:lang w:eastAsia="ru-RU"/>
        </w:rPr>
        <w:t>пройденного</w:t>
      </w:r>
      <w:proofErr w:type="gramEnd"/>
      <w:r w:rsidRPr="006D25DF">
        <w:rPr>
          <w:rFonts w:ascii="Times New Roman" w:hAnsi="Times New Roman" w:cs="Times New Roman"/>
          <w:sz w:val="24"/>
          <w:lang w:eastAsia="ru-RU"/>
        </w:rPr>
        <w:t xml:space="preserve"> в 1—3 классах)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Безопасность пешеходов при движении по дорогам. Элементы дорог. Дорожная разметка. 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Правила перехода дорог. Перекрестки. Сигналы, подаваемые водителями транспортных средств. Соблюдение правил движения велосипедистами. Причины дорожно-транспортного травматизма. Государственная инспекция безопасности дорожного движения (ГИБДД).</w:t>
      </w:r>
    </w:p>
    <w:p w:rsidR="006D25DF" w:rsidRDefault="006D25DF" w:rsidP="006D25DF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D25DF">
        <w:rPr>
          <w:rFonts w:ascii="Times New Roman" w:hAnsi="Times New Roman" w:cs="Times New Roman"/>
          <w:sz w:val="24"/>
          <w:lang w:eastAsia="ru-RU"/>
        </w:rPr>
        <w:t>Железнодорожный транспорт, его особенности, безопасное поведение при следовании железнодорожным транспортом, обязанности пассажира.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3.3. Безопасное поведение на природе</w:t>
      </w:r>
    </w:p>
    <w:p w:rsidR="006D25DF" w:rsidRDefault="006D25DF" w:rsidP="006D25DF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D25DF">
        <w:rPr>
          <w:rFonts w:ascii="Times New Roman" w:hAnsi="Times New Roman" w:cs="Times New Roman"/>
          <w:sz w:val="24"/>
          <w:lang w:eastAsia="ru-RU"/>
        </w:rPr>
        <w:t>Ориентирование на местности. Понятие ориентира. Определение сторон горизонта по компасу, солнцу, часам и местным предметам. Безопасная переправа через водную преграду. 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Умение вязать узлы. Костер. Меры пожарной безопасности при разведении костра.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3.4. Безопасное поведение на воде</w:t>
      </w:r>
    </w:p>
    <w:p w:rsidR="006D25DF" w:rsidRPr="006D25DF" w:rsidRDefault="006D25DF" w:rsidP="006D25D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lang w:eastAsia="ru-RU"/>
        </w:rPr>
      </w:pPr>
      <w:r w:rsidRPr="006D25DF">
        <w:rPr>
          <w:rFonts w:ascii="Times New Roman" w:hAnsi="Times New Roman" w:cs="Times New Roman"/>
          <w:sz w:val="24"/>
          <w:lang w:eastAsia="ru-RU"/>
        </w:rPr>
        <w:t>Основные правила поведения на воде, при купании, отдыхе у воды, катании на лодке.</w:t>
      </w:r>
      <w:r w:rsidRPr="006D25DF">
        <w:rPr>
          <w:rFonts w:ascii="Times New Roman" w:hAnsi="Times New Roman" w:cs="Times New Roman"/>
          <w:sz w:val="24"/>
          <w:lang w:eastAsia="ru-RU"/>
        </w:rPr>
        <w:br/>
        <w:t>Способы и средства спасения утопающих. Основные спасательные средства.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концу 4 класса учащиеся должны знать: 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правила перехода дороги;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правила движения на велосипедах;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правила безопасного поведения при следовании железнодорожным транспортом, 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бязанности пассажира;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основные правила поведения на воде, при купании, отдыхе у воды, катании на лодке. Способы и средства спасания утопающих. Основные спасательные средства;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 как ориентироваться на местности. Как организовать безопасную переправу через водную преграду;</w:t>
      </w:r>
    </w:p>
    <w:p w:rsidR="006D25DF" w:rsidRPr="009566F8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меры пожарной безопасности при разведении 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костра</w:t>
      </w:r>
      <w:proofErr w:type="gramEnd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· когда следует вызывать «скорую помощь» и 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</w:t>
      </w:r>
      <w:proofErr w:type="gramEnd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ее вызова;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· основные понятия «здоровье», «здоровый образ жизни». </w:t>
      </w:r>
      <w:proofErr w:type="gramStart"/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отрицательно влияющие на состояние здоровья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курение, алкоголь, токсикомания</w:t>
      </w: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концу 4 класса учащиеся должны уметь: 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правильно переходить дорогу, перекресток;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ориентироваться на местности: определять стороны горизонта по компасу и местным предметам. Определять расстояние по карте и местности. Организовать безопасную переправу через небольшой ручей или канаву. Завязать 1—2 вида узлов, развести и погасить костер;</w:t>
      </w: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вызвать «скорую помощь», оказать первую медицинскую помощь при порезах и ссадинах, ушибе, небольшом ожоге, при попадании инородного тела в глаз, ухо или нос, при укусах насекомых, собак, кошек, при кровотечении из носа;</w:t>
      </w:r>
    </w:p>
    <w:p w:rsidR="006D25DF" w:rsidRPr="009566F8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оказать первую медицинскую помощь при травме опорно-двигательного аппарата (кистей рук, бедра, колена).</w:t>
      </w:r>
    </w:p>
    <w:p w:rsidR="006D25DF" w:rsidRPr="009566F8" w:rsidRDefault="006D25DF" w:rsidP="006D2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5DF" w:rsidRDefault="006D25DF" w:rsidP="006D25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B6B" w:rsidRPr="009566F8" w:rsidRDefault="009566F8" w:rsidP="006D25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161B6B" w:rsidRPr="009566F8" w:rsidRDefault="009566F8" w:rsidP="009C40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4 класс (34ч)</w:t>
      </w:r>
    </w:p>
    <w:tbl>
      <w:tblPr>
        <w:tblStyle w:val="af3"/>
        <w:tblW w:w="0" w:type="auto"/>
        <w:tblInd w:w="-176" w:type="dxa"/>
        <w:tblLook w:val="04A0" w:firstRow="1" w:lastRow="0" w:firstColumn="1" w:lastColumn="0" w:noHBand="0" w:noVBand="1"/>
      </w:tblPr>
      <w:tblGrid>
        <w:gridCol w:w="577"/>
        <w:gridCol w:w="5049"/>
        <w:gridCol w:w="815"/>
        <w:gridCol w:w="3306"/>
      </w:tblGrid>
      <w:tr w:rsidR="00161B6B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уч-ся</w:t>
            </w:r>
          </w:p>
        </w:tc>
      </w:tr>
      <w:tr w:rsidR="00161B6B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здорового образа жизни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B6B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«здоровье» и «здоровый образ жизни» Вредные привычки, их влияние на здоровье. Профилактика вредных привычек.</w:t>
            </w:r>
          </w:p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«здоровье» и «здоровый образ жизни».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Обсудить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 школьника. Здоровое питание.</w:t>
            </w:r>
          </w:p>
        </w:tc>
      </w:tr>
      <w:tr w:rsidR="00161B6B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56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медицинских знаний и оказание первой медицинской помощи.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B6B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травм у детей младшего школьного возраста, первая медицинская помощь. 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 по отработке навыков оказания первой медицинской помощи.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виды травм.  Первая помощь.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навыки оказания первой помощи  при травмах.</w:t>
            </w:r>
          </w:p>
        </w:tc>
      </w:tr>
      <w:tr w:rsidR="00161B6B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Опасные ситуации, возникающие в повседневной жизни, правила поведения учащихся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B6B" w:rsidRPr="009566F8" w:rsidTr="006D25DF">
        <w:trPr>
          <w:trHeight w:val="1960"/>
        </w:trPr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в быту.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на улицах и дорогах.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на природе.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на воде.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161B6B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Обсуждать 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возникающие в быту.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Приводить примеры</w:t>
            </w:r>
          </w:p>
          <w:p w:rsidR="00161B6B" w:rsidRPr="009566F8" w:rsidRDefault="009566F8" w:rsidP="009C406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на улицах и дорогах.</w:t>
            </w:r>
          </w:p>
          <w:p w:rsidR="00161B6B" w:rsidRPr="009566F8" w:rsidRDefault="009566F8" w:rsidP="009C40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Рассказывать о</w:t>
            </w:r>
            <w:r w:rsidRPr="009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безопасном поведении на природе и воде.</w:t>
            </w:r>
          </w:p>
        </w:tc>
      </w:tr>
    </w:tbl>
    <w:p w:rsidR="009566F8" w:rsidRDefault="009566F8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61B6B" w:rsidRPr="009566F8" w:rsidRDefault="00161B6B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161B6B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161B6B" w:rsidP="009C4068">
      <w:pPr>
        <w:pStyle w:val="ae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B6B" w:rsidRPr="009566F8" w:rsidRDefault="009566F8" w:rsidP="009C4068">
      <w:pPr>
        <w:pStyle w:val="ae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p w:rsidR="00161B6B" w:rsidRPr="009566F8" w:rsidRDefault="009566F8" w:rsidP="009C4068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</w:rPr>
        <w:t>1класс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1"/>
        <w:gridCol w:w="2692"/>
        <w:gridCol w:w="2615"/>
        <w:gridCol w:w="887"/>
        <w:gridCol w:w="2816"/>
      </w:tblGrid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</w:t>
            </w:r>
          </w:p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учебной</w:t>
            </w:r>
          </w:p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деятельности </w:t>
            </w:r>
            <w:proofErr w:type="gramStart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воспитательного потенциала урока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Ознакомиться с понятием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«чрезвычайные ситуации».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Чрезвычайные ситуации. Какими бывают чрезвычайные ситуации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1A355D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Изучить сезонные опасности. Уметь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правильно вести себя во время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стихийных бедствий.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Чрезвычайные ситуации природного происхождения.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Уметь оказывать первую медицинскую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помощь при ожогах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травм у детей младшего школьного возраста. Ожоги.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Уметь оказывать первую медицинскую</w:t>
            </w:r>
          </w:p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помощь при ожогах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уберечься от ожогов.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Уметь оказывать первую медицинскую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помощь при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кровотечении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Кровотечения. Первая медицинская помощь при кровотечениях.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Узнать и разобрать возможные опасности дома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Возможные опасности и опасные ситуации, которые могут возникнуть дома.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Узнать и разобрать возможные опасности дома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опасных ситуаций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правила, которым нужно следовать, если оказался дома один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вести себя, когда ты дома один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правилами обращения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с электроприборами. Узнать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оказания первой помощи при ударе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электрическим током.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Электричеств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источник возможной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опасности.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индивидуального и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правилами обращения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газом. Усвоить правила поведения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 пожаре.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з-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источник возможной опасности.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Ознакомиться с понятием «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лекарства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». Познакомиться с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правилами их использования.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Лекарства 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–и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сточник опасности.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Ознакомиться с понятием «предметы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бытовой химии». Познакомиться с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правилами их использования.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бытовой химии как источники опасности.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Узнать об опасности высоты, как избежать несчастного случая.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«Опасная высота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опасности, возникающие при нарушении правил поведения в жилище.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Узнать об опасности высоты, как избежать несчастного случая.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«Опасная высота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опасности, возникающие при нарушении правил поведения  на балконах и лестничных клетках.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 о возможных причинах пожара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транспорте. Усвоить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поведения в данной ситуации.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 и человек.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 о возможных причинах пожара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транспорте. Усвоить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поведения в данной ситуации.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возникновения пожаров в доме (помещении)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 о возможных причинах пожара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транспорте. Усвоить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поведения в данной ситуации.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 и опасность.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1РК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 о возможных причинах пожара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 транспорте. Усвоить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поведения в данной ситуации.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Правила безопасного поведения при возникновении пожара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доме.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индивидуального и коллективного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Запомнить правила поведения в случае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нападения на улице. Усвоить порядок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написания «словесного портрета».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ситуации, которые могут возникнуть при контактах с незнакомыми людьми.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4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Усвоить правила </w:t>
            </w:r>
            <w:r w:rsidR="006C4EA5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Рассмотреть случаи защиты себя и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своего дома: как избежать нападения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квартиру, как правильно вызвать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лицию.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общения с незнакомыми людьми на улице, в подъезде дома.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4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Усвоить правила </w:t>
            </w:r>
            <w:r w:rsidR="006C4EA5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Усвоить правила разговора по телефону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незнакомыми людьми. Запомнить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правила вызова помощи.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общения по телефону, в случае если незнакомый человек стучится в дверь.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4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Усвоить правила </w:t>
            </w:r>
            <w:r w:rsidR="006C4EA5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о том, где можно играть, а где нельзя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можно и где нельзя играть.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Нарисовать путь от дома до школы и обратно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 безопасный путь в школу и домой.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Узнать, какими ещѐ бывают улицы, как</w:t>
            </w:r>
          </w:p>
          <w:p w:rsidR="0028794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правильно переходить широкую улицу.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Изучить виды перекрѐстков.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Рассмотреть опасности,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подстерегающие</w:t>
            </w:r>
            <w:proofErr w:type="gramEnd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пешехода 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перекрѐстке.</w:t>
            </w:r>
          </w:p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перехода дорог.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Ознакомиться с правилами движения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пешеходов по тротуарам улиц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обочинам дорог. Сформировать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понятие «участник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дорожного</w:t>
            </w:r>
            <w:proofErr w:type="gramEnd"/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движения». Запомнить, где можно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кататься на роликах и велосипедах.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дорожными знаками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индивидуального и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Познакомиться с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особенностями и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азновидностями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светофоров,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назначением сигналов регулировщика.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Научиться выполнять функции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регулировщика. Знать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поведения при переходе улицы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егулируемом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перекрѐстке.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Сигналы светофора  и регулировщика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Ознакомиться с правилами поведения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пассажиров в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общественном</w:t>
            </w:r>
            <w:proofErr w:type="gramEnd"/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транспорте</w:t>
            </w:r>
            <w:proofErr w:type="gramEnd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такси, грузовых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автомобилях</w:t>
            </w:r>
            <w:proofErr w:type="gramEnd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пассажиры. Обязанности пассажира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Уметь оказывать первую медицинскую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помощь при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охлаждении и перегреве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окружающего воздуха, ее влияние на здоровье человека.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6C4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6C4EA5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Уметь оказывать первую медицинскую</w:t>
            </w:r>
          </w:p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помощь при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охлаждении и перегреве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по сезону.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6C4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6C4EA5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  <w:r w:rsidR="006C4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Изучить сезонные опасности. Уметь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правильно вести себя во время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стихийных бедствий.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Погодные условия (ветер, дождь, снег)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грозными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природными явлениями и их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последствиями. Запомнить, как вести</w:t>
            </w:r>
          </w:p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0C7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себя при угрозе смерча.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возникновения погодных условий.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BF119F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Проверка знаний, самоконтроль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 на тему: «Мы пассажиры»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1B6B" w:rsidRPr="009566F8" w:rsidRDefault="00161B6B" w:rsidP="009C4068">
      <w:pPr>
        <w:pStyle w:val="a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B6B" w:rsidRPr="009566F8" w:rsidRDefault="009566F8" w:rsidP="009C4068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</w:t>
      </w:r>
      <w:r w:rsidRPr="009566F8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p w:rsidR="00161B6B" w:rsidRPr="009566F8" w:rsidRDefault="00161B6B" w:rsidP="009C4068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B6B" w:rsidRPr="009566F8" w:rsidRDefault="009566F8" w:rsidP="009C4068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</w:rPr>
        <w:t>2класс</w:t>
      </w:r>
    </w:p>
    <w:p w:rsidR="00161B6B" w:rsidRPr="009566F8" w:rsidRDefault="00161B6B" w:rsidP="009C4068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0"/>
        <w:gridCol w:w="2479"/>
        <w:gridCol w:w="2910"/>
        <w:gridCol w:w="881"/>
        <w:gridCol w:w="2741"/>
      </w:tblGrid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</w:t>
            </w:r>
          </w:p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учебной</w:t>
            </w:r>
          </w:p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деятельности </w:t>
            </w:r>
            <w:proofErr w:type="gramStart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воспитательного потенциала урока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Ознакомиться с понятием «чрезвычайные ситуации».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Чрезвычайные ситуации. Какими бывают чрезвычайные ситуации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4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Усвоить правила </w:t>
            </w:r>
            <w:r w:rsidR="006C4EA5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  <w:r w:rsidR="006C4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сезонные опасности. Уметь</w:t>
            </w:r>
          </w:p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вести себя во время стихийных бедствий.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Чрезвычайные ситуации природного происхождения.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причины наводнений.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Наводнения.  Причины наводнений. Мероприятия по защите от наводнений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381AE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Знать правила </w:t>
            </w:r>
            <w:r w:rsidRPr="00381AE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поведения ГО мирного и</w:t>
            </w:r>
          </w:p>
          <w:p w:rsidR="00287945" w:rsidRPr="00381AE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1AE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военного времени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мероприятия гражданской обороны  по защите населения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381AE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1AE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Знать правила поведения ГО мирного и</w:t>
            </w:r>
          </w:p>
          <w:p w:rsidR="00287945" w:rsidRPr="00381AE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1AE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военного времени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Оповещение населения о ЧС. Сигнал «Внимание всем!»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381AE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1AE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Знать правила поведения ГО мирного и</w:t>
            </w:r>
          </w:p>
          <w:p w:rsidR="00287945" w:rsidRPr="00381AE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1AE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военного времени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необходимо сделать по сигналу «Внимание всем!»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болезни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образом жизни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Болезни, их причины и связь с образом жизни.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от чего зависит нашего здоровье и как его сохранять.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чего зависит наше здоровье.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из чего состоит тело человека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живет наш организм, из чего состоит тело человека.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внешние и внутренние органы человека,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что отвечает.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Наши органы: головной мозг, нервы, глаза, уши, зубы, мышцы, кости и суставы; сердце и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кровеносная система, желудок и кишечник.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7F0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органы дыхания, ознакомиться с болезнями.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дыхания.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болезни, их причины и как их избежать.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и их возможные причины.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пути передачи инфекций.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передачи инфекционных заболеваний.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правильно оказывать первую помощь при занозе, кровотечении, укусе, ушибе.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Заноза, кровотечение, укус, ушиб.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правильно оказывать первую помощь при отравлении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медицинская помощь при отравлении пищевыми продуктами.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причины отравлений, признаки первую помощь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Отравления. Причины отравлений. Признаки отравлений. Случаи, произошедшие на территории нашего района.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съедобные и ядовитые грибы,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оказать первую медицинскую помощь.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при отравлении грибами. Ядовитые и съедобные грибы.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1РК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Узнать, как вести себя безопасно на водоеме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на воде.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меры безопасности на водоемах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 опасны водоемы зимой. Меры предосторожности при движении по льду водоемов.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7F0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7F0A4A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  <w:r w:rsidR="007F0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правила поведения на пляже и купания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купания в оборудованных и необорудованных местах. Правила поведения на пляже.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Учиться плавать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плавания.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правила безопасного поведения на природе.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на природе.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понятие «Экология», разработать правила поведения на природе.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экологического равновесия в местах проживания, правила поведения.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7F0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7F0A4A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проблему загрязнения воздуха. Причины, последствия, пути решения.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воздух, его значение для здоровья человека, причины загрязнения.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7F0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7F0A4A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  <w:r w:rsidR="007F0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правила безопасности в лесу, в поле, у водоема.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в лесу, в поле, у водоема.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работать с компасом, ориентироваться в лесу.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ориентироваться в лесу.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правила безопасности зимой на реке.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вести себя на реке зимой.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правила безопасности при опасных ситуациях в природе.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ситуации в природе: дождь, гроза, снегопад и другие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7F0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7F0A4A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ориентироваться на местности.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0D7A8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F0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Усвоить правила </w:t>
            </w:r>
            <w:r w:rsidR="007F0A4A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различать растения, ягоды и грибы.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Ядовитые растения, грибы, ягоды безопасности.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опасные животные и насекомые на территории родного края, уметь защищаться от них.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Опасные животные и насекомые на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Карелия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защиты от них.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7F0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7F0A4A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Узнать, какими ещѐ бывают улицы, как</w:t>
            </w:r>
          </w:p>
          <w:p w:rsidR="0028794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правильно переходить широкую улицу.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Изучить виды перекрѐстков.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Рассмотреть опасности,</w:t>
            </w:r>
          </w:p>
          <w:p w:rsidR="00287945" w:rsidRPr="00B706CE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подстерегающие</w:t>
            </w:r>
            <w:proofErr w:type="gramEnd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пешехода 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перекрѐстке.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на дорогах. Движение пешеходов по дорогам.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Узнать, какими ещѐ бывают улицы, как</w:t>
            </w:r>
          </w:p>
          <w:p w:rsidR="00287945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правильно переходить широкую улицу.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Изучить виды перекрѐстков.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Рассмотреть опасности,</w:t>
            </w:r>
          </w:p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подстерегающие</w:t>
            </w:r>
            <w:proofErr w:type="gramEnd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пешехода 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перекрѐстке.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дорог. Правила перехода дорог.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Познакомиться с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особенностями и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азновидностями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светофоров,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назначением сигналов регулировщика.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Научиться выполнять функции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регулировщика. Знать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поведения при переходе улицы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егулируемом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перекрѐстке.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Перекрестки. Сигналы светофора и регулировщика.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6A0C75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1B6B" w:rsidRPr="009566F8" w:rsidRDefault="00161B6B" w:rsidP="009C4068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B6B" w:rsidRPr="009566F8" w:rsidRDefault="00161B6B" w:rsidP="009C4068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B6B" w:rsidRPr="009566F8" w:rsidRDefault="00161B6B" w:rsidP="009C4068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B6B" w:rsidRPr="009566F8" w:rsidRDefault="00161B6B" w:rsidP="009C4068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B6B" w:rsidRPr="009566F8" w:rsidRDefault="009566F8" w:rsidP="009C4068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Календарно-тематическое  планирование</w:t>
      </w:r>
    </w:p>
    <w:p w:rsidR="00161B6B" w:rsidRPr="009566F8" w:rsidRDefault="009566F8" w:rsidP="009C4068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</w:rPr>
        <w:t>3класс</w:t>
      </w:r>
    </w:p>
    <w:tbl>
      <w:tblPr>
        <w:tblStyle w:val="af3"/>
        <w:tblW w:w="0" w:type="auto"/>
        <w:tblInd w:w="-157" w:type="dxa"/>
        <w:tblLook w:val="04A0" w:firstRow="1" w:lastRow="0" w:firstColumn="1" w:lastColumn="0" w:noHBand="0" w:noVBand="1"/>
      </w:tblPr>
      <w:tblGrid>
        <w:gridCol w:w="560"/>
        <w:gridCol w:w="2626"/>
        <w:gridCol w:w="2955"/>
        <w:gridCol w:w="838"/>
        <w:gridCol w:w="2749"/>
      </w:tblGrid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</w:t>
            </w:r>
          </w:p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учебной</w:t>
            </w:r>
          </w:p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деятельности </w:t>
            </w:r>
            <w:proofErr w:type="gramStart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воспитательного потенциала урока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Ознакомиться с правилами движения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пешеходов по тротуарам улиц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обочинам дорог. Сформировать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понятие «участник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дорожного</w:t>
            </w:r>
            <w:proofErr w:type="gramEnd"/>
          </w:p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движения». Запомнить, где можно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кататься на роликах и велосипедах.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 по дорогам.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левосторонним и правосторонним движением.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Правостороннее и левостороннее  движение.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BF119F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B706CE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Выделить главные элементы дороги.</w:t>
            </w:r>
          </w:p>
          <w:p w:rsidR="00287945" w:rsidRPr="00B706CE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разнообразием машин</w:t>
            </w:r>
          </w:p>
          <w:p w:rsidR="00287945" w:rsidRPr="00B706CE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на дорогах. 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дорог. Дорожная разметка.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B706CE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Узнать, какими ещѐ бывают улицы, как</w:t>
            </w:r>
          </w:p>
          <w:p w:rsidR="00287945" w:rsidRPr="00B706CE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правильно переходить широкую улицу.</w:t>
            </w:r>
          </w:p>
          <w:p w:rsidR="00287945" w:rsidRPr="00B706CE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Изучить виды перекрѐстков.</w:t>
            </w:r>
          </w:p>
          <w:p w:rsidR="00287945" w:rsidRPr="00B706CE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Рассмотреть опасности,</w:t>
            </w:r>
          </w:p>
          <w:p w:rsidR="00287945" w:rsidRPr="00B706CE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подстерегающие</w:t>
            </w:r>
            <w:proofErr w:type="gramEnd"/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пешехода 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706C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перекрѐстке.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Перекрестки и их виды.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Познакомиться с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особенностями и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азновидностями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светофоров,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назначением сигналов регулировщика.</w:t>
            </w:r>
          </w:p>
          <w:p w:rsidR="00287945" w:rsidRPr="00434F1B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Научиться выполнять функции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регулировщика. Знать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поведения при переходе улицы </w:t>
            </w:r>
            <w:proofErr w:type="gramStart"/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егулируемом </w:t>
            </w:r>
            <w:r w:rsidRPr="00434F1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перекрѐстке.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Переходим дорогу, перекресток. Сигналы светофора и регулировщика.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видами транспортных средств, сигналами.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транспортных средств. Специальные транспортные средства. Сигналы, подаваемые водителями транспортных средств.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со скоростью движения городского транспорта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движения городского транспорта.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Познакомиться с понятиями « Тормозной путь»,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«Состояние дороги»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Состояние дороги, тормозной путь автомобиля.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правилами перехода дороги за городом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Загородные дороги, движение пешеходов по загородным дорогам.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обязанности пассажиров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пассажиров. Обязанности пассажиров.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правилами посадки в транспортное средство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посадки в транспортное средство и высадки из него.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безопасной позой во время аварии или угрозе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при угрозе и во время аварии. Безопасная поза.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7F0A4A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 о возможных причинах пожара</w:t>
            </w:r>
          </w:p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транспорте. Усвоить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поведения в данной ситуации.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 в общественных местах (школа, кинотеатр), причина пожаров.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96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961F3C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 о возможных причинах пожара</w:t>
            </w:r>
          </w:p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транспорте. Усвоить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поведения в данной ситуации.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при возникновении пожара  в общественных местах.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96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961F3C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 о возможных причинах пожара</w:t>
            </w:r>
          </w:p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транспорте. Усвоить правила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поведения в данной ситуации.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Страх, навыки безопасного поведения. Возникновение пожара в общественном транспорте, правила поведения.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работо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пожарного.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музей пожарной безопасности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Запомнить правила пользования </w:t>
            </w: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лифтом. Усвоить правила поведения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случае нападения в лифте.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 – наш домашний транспорт.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Ознакомиться с понятием «предметы</w:t>
            </w:r>
          </w:p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бытовой химии». Познакомиться с</w:t>
            </w:r>
          </w:p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правилами их </w:t>
            </w: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использования.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Меры безопасности при пользовании предметами бытовой химии.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Уметь оказывать первую медицинскую</w:t>
            </w:r>
          </w:p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помощь при отравлении.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отравлений.  Случаи отравлений в           г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етрозаводск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правилами обращения</w:t>
            </w:r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электроприборами. Узнать правила</w:t>
            </w:r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оказания первой помощи при ударе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электрическим током.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мер безопасности при пользовании электрическими приборами в быту.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правилами обращения</w:t>
            </w:r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газом. Усвоить правила поведения</w:t>
            </w:r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 пожаре.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мер безопасности  при пользовании газовыми приборами.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Запомнить правила поведения в случае</w:t>
            </w:r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нападения на улице. Усвоить порядок</w:t>
            </w:r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написания «словесного портрета».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в ситуациях криминального характера.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Запомнить правила обеспечения сохранности личных вещей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обеспечения сохранности личных вещей.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Рассмотреть случаи защиты себя и</w:t>
            </w:r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своего дома: как избежать нападения </w:t>
            </w:r>
            <w:proofErr w:type="gramStart"/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квартиру, как правильно вызвать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</w:t>
            </w: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лицию.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квартиры (дома) от воров и грабителей: звонок в дверь, звонок по телефону.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Запомнить правила поведения в случае</w:t>
            </w:r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нападения на улице. Усвоить порядок</w:t>
            </w:r>
          </w:p>
          <w:p w:rsidR="00287945" w:rsidRPr="00026CEC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26CE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написания «словесного портрета».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поведения с незнакомыми людьми: опасные незнакомцы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первой медицинской помощью при отравлении газами.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медицинская помощь при отравлении газами.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профилактику отравлений.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отравления газообразными или вдыхаемыми  токсическими веществами. Профилактика отравлений.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Познакомиться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первой помощью при отравлении угарным газом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Признаки отравления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угарным газом. Первая помощь при отравлении угарным  газом.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 о предупреждении о</w:t>
            </w:r>
          </w:p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чрезвычайных </w:t>
            </w:r>
            <w:proofErr w:type="gramStart"/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ситуациях</w:t>
            </w:r>
            <w:proofErr w:type="gramEnd"/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Чрезвычайные ситуации природного происхождения – стихийные бедствия. ЧС на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Карелия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96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961F3C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грозными</w:t>
            </w:r>
          </w:p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природными явлениями и их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последствиями. Запомнить, как вести</w:t>
            </w:r>
          </w:p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себя при угрозе смерча.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стихийных бедствий: тайфуны, ураганы. Бури (штормы), смерчи, снегопады, метели, наводнения. Их последствия, мероприятия по защите.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Усвоить правила поведения при пожаре</w:t>
            </w:r>
          </w:p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лесу.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Лесные пожары. Действия школьников по их предупреждению.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C05864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Знать правила поведения ГО мирного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586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военного времени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оповещения населения о чрезвычайных ситуациях.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примеры о начале ЧС для готовности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содержания речевой информации о ЧС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Актуализировать знания за год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 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6C4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C4EA5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6C4EA5"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1B6B" w:rsidRPr="009566F8" w:rsidRDefault="00161B6B" w:rsidP="009C4068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B6B" w:rsidRPr="009566F8" w:rsidRDefault="00161B6B" w:rsidP="009C4068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B6B" w:rsidRPr="009566F8" w:rsidRDefault="009566F8" w:rsidP="009C4068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</w:rPr>
        <w:t>Календарно – тематическое планирование</w:t>
      </w:r>
    </w:p>
    <w:p w:rsidR="00161B6B" w:rsidRPr="009566F8" w:rsidRDefault="009566F8" w:rsidP="009C4068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66F8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161B6B" w:rsidRPr="009566F8" w:rsidRDefault="00161B6B" w:rsidP="009C4068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-176" w:type="dxa"/>
        <w:tblLook w:val="04A0" w:firstRow="1" w:lastRow="0" w:firstColumn="1" w:lastColumn="0" w:noHBand="0" w:noVBand="1"/>
      </w:tblPr>
      <w:tblGrid>
        <w:gridCol w:w="575"/>
        <w:gridCol w:w="3175"/>
        <w:gridCol w:w="2573"/>
        <w:gridCol w:w="867"/>
        <w:gridCol w:w="2557"/>
      </w:tblGrid>
      <w:tr w:rsidR="00287945" w:rsidRPr="00287945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</w:t>
            </w:r>
          </w:p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учебной</w:t>
            </w:r>
          </w:p>
          <w:p w:rsidR="00287945" w:rsidRPr="00287945" w:rsidRDefault="00287945" w:rsidP="009C40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деятельности </w:t>
            </w:r>
            <w:proofErr w:type="gramStart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</w:tcPr>
          <w:p w:rsidR="00287945" w:rsidRPr="00287945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9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воспитательного потенциала урока</w:t>
            </w:r>
          </w:p>
        </w:tc>
      </w:tr>
      <w:tr w:rsidR="00287945" w:rsidRPr="009566F8" w:rsidTr="006D25DF">
        <w:trPr>
          <w:trHeight w:val="1005"/>
        </w:trPr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понятиями «Здоровье», «ЗОЖ»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«здоровье» и «здоровый образ жизни».  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влияющие на здоровье.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плюсы здорового образа жизни и последствия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здорового образа жизни и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безопасность человека. Режим дня. Здоровое питание.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ормирование целостного 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проблему переедания и пищевых отравлений.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их избежать.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переедания, пищевых отравлений.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различными инфекционными болезнями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Инфекционные  болезни. Пути передачи </w:t>
            </w:r>
            <w:proofErr w:type="spell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</w:t>
            </w:r>
            <w:proofErr w:type="spell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заболеваний на территории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минусы вредных привычек, их влияние на организм человека.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Вредные привычки, их влияние на здоровье. Профилактика вредных привычек.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минусы курения, его влияние на организм человека.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Курение и его влияние на состояние здоровья.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минусы алкоголя, его влияние на организм человека.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 и его влияние на умственную и физическую работоспособность человека.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D94F31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видами травм у детей и как им помочь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травм у детей младшего школьного возраста, первая медицинская помощь.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порядок действий при переломах, вывихах, растяжении связок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Переломы, вывихи и растяжения связок.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порядок действий вызова скорой помощи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следует вызывать «скорую помощь» и каков порядок ее вызова.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первую медицинскую помощь при кровотечении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Кровотечение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первая  медицинская помощь.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первую медицинскую помощь при уши</w:t>
            </w:r>
            <w:r w:rsidR="00D9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сотрясениях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озга, попадания инородных тел.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Ушибы, сотрясения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озга, попадание инородных тел,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глаз, ухо, нос, первая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медицинская помощь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индивидуального и коллективного безопасного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первую медицинскую помощь при укусах насекомых, животных.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медицинская помощь при укусах насекомых, собак, кошек.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правила обработки ран, перевязку ран.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медицинская помощь при наружном кровотечении. Правила обработки ран. Перевязка ран.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правила оказания первой помощи при ожогах и обморожении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первой медицинской помощи при ожогах и обморожении. 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96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961F3C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  <w:r w:rsidR="0096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правила оказания первой помощи при отравлении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медицинской помощи при отравлении.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первую медицинскую помощь при травмах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медицинская помощь при травмах опорно-двигательного аппарата.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Актуализировать знания по безопасности пешеходов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пешеходов при движении по дорогам.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Выделить главные элементы дороги.</w:t>
            </w:r>
          </w:p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разнообразием машин</w:t>
            </w:r>
          </w:p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 дорогах.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дорог. Дорожная разметка.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Узнать, какими ещѐ бывают улицы, как</w:t>
            </w:r>
          </w:p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правильно переходить широкую улицу.</w:t>
            </w:r>
          </w:p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Изучить виды перекрѐстков.</w:t>
            </w:r>
          </w:p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Рассмотреть опасности,</w:t>
            </w:r>
          </w:p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подстерегающие</w:t>
            </w:r>
            <w:proofErr w:type="gramEnd"/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пешехода 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перекрѐстке.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перехода дорог. Перекрестки.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Запомнить, где можно</w:t>
            </w:r>
          </w:p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кататься на роликах и велосипедах.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Соблюдения правил движения велосипедистами.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  <w:r w:rsidR="0096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Усвоить правила </w:t>
            </w:r>
            <w:r w:rsidR="00961F3C"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Узнать виды и назначение</w:t>
            </w:r>
          </w:p>
          <w:p w:rsidR="00287945" w:rsidRPr="0015526F" w:rsidRDefault="00287945" w:rsidP="009C406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предупредительных сигналов,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подаваемых водителями </w:t>
            </w: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транспортных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средств. Запомнить, каким машинам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разрешено двигаться на красный сигнал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светофора. Уметь правильно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действовать, если на дороге </w:t>
            </w: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произошла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5526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авария.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дорожно-транспортного травматизма на дорогах нашего города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аббревиатуру ГИБДД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инспекция безопасности дорожного движения.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правила безопасности на железнодорожном транспорте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транспорт, его особенности, безопасное поведение при следовании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понятие «Ориентир»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местности. Понятие ориентира.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ориентироваться на местности с помощью компаса, по солнцу и местным признакам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сторон горизонта по компасу</w:t>
            </w:r>
            <w:proofErr w:type="gramStart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солнцу, часам и местным признакам.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правила переправы через водную преграду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переправа через водную преграду.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IV </w:t>
            </w:r>
            <w:r w:rsidRPr="0095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вязать узлы различными способами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вязать узлы.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меры безопасности при разведении костра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Костер. Меры пожарной безопасности при разведении костра.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правила поведения на воде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правила поведения на воде, при купании, отдыхе у воды, катание на лодке.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основные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спасательные средства и способы из применения.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Способы и средства </w:t>
            </w: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спасения утопающих.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основные спасательные средства и способы из применения.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спасательные средства.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961F3C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правила </w:t>
            </w:r>
            <w:r w:rsidRPr="001A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 и коллективного безопасного поведения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частыми правонарушениями на дорогах.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 инспектором ГИБДД по правонарушениям на дорогах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РК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целостного мировоззрения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Актуализировать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правилам дорожного движения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15526F" w:rsidRDefault="00287945" w:rsidP="009C406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gramEnd"/>
            <w:r w:rsidRPr="0015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правилам дорожного движения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7945" w:rsidRPr="009566F8" w:rsidRDefault="006C4EA5" w:rsidP="009C4068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287945" w:rsidRPr="009566F8" w:rsidTr="006D25DF"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</w:tcMar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287945" w:rsidRPr="009566F8" w:rsidRDefault="00287945" w:rsidP="009C406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1B6B" w:rsidRPr="009566F8" w:rsidRDefault="00161B6B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B6B" w:rsidRPr="009566F8" w:rsidRDefault="00161B6B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B6B" w:rsidRDefault="009566F8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М</w:t>
      </w:r>
      <w:r w:rsidRPr="0095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атериально-техническое обеспечение образовательного процесса.</w:t>
      </w:r>
    </w:p>
    <w:p w:rsidR="006D25DF" w:rsidRPr="009566F8" w:rsidRDefault="006D25DF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1B6B" w:rsidRPr="006D25DF" w:rsidRDefault="009566F8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Книгопечатная продукция</w:t>
      </w:r>
    </w:p>
    <w:p w:rsidR="00161B6B" w:rsidRPr="006D25DF" w:rsidRDefault="009566F8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Основы безопасности жизнедеятельности. Рабочие программы. 1-4 классы. – М.</w:t>
      </w: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Просвещение.2009.</w:t>
      </w:r>
      <w:r w:rsidRPr="006D25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Анастасова Л. П.</w:t>
      </w:r>
    </w:p>
    <w:p w:rsidR="00161B6B" w:rsidRPr="006D25DF" w:rsidRDefault="009566F8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D2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Учебники</w:t>
      </w:r>
    </w:p>
    <w:p w:rsidR="00161B6B" w:rsidRPr="006D25DF" w:rsidRDefault="009566F8" w:rsidP="009C4068">
      <w:pPr>
        <w:pStyle w:val="af2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Анастасова Л. П.</w:t>
      </w: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безопасности жизнедеятельности. Учебник.  1 класс.  Л. П. Анастасова, П. В. </w:t>
      </w:r>
      <w:proofErr w:type="gramStart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Ижевский</w:t>
      </w:r>
      <w:proofErr w:type="gramEnd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 В. Иванова. — М.: Просвещение.2013г.</w:t>
      </w:r>
    </w:p>
    <w:p w:rsidR="00161B6B" w:rsidRPr="006D25DF" w:rsidRDefault="009566F8" w:rsidP="009C4068">
      <w:pPr>
        <w:pStyle w:val="af2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Анастасова Л. П.</w:t>
      </w: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безопасности жизнедеятельности. Учебник.  2класс.  Л. П. Анастасова, П. В. </w:t>
      </w:r>
      <w:proofErr w:type="gramStart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Ижевский</w:t>
      </w:r>
      <w:proofErr w:type="gramEnd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 В. Иванова. — М.: Просвещение.2013г.</w:t>
      </w:r>
    </w:p>
    <w:p w:rsidR="00161B6B" w:rsidRPr="006D25DF" w:rsidRDefault="009566F8" w:rsidP="009C4068">
      <w:pPr>
        <w:pStyle w:val="af2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Анастасова Л. П.</w:t>
      </w: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безопасности жизнедеятельности. Учебник.  3класс.  Л. П. Анастасова, П. В. </w:t>
      </w:r>
      <w:proofErr w:type="gramStart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Ижевский</w:t>
      </w:r>
      <w:proofErr w:type="gramEnd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 В. Иванова. — М.: Просвещение.2013г.</w:t>
      </w:r>
    </w:p>
    <w:p w:rsidR="00161B6B" w:rsidRPr="006D25DF" w:rsidRDefault="009566F8" w:rsidP="009C4068">
      <w:pPr>
        <w:pStyle w:val="af2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Анастасова Л. П.</w:t>
      </w: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безопасности жизнедеятельности. Учебник.  4класс.  Л. П. Анастасова, П. В. </w:t>
      </w:r>
      <w:proofErr w:type="gramStart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Ижевский</w:t>
      </w:r>
      <w:proofErr w:type="gramEnd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 В. Иванова. — М.: Просвещение.2013г.</w:t>
      </w:r>
    </w:p>
    <w:p w:rsidR="00161B6B" w:rsidRPr="006D25DF" w:rsidRDefault="00161B6B" w:rsidP="009C4068">
      <w:pPr>
        <w:pStyle w:val="af2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B6B" w:rsidRPr="006D25DF" w:rsidRDefault="009566F8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пособия</w:t>
      </w:r>
    </w:p>
    <w:p w:rsidR="00161B6B" w:rsidRPr="006D25DF" w:rsidRDefault="009566F8" w:rsidP="009C4068">
      <w:pPr>
        <w:pStyle w:val="af2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25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Топоров И. К.</w:t>
      </w: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Методика преподавания курса «Основы безопасности жизнедеятельности» в </w:t>
      </w:r>
      <w:proofErr w:type="spellStart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учреждениях: кн. для учителя / И. К. Топоров. — М.: Просвещение, 2010.</w:t>
      </w:r>
    </w:p>
    <w:p w:rsidR="00161B6B" w:rsidRPr="006D25DF" w:rsidRDefault="009566F8" w:rsidP="009C4068">
      <w:pPr>
        <w:pStyle w:val="af2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Азбука пешехода: игра для детей младшего школьного возраста / под ред. А. Т. Смирнова. — М.: Просвещение: </w:t>
      </w:r>
      <w:proofErr w:type="spellStart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Рилионт</w:t>
      </w:r>
      <w:proofErr w:type="spellEnd"/>
      <w:r w:rsidRPr="006D2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2008г.</w:t>
      </w:r>
    </w:p>
    <w:p w:rsidR="00161B6B" w:rsidRPr="006D25DF" w:rsidRDefault="00161B6B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B6B" w:rsidRPr="006D25DF" w:rsidRDefault="009566F8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Компьютерные и информационно-коммуникативные средства</w:t>
      </w:r>
    </w:p>
    <w:p w:rsidR="00161B6B" w:rsidRPr="006D25DF" w:rsidRDefault="009566F8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Мультимедийные (цифровые) инструменты и образовательные ресурсы, соответствующие содержанию обучения, обучающие программы по предмету.</w:t>
      </w:r>
    </w:p>
    <w:p w:rsidR="006D25DF" w:rsidRDefault="006D25DF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B6B" w:rsidRPr="006D25DF" w:rsidRDefault="009566F8" w:rsidP="009C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</w:p>
    <w:p w:rsidR="00161B6B" w:rsidRPr="006D25DF" w:rsidRDefault="009566F8" w:rsidP="009C4068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Экспозиционный экран</w:t>
      </w:r>
    </w:p>
    <w:p w:rsidR="00161B6B" w:rsidRPr="006D25DF" w:rsidRDefault="009566F8" w:rsidP="009C4068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2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Персональный компьютер</w:t>
      </w:r>
    </w:p>
    <w:p w:rsidR="00161B6B" w:rsidRPr="006D25DF" w:rsidRDefault="009566F8" w:rsidP="009C4068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6D2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Диапроектор</w:t>
      </w:r>
    </w:p>
    <w:sectPr w:rsidR="00161B6B" w:rsidRPr="006D25DF" w:rsidSect="009C406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8A3"/>
    <w:multiLevelType w:val="multilevel"/>
    <w:tmpl w:val="235E1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37D4"/>
    <w:multiLevelType w:val="multilevel"/>
    <w:tmpl w:val="D7AC889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D34DD"/>
    <w:multiLevelType w:val="multilevel"/>
    <w:tmpl w:val="71040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E01BA"/>
    <w:multiLevelType w:val="multilevel"/>
    <w:tmpl w:val="C5967D06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1E6512"/>
    <w:multiLevelType w:val="multilevel"/>
    <w:tmpl w:val="7B1E9C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7640C"/>
    <w:multiLevelType w:val="multilevel"/>
    <w:tmpl w:val="FF0C18B2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55A31B8C"/>
    <w:multiLevelType w:val="multilevel"/>
    <w:tmpl w:val="E28E17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A2756"/>
    <w:multiLevelType w:val="multilevel"/>
    <w:tmpl w:val="86A25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10DC7"/>
    <w:multiLevelType w:val="multilevel"/>
    <w:tmpl w:val="8AE4E1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4CD61FC"/>
    <w:multiLevelType w:val="multilevel"/>
    <w:tmpl w:val="8B5A8FAC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7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6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79642D"/>
    <w:multiLevelType w:val="multilevel"/>
    <w:tmpl w:val="5C94F7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6B"/>
    <w:rsid w:val="00026CEC"/>
    <w:rsid w:val="00095C26"/>
    <w:rsid w:val="000D7A85"/>
    <w:rsid w:val="0015526F"/>
    <w:rsid w:val="00161B6B"/>
    <w:rsid w:val="00164E29"/>
    <w:rsid w:val="001A355D"/>
    <w:rsid w:val="00287945"/>
    <w:rsid w:val="002B02FC"/>
    <w:rsid w:val="00381AE5"/>
    <w:rsid w:val="00434F1B"/>
    <w:rsid w:val="00447D25"/>
    <w:rsid w:val="00497EC7"/>
    <w:rsid w:val="006A0C75"/>
    <w:rsid w:val="006C4EA5"/>
    <w:rsid w:val="006D25DF"/>
    <w:rsid w:val="007D6D54"/>
    <w:rsid w:val="007F0A4A"/>
    <w:rsid w:val="008C6155"/>
    <w:rsid w:val="009566F8"/>
    <w:rsid w:val="00961F3C"/>
    <w:rsid w:val="009C4068"/>
    <w:rsid w:val="00B706CE"/>
    <w:rsid w:val="00BC678F"/>
    <w:rsid w:val="00BF119F"/>
    <w:rsid w:val="00C05864"/>
    <w:rsid w:val="00D44D65"/>
    <w:rsid w:val="00D94F31"/>
    <w:rsid w:val="00ED7380"/>
    <w:rsid w:val="00F3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E5"/>
    <w:pPr>
      <w:spacing w:after="200"/>
    </w:pPr>
  </w:style>
  <w:style w:type="paragraph" w:styleId="1">
    <w:name w:val="heading 1"/>
    <w:basedOn w:val="a"/>
    <w:link w:val="10"/>
    <w:uiPriority w:val="9"/>
    <w:qFormat/>
    <w:rsid w:val="00D811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811E5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AB5F30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AB5F30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AB5F30"/>
  </w:style>
  <w:style w:type="character" w:customStyle="1" w:styleId="clrgrey">
    <w:name w:val="clr_grey"/>
    <w:basedOn w:val="a0"/>
    <w:qFormat/>
    <w:rsid w:val="00AB5F30"/>
  </w:style>
  <w:style w:type="character" w:styleId="a4">
    <w:name w:val="Strong"/>
    <w:basedOn w:val="a0"/>
    <w:uiPriority w:val="22"/>
    <w:qFormat/>
    <w:rsid w:val="00AB5F30"/>
    <w:rPr>
      <w:b/>
      <w:bCs/>
    </w:rPr>
  </w:style>
  <w:style w:type="character" w:styleId="a5">
    <w:name w:val="Emphasis"/>
    <w:basedOn w:val="a0"/>
    <w:uiPriority w:val="20"/>
    <w:qFormat/>
    <w:rsid w:val="00AB5F30"/>
    <w:rPr>
      <w:i/>
      <w:iCs/>
    </w:rPr>
  </w:style>
  <w:style w:type="character" w:customStyle="1" w:styleId="a6">
    <w:name w:val="Текст выноски Знак"/>
    <w:basedOn w:val="a0"/>
    <w:uiPriority w:val="99"/>
    <w:semiHidden/>
    <w:qFormat/>
    <w:rsid w:val="00AB5F3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211441"/>
  </w:style>
  <w:style w:type="character" w:customStyle="1" w:styleId="a8">
    <w:name w:val="Нижний колонтитул Знак"/>
    <w:basedOn w:val="a0"/>
    <w:uiPriority w:val="99"/>
    <w:qFormat/>
    <w:rsid w:val="00211441"/>
  </w:style>
  <w:style w:type="character" w:customStyle="1" w:styleId="ListLabel1">
    <w:name w:val="ListLabel 1"/>
    <w:qFormat/>
    <w:rsid w:val="00161B6B"/>
    <w:rPr>
      <w:sz w:val="20"/>
    </w:rPr>
  </w:style>
  <w:style w:type="character" w:customStyle="1" w:styleId="ListLabel2">
    <w:name w:val="ListLabel 2"/>
    <w:qFormat/>
    <w:rsid w:val="00161B6B"/>
    <w:rPr>
      <w:rFonts w:cs="Courier New"/>
    </w:rPr>
  </w:style>
  <w:style w:type="character" w:customStyle="1" w:styleId="ListLabel3">
    <w:name w:val="ListLabel 3"/>
    <w:qFormat/>
    <w:rsid w:val="00161B6B"/>
    <w:rPr>
      <w:rFonts w:ascii="Times New Roman" w:hAnsi="Times New Roman"/>
      <w:b/>
      <w:sz w:val="24"/>
    </w:rPr>
  </w:style>
  <w:style w:type="paragraph" w:customStyle="1" w:styleId="a9">
    <w:name w:val="Заголовок"/>
    <w:basedOn w:val="a"/>
    <w:next w:val="aa"/>
    <w:qFormat/>
    <w:rsid w:val="00161B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161B6B"/>
    <w:pPr>
      <w:spacing w:after="140" w:line="288" w:lineRule="auto"/>
    </w:pPr>
  </w:style>
  <w:style w:type="paragraph" w:styleId="ab">
    <w:name w:val="List"/>
    <w:basedOn w:val="aa"/>
    <w:rsid w:val="00161B6B"/>
    <w:rPr>
      <w:rFonts w:cs="Mangal"/>
    </w:rPr>
  </w:style>
  <w:style w:type="paragraph" w:styleId="ac">
    <w:name w:val="Title"/>
    <w:basedOn w:val="a"/>
    <w:rsid w:val="00161B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161B6B"/>
    <w:pPr>
      <w:suppressLineNumbers/>
    </w:pPr>
    <w:rPr>
      <w:rFonts w:cs="Mangal"/>
    </w:rPr>
  </w:style>
  <w:style w:type="paragraph" w:styleId="ae">
    <w:name w:val="No Spacing"/>
    <w:uiPriority w:val="1"/>
    <w:qFormat/>
    <w:rsid w:val="00D811E5"/>
    <w:pPr>
      <w:spacing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AB5F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21144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21144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5668BE"/>
    <w:pPr>
      <w:ind w:left="720"/>
      <w:contextualSpacing/>
    </w:pPr>
  </w:style>
  <w:style w:type="numbering" w:customStyle="1" w:styleId="11">
    <w:name w:val="Нет списка1"/>
    <w:uiPriority w:val="99"/>
    <w:semiHidden/>
    <w:unhideWhenUsed/>
    <w:rsid w:val="00AB5F30"/>
  </w:style>
  <w:style w:type="table" w:styleId="af3">
    <w:name w:val="Table Grid"/>
    <w:basedOn w:val="a1"/>
    <w:uiPriority w:val="59"/>
    <w:rsid w:val="00B10E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E5"/>
    <w:pPr>
      <w:spacing w:after="200"/>
    </w:pPr>
  </w:style>
  <w:style w:type="paragraph" w:styleId="1">
    <w:name w:val="heading 1"/>
    <w:basedOn w:val="a"/>
    <w:link w:val="10"/>
    <w:uiPriority w:val="9"/>
    <w:qFormat/>
    <w:rsid w:val="00D811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811E5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AB5F30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AB5F30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AB5F30"/>
  </w:style>
  <w:style w:type="character" w:customStyle="1" w:styleId="clrgrey">
    <w:name w:val="clr_grey"/>
    <w:basedOn w:val="a0"/>
    <w:qFormat/>
    <w:rsid w:val="00AB5F30"/>
  </w:style>
  <w:style w:type="character" w:styleId="a4">
    <w:name w:val="Strong"/>
    <w:basedOn w:val="a0"/>
    <w:uiPriority w:val="22"/>
    <w:qFormat/>
    <w:rsid w:val="00AB5F30"/>
    <w:rPr>
      <w:b/>
      <w:bCs/>
    </w:rPr>
  </w:style>
  <w:style w:type="character" w:styleId="a5">
    <w:name w:val="Emphasis"/>
    <w:basedOn w:val="a0"/>
    <w:uiPriority w:val="20"/>
    <w:qFormat/>
    <w:rsid w:val="00AB5F30"/>
    <w:rPr>
      <w:i/>
      <w:iCs/>
    </w:rPr>
  </w:style>
  <w:style w:type="character" w:customStyle="1" w:styleId="a6">
    <w:name w:val="Текст выноски Знак"/>
    <w:basedOn w:val="a0"/>
    <w:uiPriority w:val="99"/>
    <w:semiHidden/>
    <w:qFormat/>
    <w:rsid w:val="00AB5F3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211441"/>
  </w:style>
  <w:style w:type="character" w:customStyle="1" w:styleId="a8">
    <w:name w:val="Нижний колонтитул Знак"/>
    <w:basedOn w:val="a0"/>
    <w:uiPriority w:val="99"/>
    <w:qFormat/>
    <w:rsid w:val="00211441"/>
  </w:style>
  <w:style w:type="character" w:customStyle="1" w:styleId="ListLabel1">
    <w:name w:val="ListLabel 1"/>
    <w:qFormat/>
    <w:rsid w:val="00161B6B"/>
    <w:rPr>
      <w:sz w:val="20"/>
    </w:rPr>
  </w:style>
  <w:style w:type="character" w:customStyle="1" w:styleId="ListLabel2">
    <w:name w:val="ListLabel 2"/>
    <w:qFormat/>
    <w:rsid w:val="00161B6B"/>
    <w:rPr>
      <w:rFonts w:cs="Courier New"/>
    </w:rPr>
  </w:style>
  <w:style w:type="character" w:customStyle="1" w:styleId="ListLabel3">
    <w:name w:val="ListLabel 3"/>
    <w:qFormat/>
    <w:rsid w:val="00161B6B"/>
    <w:rPr>
      <w:rFonts w:ascii="Times New Roman" w:hAnsi="Times New Roman"/>
      <w:b/>
      <w:sz w:val="24"/>
    </w:rPr>
  </w:style>
  <w:style w:type="paragraph" w:customStyle="1" w:styleId="a9">
    <w:name w:val="Заголовок"/>
    <w:basedOn w:val="a"/>
    <w:next w:val="aa"/>
    <w:qFormat/>
    <w:rsid w:val="00161B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161B6B"/>
    <w:pPr>
      <w:spacing w:after="140" w:line="288" w:lineRule="auto"/>
    </w:pPr>
  </w:style>
  <w:style w:type="paragraph" w:styleId="ab">
    <w:name w:val="List"/>
    <w:basedOn w:val="aa"/>
    <w:rsid w:val="00161B6B"/>
    <w:rPr>
      <w:rFonts w:cs="Mangal"/>
    </w:rPr>
  </w:style>
  <w:style w:type="paragraph" w:styleId="ac">
    <w:name w:val="Title"/>
    <w:basedOn w:val="a"/>
    <w:rsid w:val="00161B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161B6B"/>
    <w:pPr>
      <w:suppressLineNumbers/>
    </w:pPr>
    <w:rPr>
      <w:rFonts w:cs="Mangal"/>
    </w:rPr>
  </w:style>
  <w:style w:type="paragraph" w:styleId="ae">
    <w:name w:val="No Spacing"/>
    <w:uiPriority w:val="1"/>
    <w:qFormat/>
    <w:rsid w:val="00D811E5"/>
    <w:pPr>
      <w:spacing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AB5F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21144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21144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5668BE"/>
    <w:pPr>
      <w:ind w:left="720"/>
      <w:contextualSpacing/>
    </w:pPr>
  </w:style>
  <w:style w:type="numbering" w:customStyle="1" w:styleId="11">
    <w:name w:val="Нет списка1"/>
    <w:uiPriority w:val="99"/>
    <w:semiHidden/>
    <w:unhideWhenUsed/>
    <w:rsid w:val="00AB5F30"/>
  </w:style>
  <w:style w:type="table" w:styleId="af3">
    <w:name w:val="Table Grid"/>
    <w:basedOn w:val="a1"/>
    <w:uiPriority w:val="59"/>
    <w:rsid w:val="00B10E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B955-5105-46D2-BA1C-B9A902FC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32</Pages>
  <Words>10931</Words>
  <Characters>62311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Татьяна</cp:lastModifiedBy>
  <cp:revision>7</cp:revision>
  <cp:lastPrinted>2019-10-28T08:43:00Z</cp:lastPrinted>
  <dcterms:created xsi:type="dcterms:W3CDTF">2021-08-29T22:32:00Z</dcterms:created>
  <dcterms:modified xsi:type="dcterms:W3CDTF">2024-09-02T17:51:00Z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ДОМ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