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4E" w:rsidRPr="00114C51" w:rsidRDefault="00C7464E" w:rsidP="00C7464E">
      <w:pPr>
        <w:pStyle w:val="af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C51">
        <w:rPr>
          <w:rFonts w:ascii="Times New Roman" w:hAnsi="Times New Roman" w:cs="Times New Roman"/>
          <w:sz w:val="24"/>
          <w:szCs w:val="24"/>
        </w:rPr>
        <w:t>Утверждаю:</w:t>
      </w:r>
    </w:p>
    <w:p w:rsidR="00C7464E" w:rsidRPr="00114C51" w:rsidRDefault="00C7464E" w:rsidP="00C7464E">
      <w:pPr>
        <w:pStyle w:val="af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C51">
        <w:rPr>
          <w:rFonts w:ascii="Times New Roman" w:hAnsi="Times New Roman" w:cs="Times New Roman"/>
          <w:sz w:val="24"/>
          <w:szCs w:val="24"/>
        </w:rPr>
        <w:t xml:space="preserve">                       Директор МОУ «Средняя школа №25»</w:t>
      </w:r>
    </w:p>
    <w:p w:rsidR="00C7464E" w:rsidRPr="00114C51" w:rsidRDefault="00C7464E" w:rsidP="00C7464E">
      <w:pPr>
        <w:pStyle w:val="af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C51">
        <w:rPr>
          <w:rFonts w:ascii="Times New Roman" w:hAnsi="Times New Roman" w:cs="Times New Roman"/>
          <w:sz w:val="24"/>
          <w:szCs w:val="24"/>
        </w:rPr>
        <w:t>____________________Тихонова Э.В.</w:t>
      </w:r>
    </w:p>
    <w:p w:rsidR="00C7464E" w:rsidRPr="00114C51" w:rsidRDefault="00C7464E" w:rsidP="00C7464E">
      <w:pPr>
        <w:pStyle w:val="af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C51">
        <w:rPr>
          <w:rFonts w:ascii="Times New Roman" w:hAnsi="Times New Roman" w:cs="Times New Roman"/>
          <w:sz w:val="24"/>
          <w:szCs w:val="24"/>
        </w:rPr>
        <w:t xml:space="preserve">Приказ №_________от______________ </w:t>
      </w:r>
    </w:p>
    <w:p w:rsidR="00C7464E" w:rsidRPr="00114C51" w:rsidRDefault="00C7464E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</w:p>
    <w:p w:rsidR="00A42822" w:rsidRPr="00114C51" w:rsidRDefault="00A42822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</w:p>
    <w:p w:rsidR="00A42822" w:rsidRPr="00114C51" w:rsidRDefault="00A42822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</w:p>
    <w:p w:rsidR="00114C51" w:rsidRDefault="0074153B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  <w:r w:rsidRPr="00114C51">
        <w:rPr>
          <w:b/>
          <w:sz w:val="24"/>
          <w:szCs w:val="24"/>
        </w:rPr>
        <w:t xml:space="preserve">Календарный план работы </w:t>
      </w:r>
    </w:p>
    <w:p w:rsidR="0074153B" w:rsidRPr="00114C51" w:rsidRDefault="0074153B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  <w:r w:rsidRPr="00114C51">
        <w:rPr>
          <w:b/>
          <w:sz w:val="24"/>
          <w:szCs w:val="24"/>
        </w:rPr>
        <w:t>школьного спортивного клуба</w:t>
      </w:r>
    </w:p>
    <w:p w:rsidR="00114C51" w:rsidRDefault="0074153B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  <w:r w:rsidRPr="00114C51">
        <w:rPr>
          <w:b/>
          <w:sz w:val="24"/>
          <w:szCs w:val="24"/>
        </w:rPr>
        <w:t xml:space="preserve">МОУ «Средняя школа №25» </w:t>
      </w:r>
    </w:p>
    <w:p w:rsidR="009341A0" w:rsidRPr="00114C51" w:rsidRDefault="0074153B" w:rsidP="00EB66D8">
      <w:pPr>
        <w:pStyle w:val="ac"/>
        <w:spacing w:line="360" w:lineRule="auto"/>
        <w:contextualSpacing/>
        <w:jc w:val="center"/>
        <w:rPr>
          <w:b/>
          <w:sz w:val="24"/>
          <w:szCs w:val="24"/>
        </w:rPr>
      </w:pPr>
      <w:r w:rsidRPr="00114C51">
        <w:rPr>
          <w:b/>
          <w:sz w:val="24"/>
          <w:szCs w:val="24"/>
        </w:rPr>
        <w:t>«РЕКОРД»</w:t>
      </w:r>
      <w:r w:rsidR="009341A0" w:rsidRPr="00114C51">
        <w:rPr>
          <w:b/>
          <w:sz w:val="24"/>
          <w:szCs w:val="24"/>
        </w:rPr>
        <w:t xml:space="preserve"> </w:t>
      </w:r>
    </w:p>
    <w:p w:rsidR="009341A0" w:rsidRPr="00114C51" w:rsidRDefault="0071580B" w:rsidP="00EB66D8">
      <w:pPr>
        <w:pStyle w:val="ac"/>
        <w:spacing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2025-202</w:t>
      </w:r>
      <w:r w:rsidRPr="0071580B">
        <w:rPr>
          <w:sz w:val="24"/>
          <w:szCs w:val="24"/>
        </w:rPr>
        <w:t>6</w:t>
      </w:r>
      <w:r w:rsidR="0074153B" w:rsidRPr="00114C51">
        <w:rPr>
          <w:sz w:val="24"/>
          <w:szCs w:val="24"/>
        </w:rPr>
        <w:t xml:space="preserve"> учебный год.</w:t>
      </w:r>
    </w:p>
    <w:tbl>
      <w:tblPr>
        <w:tblStyle w:val="TableNormal"/>
        <w:tblW w:w="995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3"/>
        <w:gridCol w:w="4822"/>
        <w:gridCol w:w="10"/>
        <w:gridCol w:w="1546"/>
        <w:gridCol w:w="209"/>
        <w:gridCol w:w="2831"/>
      </w:tblGrid>
      <w:tr w:rsidR="00EB66D8" w:rsidRPr="00114C51" w:rsidTr="00EB66D8">
        <w:trPr>
          <w:trHeight w:val="321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02" w:lineRule="exact"/>
              <w:ind w:left="124"/>
              <w:rPr>
                <w:b/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114C5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spacing w:line="302" w:lineRule="exact"/>
              <w:ind w:left="1535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6" w:type="dxa"/>
            <w:gridSpan w:val="2"/>
          </w:tcPr>
          <w:p w:rsidR="009341A0" w:rsidRPr="00114C51" w:rsidRDefault="009341A0" w:rsidP="0074153B">
            <w:pPr>
              <w:pStyle w:val="TableParagraph"/>
              <w:spacing w:line="302" w:lineRule="exact"/>
              <w:ind w:left="0" w:right="363"/>
              <w:jc w:val="right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040" w:type="dxa"/>
            <w:gridSpan w:val="2"/>
          </w:tcPr>
          <w:p w:rsidR="009341A0" w:rsidRPr="00114C51" w:rsidRDefault="009341A0" w:rsidP="0074153B">
            <w:pPr>
              <w:pStyle w:val="TableParagraph"/>
              <w:spacing w:line="302" w:lineRule="exact"/>
              <w:ind w:left="517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B66D8" w:rsidRPr="00114C51" w:rsidTr="00EB66D8">
        <w:trPr>
          <w:trHeight w:val="321"/>
        </w:trPr>
        <w:tc>
          <w:tcPr>
            <w:tcW w:w="9956" w:type="dxa"/>
            <w:gridSpan w:val="7"/>
          </w:tcPr>
          <w:p w:rsidR="009341A0" w:rsidRPr="00114C51" w:rsidRDefault="009341A0" w:rsidP="0074153B">
            <w:pPr>
              <w:pStyle w:val="TableParagraph"/>
              <w:spacing w:line="301" w:lineRule="exact"/>
              <w:ind w:left="1318" w:right="1320"/>
              <w:jc w:val="center"/>
              <w:rPr>
                <w:b/>
                <w:i/>
                <w:sz w:val="24"/>
                <w:szCs w:val="24"/>
              </w:rPr>
            </w:pPr>
            <w:r w:rsidRPr="00114C51">
              <w:rPr>
                <w:b/>
                <w:i/>
                <w:sz w:val="24"/>
                <w:szCs w:val="24"/>
              </w:rPr>
              <w:t>Организационная</w:t>
            </w:r>
            <w:r w:rsidRPr="00114C5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114C51">
              <w:rPr>
                <w:b/>
                <w:i/>
                <w:sz w:val="24"/>
                <w:szCs w:val="24"/>
              </w:rPr>
              <w:t>работы</w:t>
            </w:r>
            <w:r w:rsidRPr="00114C5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114C51">
              <w:rPr>
                <w:b/>
                <w:i/>
                <w:sz w:val="24"/>
                <w:szCs w:val="24"/>
              </w:rPr>
              <w:t>ШСК</w:t>
            </w:r>
          </w:p>
        </w:tc>
      </w:tr>
      <w:tr w:rsidR="00EB66D8" w:rsidRPr="00114C51" w:rsidTr="004C1A9F">
        <w:trPr>
          <w:trHeight w:val="1852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245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Обсуждение и утверждение плана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работы</w:t>
            </w:r>
            <w:r w:rsidRPr="00114C51">
              <w:rPr>
                <w:spacing w:val="-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«</w:t>
            </w:r>
            <w:r w:rsidR="0074153B" w:rsidRPr="00114C51">
              <w:rPr>
                <w:sz w:val="24"/>
                <w:szCs w:val="24"/>
              </w:rPr>
              <w:t xml:space="preserve">Рекорд» на 2022-2023 </w:t>
            </w:r>
            <w:r w:rsidR="007D3B7F" w:rsidRPr="00114C51">
              <w:rPr>
                <w:sz w:val="24"/>
                <w:szCs w:val="24"/>
              </w:rPr>
              <w:t>учебный год</w:t>
            </w:r>
            <w:r w:rsidR="0074153B" w:rsidRPr="00114C51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:rsidR="009341A0" w:rsidRPr="00114C51" w:rsidRDefault="009341A0" w:rsidP="0074153B">
            <w:pPr>
              <w:pStyle w:val="TableParagraph"/>
              <w:spacing w:line="320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gridSpan w:val="2"/>
          </w:tcPr>
          <w:p w:rsidR="009C4900" w:rsidRPr="00114C51" w:rsidRDefault="009C4900" w:rsidP="007D3B7F">
            <w:pPr>
              <w:pStyle w:val="TableParagraph"/>
              <w:ind w:left="0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Директор школы Тихонова Э.В.</w:t>
            </w:r>
          </w:p>
          <w:p w:rsidR="007D3B7F" w:rsidRPr="00114C51" w:rsidRDefault="00C66A85" w:rsidP="004C1A9F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Заместитель по воспитательной</w:t>
            </w:r>
            <w:r w:rsidR="009C4900" w:rsidRPr="00114C51">
              <w:rPr>
                <w:sz w:val="24"/>
                <w:szCs w:val="24"/>
              </w:rPr>
              <w:t xml:space="preserve"> работе Олейник Е.В.</w:t>
            </w:r>
            <w:r w:rsidR="007D3B7F" w:rsidRPr="00114C51">
              <w:rPr>
                <w:sz w:val="24"/>
                <w:szCs w:val="24"/>
              </w:rPr>
              <w:t xml:space="preserve"> Руководитель ШСК</w:t>
            </w:r>
            <w:r w:rsidR="007D3B7F"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</w:tc>
      </w:tr>
      <w:tr w:rsidR="00EB66D8" w:rsidRPr="00114C51" w:rsidTr="00EB66D8">
        <w:trPr>
          <w:trHeight w:val="964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220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Составление</w:t>
            </w:r>
            <w:r w:rsidRPr="00114C51">
              <w:rPr>
                <w:spacing w:val="-10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графика</w:t>
            </w:r>
            <w:r w:rsidRPr="00114C51">
              <w:rPr>
                <w:spacing w:val="-9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работы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спортивных</w:t>
            </w:r>
            <w:r w:rsidRPr="00114C51">
              <w:rPr>
                <w:spacing w:val="-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секций</w:t>
            </w:r>
          </w:p>
        </w:tc>
        <w:tc>
          <w:tcPr>
            <w:tcW w:w="1556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gridSpan w:val="2"/>
          </w:tcPr>
          <w:p w:rsidR="009341A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</w:tc>
      </w:tr>
      <w:tr w:rsidR="00EB66D8" w:rsidRPr="00114C51" w:rsidTr="004C1A9F">
        <w:trPr>
          <w:trHeight w:val="499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:rsidR="009341A0" w:rsidRPr="00114C51" w:rsidRDefault="009341A0" w:rsidP="009C49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Выборы</w:t>
            </w:r>
            <w:r w:rsidRPr="00114C51">
              <w:rPr>
                <w:spacing w:val="-6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совета</w:t>
            </w:r>
            <w:r w:rsidRPr="00114C51">
              <w:rPr>
                <w:spacing w:val="-3"/>
                <w:sz w:val="24"/>
                <w:szCs w:val="24"/>
              </w:rPr>
              <w:t xml:space="preserve"> </w:t>
            </w:r>
            <w:r w:rsidR="009C4900" w:rsidRPr="00114C51">
              <w:rPr>
                <w:sz w:val="24"/>
                <w:szCs w:val="24"/>
              </w:rPr>
              <w:t>ШСК, составление плана работы.</w:t>
            </w:r>
          </w:p>
        </w:tc>
        <w:tc>
          <w:tcPr>
            <w:tcW w:w="1556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gridSpan w:val="2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4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:rsidR="009341A0" w:rsidRPr="00114C51" w:rsidRDefault="009C4900" w:rsidP="0074153B">
            <w:pPr>
              <w:pStyle w:val="TableParagraph"/>
              <w:ind w:right="907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Оформление страницы ШСК на официальном сайте школы</w:t>
            </w:r>
          </w:p>
        </w:tc>
        <w:tc>
          <w:tcPr>
            <w:tcW w:w="1556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gridSpan w:val="2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1291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spacing w:line="322" w:lineRule="exact"/>
              <w:ind w:right="600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Разработка календарного плана спортивно-массовых и физкультурно-оздоровительных мероприятий</w:t>
            </w:r>
          </w:p>
        </w:tc>
        <w:tc>
          <w:tcPr>
            <w:tcW w:w="1556" w:type="dxa"/>
            <w:gridSpan w:val="2"/>
          </w:tcPr>
          <w:p w:rsidR="009341A0" w:rsidRPr="00114C51" w:rsidRDefault="009341A0" w:rsidP="0074153B">
            <w:pPr>
              <w:pStyle w:val="TableParagraph"/>
              <w:ind w:left="104" w:right="247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</w:t>
            </w:r>
            <w:r w:rsidRPr="00114C51">
              <w:rPr>
                <w:spacing w:val="-18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течение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года</w:t>
            </w:r>
          </w:p>
        </w:tc>
        <w:tc>
          <w:tcPr>
            <w:tcW w:w="3040" w:type="dxa"/>
            <w:gridSpan w:val="2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ind w:left="108" w:right="527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1291"/>
        </w:trPr>
        <w:tc>
          <w:tcPr>
            <w:tcW w:w="538" w:type="dxa"/>
            <w:gridSpan w:val="2"/>
          </w:tcPr>
          <w:p w:rsidR="009341A0" w:rsidRPr="00114C51" w:rsidRDefault="009C490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spacing w:line="322" w:lineRule="exact"/>
              <w:ind w:right="600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Обеспечение врачебно-медицинского осмотра школьников, занимающихся в спортивных командах и секциях спортивного клуба.</w:t>
            </w:r>
          </w:p>
        </w:tc>
        <w:tc>
          <w:tcPr>
            <w:tcW w:w="1556" w:type="dxa"/>
            <w:gridSpan w:val="2"/>
          </w:tcPr>
          <w:p w:rsidR="009341A0" w:rsidRPr="00114C51" w:rsidRDefault="009C4900" w:rsidP="0074153B">
            <w:pPr>
              <w:pStyle w:val="TableParagraph"/>
              <w:ind w:left="104" w:right="247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</w:t>
            </w:r>
            <w:r w:rsidR="009341A0" w:rsidRPr="00114C51">
              <w:rPr>
                <w:sz w:val="24"/>
                <w:szCs w:val="24"/>
              </w:rPr>
              <w:t>ентябрь</w:t>
            </w:r>
          </w:p>
        </w:tc>
        <w:tc>
          <w:tcPr>
            <w:tcW w:w="3040" w:type="dxa"/>
            <w:gridSpan w:val="2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ind w:left="108" w:right="527"/>
              <w:rPr>
                <w:spacing w:val="-1"/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321"/>
        </w:trPr>
        <w:tc>
          <w:tcPr>
            <w:tcW w:w="9956" w:type="dxa"/>
            <w:gridSpan w:val="7"/>
          </w:tcPr>
          <w:p w:rsidR="009341A0" w:rsidRPr="00114C51" w:rsidRDefault="009341A0" w:rsidP="0074153B">
            <w:pPr>
              <w:pStyle w:val="TableParagraph"/>
              <w:spacing w:line="301" w:lineRule="exact"/>
              <w:ind w:left="1318" w:right="1323"/>
              <w:jc w:val="center"/>
              <w:rPr>
                <w:b/>
                <w:i/>
                <w:sz w:val="24"/>
                <w:szCs w:val="24"/>
              </w:rPr>
            </w:pPr>
            <w:r w:rsidRPr="00114C51">
              <w:rPr>
                <w:b/>
                <w:i/>
                <w:sz w:val="24"/>
                <w:szCs w:val="24"/>
              </w:rPr>
              <w:t>Воспитательная и социальная работа</w:t>
            </w:r>
          </w:p>
          <w:p w:rsidR="009341A0" w:rsidRPr="00114C51" w:rsidRDefault="009341A0" w:rsidP="0074153B">
            <w:pPr>
              <w:pStyle w:val="TableParagraph"/>
              <w:spacing w:line="301" w:lineRule="exact"/>
              <w:ind w:left="1318" w:right="132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C490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 xml:space="preserve">Обеспечение участия членов спортивного клуба в подготовке необходимого спортивного оборудования и </w:t>
            </w:r>
            <w:r w:rsidR="009C4900" w:rsidRPr="00114C51">
              <w:rPr>
                <w:sz w:val="24"/>
                <w:szCs w:val="24"/>
              </w:rPr>
              <w:t xml:space="preserve">инвентаря для </w:t>
            </w:r>
            <w:r w:rsidR="009C4900" w:rsidRPr="00114C51">
              <w:rPr>
                <w:sz w:val="24"/>
                <w:szCs w:val="24"/>
              </w:rPr>
              <w:lastRenderedPageBreak/>
              <w:t>проведения спортивных мероприятий,</w:t>
            </w:r>
            <w:r w:rsidRPr="00114C51">
              <w:rPr>
                <w:sz w:val="24"/>
                <w:szCs w:val="24"/>
              </w:rPr>
              <w:t xml:space="preserve"> и праздников.</w:t>
            </w:r>
          </w:p>
        </w:tc>
        <w:tc>
          <w:tcPr>
            <w:tcW w:w="1765" w:type="dxa"/>
            <w:gridSpan w:val="3"/>
          </w:tcPr>
          <w:p w:rsidR="009341A0" w:rsidRPr="00114C51" w:rsidRDefault="009341A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C490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Посещение, встреча с детьми и их родителями, проведение собраний по вопросам физической культуры и спорта, воспитания и социализации</w:t>
            </w:r>
          </w:p>
        </w:tc>
        <w:tc>
          <w:tcPr>
            <w:tcW w:w="1765" w:type="dxa"/>
            <w:gridSpan w:val="3"/>
          </w:tcPr>
          <w:p w:rsidR="009341A0" w:rsidRPr="00114C51" w:rsidRDefault="009341A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C490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Организация контроля за физической подготовкой и физическим развитием школьников в течение учебного года.</w:t>
            </w:r>
          </w:p>
        </w:tc>
        <w:tc>
          <w:tcPr>
            <w:tcW w:w="1765" w:type="dxa"/>
            <w:gridSpan w:val="3"/>
          </w:tcPr>
          <w:p w:rsidR="009341A0" w:rsidRPr="00114C51" w:rsidRDefault="009341A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C490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Встреча с интересными людьми, знаменитыми спортсменами города области.</w:t>
            </w:r>
          </w:p>
        </w:tc>
        <w:tc>
          <w:tcPr>
            <w:tcW w:w="1765" w:type="dxa"/>
            <w:gridSpan w:val="3"/>
          </w:tcPr>
          <w:p w:rsidR="009341A0" w:rsidRPr="00114C51" w:rsidRDefault="009341A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566"/>
        </w:trPr>
        <w:tc>
          <w:tcPr>
            <w:tcW w:w="9956" w:type="dxa"/>
            <w:gridSpan w:val="7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jc w:val="center"/>
              <w:rPr>
                <w:b/>
                <w:i/>
                <w:sz w:val="24"/>
                <w:szCs w:val="24"/>
              </w:rPr>
            </w:pPr>
            <w:r w:rsidRPr="00114C51">
              <w:rPr>
                <w:b/>
                <w:i/>
                <w:sz w:val="24"/>
                <w:szCs w:val="24"/>
              </w:rPr>
              <w:t>Спортивно- массовая работа</w:t>
            </w: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27</w:t>
            </w:r>
          </w:p>
        </w:tc>
        <w:tc>
          <w:tcPr>
            <w:tcW w:w="4822" w:type="dxa"/>
          </w:tcPr>
          <w:p w:rsidR="009341A0" w:rsidRPr="00114C51" w:rsidRDefault="009341A0" w:rsidP="009C4900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 xml:space="preserve">Набор и комплектование спортивных секций: </w:t>
            </w:r>
            <w:r w:rsidR="009C4900" w:rsidRPr="00114C51">
              <w:rPr>
                <w:sz w:val="24"/>
                <w:szCs w:val="24"/>
              </w:rPr>
              <w:t>настольный теннис, ОФП.</w:t>
            </w:r>
          </w:p>
        </w:tc>
        <w:tc>
          <w:tcPr>
            <w:tcW w:w="1765" w:type="dxa"/>
            <w:gridSpan w:val="3"/>
          </w:tcPr>
          <w:p w:rsidR="009341A0" w:rsidRPr="00114C51" w:rsidRDefault="009C490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</w:t>
            </w:r>
            <w:r w:rsidR="009341A0" w:rsidRPr="00114C51">
              <w:rPr>
                <w:sz w:val="24"/>
                <w:szCs w:val="24"/>
              </w:rPr>
              <w:t>ентябрь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29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Организация систематической тренировочной работы спортивных секций и команд (расписание занятий на год)</w:t>
            </w:r>
          </w:p>
        </w:tc>
        <w:tc>
          <w:tcPr>
            <w:tcW w:w="1765" w:type="dxa"/>
            <w:gridSpan w:val="3"/>
          </w:tcPr>
          <w:p w:rsidR="009341A0" w:rsidRPr="00114C51" w:rsidRDefault="009341A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постоянно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30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Организация и проведение внутриклубных (</w:t>
            </w:r>
            <w:proofErr w:type="spellStart"/>
            <w:r w:rsidRPr="00114C51">
              <w:rPr>
                <w:sz w:val="24"/>
                <w:szCs w:val="24"/>
              </w:rPr>
              <w:t>внутришкольных</w:t>
            </w:r>
            <w:proofErr w:type="spellEnd"/>
            <w:r w:rsidRPr="00114C51">
              <w:rPr>
                <w:sz w:val="24"/>
                <w:szCs w:val="24"/>
              </w:rPr>
              <w:t>) соревнований между классами</w:t>
            </w:r>
          </w:p>
        </w:tc>
        <w:tc>
          <w:tcPr>
            <w:tcW w:w="1765" w:type="dxa"/>
            <w:gridSpan w:val="3"/>
          </w:tcPr>
          <w:p w:rsidR="009341A0" w:rsidRPr="00114C51" w:rsidRDefault="009341A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965"/>
        </w:trPr>
        <w:tc>
          <w:tcPr>
            <w:tcW w:w="538" w:type="dxa"/>
            <w:gridSpan w:val="2"/>
          </w:tcPr>
          <w:p w:rsidR="009341A0" w:rsidRPr="00114C51" w:rsidRDefault="009341A0" w:rsidP="0074153B">
            <w:pPr>
              <w:pStyle w:val="TableParagraph"/>
              <w:spacing w:line="315" w:lineRule="exact"/>
              <w:ind w:left="110"/>
              <w:rPr>
                <w:w w:val="99"/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31</w:t>
            </w:r>
          </w:p>
        </w:tc>
        <w:tc>
          <w:tcPr>
            <w:tcW w:w="4822" w:type="dxa"/>
          </w:tcPr>
          <w:p w:rsidR="009341A0" w:rsidRPr="00114C51" w:rsidRDefault="009341A0" w:rsidP="0074153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Участие в соревнованиях, конкурсах разных уровней (согласно календарю спортивных соревнования города, области)</w:t>
            </w:r>
          </w:p>
        </w:tc>
        <w:tc>
          <w:tcPr>
            <w:tcW w:w="1765" w:type="dxa"/>
            <w:gridSpan w:val="3"/>
          </w:tcPr>
          <w:p w:rsidR="009341A0" w:rsidRPr="00114C51" w:rsidRDefault="009C4900" w:rsidP="009C4900">
            <w:pPr>
              <w:pStyle w:val="TableParagraph"/>
              <w:spacing w:line="315" w:lineRule="exact"/>
              <w:ind w:left="0" w:right="32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П</w:t>
            </w:r>
            <w:r w:rsidR="009341A0" w:rsidRPr="00114C51">
              <w:rPr>
                <w:sz w:val="24"/>
                <w:szCs w:val="24"/>
              </w:rPr>
              <w:t>остоянно</w:t>
            </w:r>
          </w:p>
        </w:tc>
        <w:tc>
          <w:tcPr>
            <w:tcW w:w="2831" w:type="dxa"/>
          </w:tcPr>
          <w:p w:rsidR="009C4900" w:rsidRPr="00114C51" w:rsidRDefault="009C4900" w:rsidP="009C4900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="00223D27">
              <w:rPr>
                <w:sz w:val="24"/>
                <w:szCs w:val="24"/>
              </w:rPr>
              <w:t>Панов В.А.</w:t>
            </w:r>
          </w:p>
          <w:p w:rsidR="009341A0" w:rsidRPr="00114C51" w:rsidRDefault="009341A0" w:rsidP="0074153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676"/>
        </w:trPr>
        <w:tc>
          <w:tcPr>
            <w:tcW w:w="9956" w:type="dxa"/>
            <w:gridSpan w:val="7"/>
          </w:tcPr>
          <w:p w:rsidR="006C110B" w:rsidRPr="00114C51" w:rsidRDefault="006C110B" w:rsidP="009C4900">
            <w:pPr>
              <w:pStyle w:val="TableParagraph"/>
              <w:ind w:left="108" w:right="409"/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Участие в школьных спортивных мероприятиях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Проведение школьного этапа Всероссийской олимпиады школьников по физической культуре</w:t>
            </w:r>
          </w:p>
          <w:p w:rsidR="006C110B" w:rsidRPr="00114C51" w:rsidRDefault="006C110B" w:rsidP="006C110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(5-6 классы).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22" w:lineRule="exact"/>
              <w:ind w:left="108" w:right="163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Руководитель ШСК, учитель физической культуры</w:t>
            </w:r>
          </w:p>
          <w:p w:rsidR="006C110B" w:rsidRPr="00114C51" w:rsidRDefault="00223D27" w:rsidP="006C110B">
            <w:pPr>
              <w:pStyle w:val="TableParagraph"/>
              <w:spacing w:line="322" w:lineRule="exact"/>
              <w:ind w:left="108"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В.А.</w:t>
            </w:r>
          </w:p>
          <w:p w:rsidR="006C110B" w:rsidRPr="00114C51" w:rsidRDefault="006C110B" w:rsidP="006C110B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right="16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Проведение школьного этапа Всероссийской олимпиады школьников по физической культуре</w:t>
            </w:r>
          </w:p>
          <w:p w:rsidR="006C110B" w:rsidRPr="00114C51" w:rsidRDefault="006C110B" w:rsidP="006C11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(7-8 классы).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22" w:lineRule="exact"/>
              <w:ind w:left="108" w:right="163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Учитель физической культуры</w:t>
            </w:r>
          </w:p>
          <w:p w:rsidR="006C110B" w:rsidRPr="00114C51" w:rsidRDefault="006C110B" w:rsidP="006C110B">
            <w:pPr>
              <w:pStyle w:val="TableParagraph"/>
              <w:spacing w:line="322" w:lineRule="exact"/>
              <w:ind w:left="108" w:right="163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Скиба З.И.</w:t>
            </w:r>
          </w:p>
          <w:p w:rsidR="006C110B" w:rsidRPr="00114C51" w:rsidRDefault="006C110B" w:rsidP="006C110B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Весёлые старты для 2-3 классов.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22" w:lineRule="exact"/>
              <w:ind w:left="108" w:right="1243"/>
              <w:jc w:val="bot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Учитель физической культуры, руководитель ШСК</w:t>
            </w:r>
          </w:p>
          <w:p w:rsidR="006C110B" w:rsidRPr="00114C51" w:rsidRDefault="00223D27" w:rsidP="006C110B">
            <w:pPr>
              <w:pStyle w:val="TableParagraph"/>
              <w:spacing w:line="322" w:lineRule="exact"/>
              <w:ind w:left="108" w:right="1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В.А.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Весёлые старты «Осенний марафон» для 4-х классов.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spacing w:line="308" w:lineRule="exact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Октябрь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22" w:lineRule="exact"/>
              <w:ind w:left="108" w:right="1243"/>
              <w:jc w:val="bot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Учитель физической культуры, руководитель ШСК</w:t>
            </w:r>
          </w:p>
          <w:p w:rsidR="006C110B" w:rsidRPr="00114C51" w:rsidRDefault="00223D27" w:rsidP="006C110B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В.А.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right="265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Всероссийская</w:t>
            </w:r>
            <w:r w:rsidRPr="00114C51">
              <w:rPr>
                <w:spacing w:val="2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олимпиада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школьников</w:t>
            </w:r>
            <w:r w:rsidRPr="00114C51">
              <w:rPr>
                <w:spacing w:val="-8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по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физической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культуре</w:t>
            </w:r>
          </w:p>
          <w:p w:rsidR="006C110B" w:rsidRPr="00114C51" w:rsidRDefault="006C110B" w:rsidP="006C110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(школьный</w:t>
            </w:r>
            <w:r w:rsidRPr="00114C51">
              <w:rPr>
                <w:spacing w:val="-6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этап,</w:t>
            </w:r>
            <w:r w:rsidRPr="00114C51">
              <w:rPr>
                <w:spacing w:val="-3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теория).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5" w:lineRule="exact"/>
              <w:ind w:left="0" w:right="320"/>
              <w:jc w:val="righ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108" w:right="154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 физической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культуры,</w:t>
            </w:r>
            <w:r w:rsidRPr="00114C51">
              <w:rPr>
                <w:spacing w:val="-1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-8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0" w:right="166"/>
              <w:jc w:val="center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Всероссийская</w:t>
            </w:r>
            <w:r w:rsidRPr="00114C51">
              <w:rPr>
                <w:spacing w:val="-6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олимпиада</w:t>
            </w:r>
          </w:p>
          <w:p w:rsidR="006C110B" w:rsidRPr="00114C51" w:rsidRDefault="006C110B" w:rsidP="006C110B">
            <w:pPr>
              <w:pStyle w:val="TableParagraph"/>
              <w:spacing w:line="322" w:lineRule="exact"/>
              <w:ind w:right="265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школьников</w:t>
            </w:r>
            <w:r w:rsidRPr="00114C51">
              <w:rPr>
                <w:spacing w:val="-8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по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физической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культуре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(школьный</w:t>
            </w:r>
            <w:r w:rsidRPr="00114C51">
              <w:rPr>
                <w:spacing w:val="-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этап,</w:t>
            </w:r>
            <w:r w:rsidRPr="00114C51">
              <w:rPr>
                <w:spacing w:val="1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практика).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Сентябрь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108" w:right="173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0" w:right="166"/>
              <w:jc w:val="center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Спортивные соревнования в честь юбилея школы.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71580B" w:rsidP="0071580B">
            <w:pPr>
              <w:pStyle w:val="TableParagraph"/>
              <w:ind w:left="104" w:right="44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 xml:space="preserve">     </w:t>
            </w:r>
            <w:r w:rsidR="006C110B" w:rsidRPr="00114C51">
              <w:rPr>
                <w:spacing w:val="-1"/>
                <w:sz w:val="24"/>
                <w:szCs w:val="24"/>
              </w:rPr>
              <w:t>Октябрь</w:t>
            </w:r>
          </w:p>
          <w:p w:rsidR="006C110B" w:rsidRPr="00114C51" w:rsidRDefault="006C110B" w:rsidP="0071580B">
            <w:pPr>
              <w:pStyle w:val="TableParagraph"/>
              <w:spacing w:line="313" w:lineRule="exact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108" w:right="1247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0" w:right="166"/>
              <w:jc w:val="center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114C51">
              <w:rPr>
                <w:sz w:val="24"/>
                <w:szCs w:val="24"/>
              </w:rPr>
              <w:t>Флорбол</w:t>
            </w:r>
            <w:proofErr w:type="spellEnd"/>
            <w:r w:rsidRPr="00114C51">
              <w:rPr>
                <w:sz w:val="24"/>
                <w:szCs w:val="24"/>
              </w:rPr>
              <w:t xml:space="preserve"> для 6-х классов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Октябрь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0" w:right="166"/>
              <w:jc w:val="center"/>
              <w:rPr>
                <w:sz w:val="24"/>
                <w:szCs w:val="24"/>
              </w:rPr>
            </w:pPr>
            <w:r w:rsidRPr="00114C5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right="740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Соревнования по пионерболу среди 6-7 классов.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71580B" w:rsidP="0071580B">
            <w:pPr>
              <w:pStyle w:val="TableParagraph"/>
              <w:ind w:left="104" w:right="56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n-US"/>
              </w:rPr>
              <w:t xml:space="preserve">      </w:t>
            </w:r>
            <w:r w:rsidR="006C110B" w:rsidRPr="00114C51">
              <w:rPr>
                <w:w w:val="95"/>
                <w:sz w:val="24"/>
                <w:szCs w:val="24"/>
              </w:rPr>
              <w:t>Ноябрь</w:t>
            </w:r>
          </w:p>
          <w:p w:rsidR="006C110B" w:rsidRPr="00114C51" w:rsidRDefault="006C110B" w:rsidP="0071580B">
            <w:pPr>
              <w:pStyle w:val="TableParagraph"/>
              <w:spacing w:line="313" w:lineRule="exact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108" w:right="1247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4" w:lineRule="exact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10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A72D5E" w:rsidP="006C110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Внутришкольная</w:t>
            </w:r>
            <w:proofErr w:type="spellEnd"/>
            <w:r>
              <w:rPr>
                <w:sz w:val="24"/>
                <w:szCs w:val="24"/>
              </w:rPr>
              <w:t xml:space="preserve"> сдача комплекса ГТО</w:t>
            </w:r>
          </w:p>
          <w:p w:rsidR="006C110B" w:rsidRPr="00114C51" w:rsidRDefault="006C110B" w:rsidP="006C110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spacing w:line="314" w:lineRule="exact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Декабрь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физической</w:t>
            </w:r>
          </w:p>
          <w:p w:rsidR="00A72D5E" w:rsidRPr="00114C51" w:rsidRDefault="00A72D5E" w:rsidP="00A72D5E">
            <w:pPr>
              <w:pStyle w:val="TableParagraph"/>
              <w:spacing w:line="322" w:lineRule="exact"/>
              <w:ind w:left="108" w:right="1243"/>
              <w:jc w:val="bot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К</w:t>
            </w:r>
            <w:r w:rsidR="006C110B" w:rsidRPr="00114C51">
              <w:rPr>
                <w:sz w:val="24"/>
                <w:szCs w:val="24"/>
              </w:rPr>
              <w:t>ультуры</w:t>
            </w:r>
            <w:r>
              <w:rPr>
                <w:sz w:val="24"/>
                <w:szCs w:val="24"/>
              </w:rPr>
              <w:t xml:space="preserve">, </w:t>
            </w:r>
            <w:r w:rsidRPr="00114C51">
              <w:rPr>
                <w:sz w:val="24"/>
                <w:szCs w:val="24"/>
              </w:rPr>
              <w:t>руководитель ШСК</w:t>
            </w:r>
          </w:p>
          <w:p w:rsidR="006C110B" w:rsidRPr="00114C51" w:rsidRDefault="00A72D5E" w:rsidP="00A72D5E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В.А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11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Спортивный муравейник в честь праздника «Новый год»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Декабрь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12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Зимние забавы.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Январь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 Учителя</w:t>
            </w:r>
            <w:r w:rsidRPr="00114C51">
              <w:rPr>
                <w:spacing w:val="-1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физкультуры,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члены</w:t>
            </w:r>
            <w:r w:rsidRPr="00114C51">
              <w:rPr>
                <w:spacing w:val="4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13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Военно-спортивное</w:t>
            </w:r>
            <w:r w:rsidRPr="00114C51">
              <w:rPr>
                <w:spacing w:val="-9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мероприятие, посвященное ко Дню защитника отечества.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Февраль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223D27" w:rsidP="006C110B">
            <w:pPr>
              <w:pStyle w:val="TableParagraph"/>
              <w:ind w:left="108" w:right="4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В.А.</w:t>
            </w:r>
            <w:r w:rsidR="006C110B" w:rsidRPr="00114C51">
              <w:rPr>
                <w:spacing w:val="1"/>
                <w:sz w:val="24"/>
                <w:szCs w:val="24"/>
              </w:rPr>
              <w:t xml:space="preserve"> </w:t>
            </w:r>
            <w:r w:rsidR="006C110B" w:rsidRPr="00114C51">
              <w:rPr>
                <w:sz w:val="24"/>
                <w:szCs w:val="24"/>
              </w:rPr>
              <w:t>Учителя</w:t>
            </w:r>
            <w:r w:rsidR="006C110B" w:rsidRPr="00114C51">
              <w:rPr>
                <w:spacing w:val="-13"/>
                <w:sz w:val="24"/>
                <w:szCs w:val="24"/>
              </w:rPr>
              <w:t xml:space="preserve"> </w:t>
            </w:r>
            <w:r w:rsidR="006C110B" w:rsidRPr="00114C51">
              <w:rPr>
                <w:sz w:val="24"/>
                <w:szCs w:val="24"/>
              </w:rPr>
              <w:t>физической</w:t>
            </w:r>
            <w:r w:rsidR="006C110B" w:rsidRPr="00114C51">
              <w:rPr>
                <w:spacing w:val="-67"/>
                <w:sz w:val="24"/>
                <w:szCs w:val="24"/>
              </w:rPr>
              <w:t xml:space="preserve"> </w:t>
            </w:r>
            <w:r w:rsidR="006C110B" w:rsidRPr="00114C51">
              <w:rPr>
                <w:sz w:val="24"/>
                <w:szCs w:val="24"/>
              </w:rPr>
              <w:t>культуры</w:t>
            </w:r>
          </w:p>
          <w:p w:rsidR="006C110B" w:rsidRPr="00114C51" w:rsidRDefault="006C110B" w:rsidP="006C110B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Совет</w:t>
            </w:r>
            <w:r w:rsidRPr="00114C51">
              <w:rPr>
                <w:spacing w:val="-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14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Оздоровительная</w:t>
            </w:r>
            <w:r w:rsidRPr="00114C51">
              <w:rPr>
                <w:spacing w:val="-3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зарядка</w:t>
            </w:r>
            <w:r w:rsidRPr="00114C51">
              <w:rPr>
                <w:spacing w:val="-2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для</w:t>
            </w:r>
          </w:p>
          <w:p w:rsidR="006C110B" w:rsidRPr="00114C51" w:rsidRDefault="006C110B" w:rsidP="006C110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учеников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начальной</w:t>
            </w:r>
            <w:r w:rsidRPr="00114C51">
              <w:rPr>
                <w:spacing w:val="-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школы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spacing w:line="309" w:lineRule="exact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В</w:t>
            </w:r>
            <w:r w:rsidRPr="00114C51">
              <w:rPr>
                <w:spacing w:val="-6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течение</w:t>
            </w:r>
          </w:p>
          <w:p w:rsidR="006C110B" w:rsidRPr="00114C51" w:rsidRDefault="006C110B" w:rsidP="0071580B">
            <w:pPr>
              <w:pStyle w:val="TableParagraph"/>
              <w:spacing w:line="313" w:lineRule="exact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года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108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Совет</w:t>
            </w:r>
            <w:r w:rsidRPr="00114C51">
              <w:rPr>
                <w:spacing w:val="-5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ШСК</w:t>
            </w: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15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Школьный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турнир</w:t>
            </w:r>
            <w:r w:rsidRPr="00114C51">
              <w:rPr>
                <w:spacing w:val="-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«Президентские</w:t>
            </w:r>
          </w:p>
          <w:p w:rsidR="006C110B" w:rsidRPr="00114C51" w:rsidRDefault="006C110B" w:rsidP="006C110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состязания»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Февраль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EB66D8" w:rsidRPr="00114C51" w:rsidRDefault="00EB66D8" w:rsidP="00EB66D8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3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физической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культуры</w:t>
            </w:r>
          </w:p>
          <w:p w:rsidR="006C110B" w:rsidRPr="00114C51" w:rsidRDefault="006C110B" w:rsidP="006C110B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</w:p>
        </w:tc>
      </w:tr>
      <w:tr w:rsidR="00EB66D8" w:rsidRPr="00114C51" w:rsidTr="00EB66D8">
        <w:trPr>
          <w:trHeight w:val="676"/>
        </w:trPr>
        <w:tc>
          <w:tcPr>
            <w:tcW w:w="525" w:type="dxa"/>
            <w:tcBorders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ind w:left="90" w:right="117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18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6C110B">
            <w:pPr>
              <w:pStyle w:val="TableParagraph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Спортивные</w:t>
            </w:r>
            <w:r w:rsidRPr="00114C51">
              <w:rPr>
                <w:spacing w:val="-8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эстафеты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10B" w:rsidRPr="00114C51" w:rsidRDefault="006C110B" w:rsidP="0071580B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Май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EB66D8" w:rsidRPr="00114C51" w:rsidRDefault="00EB66D8" w:rsidP="00EB66D8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114C51">
              <w:rPr>
                <w:sz w:val="24"/>
                <w:szCs w:val="24"/>
              </w:rPr>
              <w:t>Учителя</w:t>
            </w:r>
            <w:r w:rsidRPr="00114C51">
              <w:rPr>
                <w:spacing w:val="-13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физической</w:t>
            </w:r>
            <w:r w:rsidRPr="00114C51">
              <w:rPr>
                <w:spacing w:val="-67"/>
                <w:sz w:val="24"/>
                <w:szCs w:val="24"/>
              </w:rPr>
              <w:t xml:space="preserve"> </w:t>
            </w:r>
            <w:r w:rsidRPr="00114C51">
              <w:rPr>
                <w:sz w:val="24"/>
                <w:szCs w:val="24"/>
              </w:rPr>
              <w:t>культуры</w:t>
            </w:r>
          </w:p>
          <w:p w:rsidR="006C110B" w:rsidRPr="00114C51" w:rsidRDefault="006C110B" w:rsidP="006C110B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</w:p>
        </w:tc>
      </w:tr>
    </w:tbl>
    <w:p w:rsidR="009341A0" w:rsidRPr="00114C51" w:rsidRDefault="009341A0" w:rsidP="009341A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341A0" w:rsidRPr="00114C51" w:rsidRDefault="009341A0" w:rsidP="009341A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:rsidR="009341A0" w:rsidRPr="00114C51" w:rsidRDefault="009341A0" w:rsidP="009341A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341A0" w:rsidRPr="00114C51" w:rsidRDefault="009341A0" w:rsidP="009341A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341A0" w:rsidRPr="00114C51" w:rsidRDefault="009341A0" w:rsidP="00114C5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9341A0" w:rsidRPr="00114C51" w:rsidSect="00AF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260"/>
    <w:multiLevelType w:val="multilevel"/>
    <w:tmpl w:val="948AEB4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69024E1B"/>
    <w:multiLevelType w:val="multilevel"/>
    <w:tmpl w:val="5C1E854A"/>
    <w:lvl w:ilvl="0">
      <w:start w:val="1"/>
      <w:numFmt w:val="bullet"/>
      <w:lvlText w:val="−"/>
      <w:lvlJc w:val="left"/>
      <w:pPr>
        <w:ind w:left="352" w:hanging="7"/>
      </w:pPr>
      <w:rPr>
        <w:rFonts w:ascii="Arial" w:eastAsia="Arial" w:hAnsi="Arial" w:cs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72" w:firstLine="71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792" w:firstLine="143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12" w:firstLine="215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32" w:firstLine="287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52" w:firstLine="359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72" w:firstLine="431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392" w:firstLine="503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12" w:firstLine="5752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A0"/>
    <w:rsid w:val="00114C51"/>
    <w:rsid w:val="001940A0"/>
    <w:rsid w:val="00223D27"/>
    <w:rsid w:val="004C1A9F"/>
    <w:rsid w:val="006C110B"/>
    <w:rsid w:val="0071580B"/>
    <w:rsid w:val="0074153B"/>
    <w:rsid w:val="007D3B7F"/>
    <w:rsid w:val="009341A0"/>
    <w:rsid w:val="009C4900"/>
    <w:rsid w:val="00A42822"/>
    <w:rsid w:val="00A72D5E"/>
    <w:rsid w:val="00AF31EF"/>
    <w:rsid w:val="00C66A85"/>
    <w:rsid w:val="00C7464E"/>
    <w:rsid w:val="00DE5A99"/>
    <w:rsid w:val="00E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85F3"/>
  <w15:docId w15:val="{B66E5E5E-D1B1-46BC-ACF3-2967B03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A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1">
    <w:name w:val="heading 1"/>
    <w:basedOn w:val="10"/>
    <w:next w:val="10"/>
    <w:link w:val="11"/>
    <w:rsid w:val="009341A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rsid w:val="009341A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qFormat/>
    <w:rsid w:val="009341A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rsid w:val="009341A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rsid w:val="009341A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rsid w:val="009341A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9341A0"/>
    <w:rPr>
      <w:rFonts w:ascii="Arial" w:eastAsia="Arial" w:hAnsi="Arial" w:cs="Arial"/>
      <w:b/>
      <w:color w:val="00000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41A0"/>
    <w:rPr>
      <w:rFonts w:ascii="Arial" w:eastAsia="Arial" w:hAnsi="Arial" w:cs="Arial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41A0"/>
    <w:rPr>
      <w:rFonts w:ascii="Arial" w:eastAsia="Arial" w:hAnsi="Arial" w:cs="Arial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41A0"/>
    <w:rPr>
      <w:rFonts w:ascii="Arial" w:eastAsia="Arial" w:hAnsi="Arial" w:cs="Arial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341A0"/>
    <w:rPr>
      <w:rFonts w:ascii="Arial" w:eastAsia="Arial" w:hAnsi="Arial" w:cs="Arial"/>
      <w:b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41A0"/>
    <w:rPr>
      <w:rFonts w:ascii="Arial" w:eastAsia="Arial" w:hAnsi="Arial" w:cs="Arial"/>
      <w:b/>
      <w:color w:val="000000"/>
      <w:sz w:val="20"/>
      <w:szCs w:val="20"/>
      <w:lang w:eastAsia="ru-RU"/>
    </w:rPr>
  </w:style>
  <w:style w:type="paragraph" w:customStyle="1" w:styleId="10">
    <w:name w:val="Обычный1"/>
    <w:rsid w:val="009341A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table" w:customStyle="1" w:styleId="TableNormal">
    <w:name w:val="Table Normal"/>
    <w:uiPriority w:val="2"/>
    <w:qFormat/>
    <w:rsid w:val="009341A0"/>
    <w:pPr>
      <w:spacing w:after="0"/>
    </w:pPr>
    <w:rPr>
      <w:rFonts w:ascii="Arial" w:eastAsia="Arial" w:hAnsi="Arial" w:cs="Arial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9341A0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4">
    <w:name w:val="Заголовок Знак"/>
    <w:basedOn w:val="a0"/>
    <w:link w:val="a3"/>
    <w:rsid w:val="009341A0"/>
    <w:rPr>
      <w:rFonts w:ascii="Arial" w:eastAsia="Arial" w:hAnsi="Arial" w:cs="Arial"/>
      <w:b/>
      <w:color w:val="000000"/>
      <w:sz w:val="72"/>
      <w:szCs w:val="20"/>
      <w:lang w:eastAsia="ru-RU"/>
    </w:rPr>
  </w:style>
  <w:style w:type="paragraph" w:styleId="a5">
    <w:name w:val="Subtitle"/>
    <w:basedOn w:val="10"/>
    <w:next w:val="10"/>
    <w:link w:val="a6"/>
    <w:rsid w:val="009341A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a6">
    <w:name w:val="Подзаголовок Знак"/>
    <w:basedOn w:val="a0"/>
    <w:link w:val="a5"/>
    <w:rsid w:val="009341A0"/>
    <w:rPr>
      <w:rFonts w:ascii="Georgia" w:eastAsia="Georgia" w:hAnsi="Georgia" w:cs="Georgia"/>
      <w:i/>
      <w:color w:val="666666"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4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1A0"/>
    <w:rPr>
      <w:rFonts w:ascii="Tahoma" w:eastAsia="Arial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41A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341A0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341A0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uiPriority w:val="99"/>
    <w:rsid w:val="009341A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9341A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341A0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styleId="ae">
    <w:name w:val="Normal (Web)"/>
    <w:basedOn w:val="a"/>
    <w:rsid w:val="0093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">
    <w:name w:val="Без интервала Знак"/>
    <w:link w:val="af0"/>
    <w:uiPriority w:val="1"/>
    <w:locked/>
    <w:rsid w:val="00C7464E"/>
    <w:rPr>
      <w:rFonts w:ascii="Calibri" w:eastAsia="Calibri" w:hAnsi="Calibri" w:cs="Calibri"/>
    </w:rPr>
  </w:style>
  <w:style w:type="paragraph" w:styleId="af0">
    <w:name w:val="No Spacing"/>
    <w:link w:val="af"/>
    <w:uiPriority w:val="1"/>
    <w:qFormat/>
    <w:rsid w:val="00C7464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Ilina</dc:creator>
  <cp:lastModifiedBy>Владислав Александров</cp:lastModifiedBy>
  <cp:revision>14</cp:revision>
  <dcterms:created xsi:type="dcterms:W3CDTF">2022-10-02T20:05:00Z</dcterms:created>
  <dcterms:modified xsi:type="dcterms:W3CDTF">2025-09-16T11:04:00Z</dcterms:modified>
</cp:coreProperties>
</file>