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B4B" w:rsidRPr="005D7B4B" w:rsidRDefault="005D7B4B" w:rsidP="005D7B4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 w:rsidRPr="005D7B4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38914C" wp14:editId="322AFAA2">
            <wp:extent cx="457200" cy="600075"/>
            <wp:effectExtent l="0" t="0" r="0" b="9525"/>
            <wp:docPr id="2" name="Рисунок 3" descr="Описание: Описание: gerb_Petrozav_w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gerb_Petrozav_w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B4B" w:rsidRPr="005D7B4B" w:rsidRDefault="005D7B4B" w:rsidP="005D7B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 w:rsidRPr="005D7B4B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Муниципальное бюджетное общеобразовательное учреждение</w:t>
      </w:r>
    </w:p>
    <w:p w:rsidR="005D7B4B" w:rsidRPr="005D7B4B" w:rsidRDefault="005D7B4B" w:rsidP="005D7B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 w:rsidRPr="005D7B4B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Петрозаводского городского округа</w:t>
      </w:r>
    </w:p>
    <w:p w:rsidR="005D7B4B" w:rsidRPr="005D7B4B" w:rsidRDefault="005D7B4B" w:rsidP="005D7B4B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</w:pPr>
      <w:r w:rsidRPr="005D7B4B">
        <w:rPr>
          <w:rFonts w:ascii="Times New Roman" w:eastAsia="Times New Roman" w:hAnsi="Times New Roman" w:cs="Times New Roman"/>
          <w:b/>
          <w:sz w:val="28"/>
          <w:szCs w:val="32"/>
          <w:lang w:eastAsia="ar-SA"/>
        </w:rPr>
        <w:t>МОУ «Средняя общеобразовательная школа № 25»</w:t>
      </w:r>
    </w:p>
    <w:p w:rsidR="005D7B4B" w:rsidRPr="005D7B4B" w:rsidRDefault="005D7B4B" w:rsidP="005D7B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7B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наб. </w:t>
      </w:r>
      <w:proofErr w:type="spellStart"/>
      <w:r w:rsidRPr="005D7B4B">
        <w:rPr>
          <w:rFonts w:ascii="Times New Roman" w:eastAsia="Times New Roman" w:hAnsi="Times New Roman" w:cs="Times New Roman"/>
          <w:sz w:val="24"/>
          <w:szCs w:val="24"/>
          <w:lang w:eastAsia="ar-SA"/>
        </w:rPr>
        <w:t>Гюллинга</w:t>
      </w:r>
      <w:proofErr w:type="spellEnd"/>
      <w:r w:rsidRPr="005D7B4B">
        <w:rPr>
          <w:rFonts w:ascii="Times New Roman" w:eastAsia="Times New Roman" w:hAnsi="Times New Roman" w:cs="Times New Roman"/>
          <w:sz w:val="24"/>
          <w:szCs w:val="24"/>
          <w:lang w:eastAsia="ar-SA"/>
        </w:rPr>
        <w:t>, д.3, г. Петрозаводск, Республика Карелия, 185005</w:t>
      </w:r>
    </w:p>
    <w:p w:rsidR="005D7B4B" w:rsidRPr="005D7B4B" w:rsidRDefault="005D7B4B" w:rsidP="005D7B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5D7B4B">
        <w:rPr>
          <w:rFonts w:ascii="Times New Roman" w:eastAsia="Times New Roman" w:hAnsi="Times New Roman" w:cs="Times New Roman"/>
          <w:sz w:val="24"/>
          <w:szCs w:val="24"/>
          <w:lang w:eastAsia="ar-SA"/>
        </w:rPr>
        <w:t>Тел</w:t>
      </w:r>
      <w:r w:rsidRPr="005D7B4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.: (814-2) 445-708, http://school25-ptz.ru, e-mail: school25petro@mail.ru</w:t>
      </w:r>
    </w:p>
    <w:p w:rsidR="005D7B4B" w:rsidRPr="005D7B4B" w:rsidRDefault="005D7B4B" w:rsidP="005D7B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7B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ОГРН </w:t>
      </w:r>
      <w:r w:rsidRPr="005D7B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1031000007180, </w:t>
      </w:r>
      <w:r w:rsidRPr="005D7B4B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ИНН/КПП1001034808/100101001</w:t>
      </w:r>
    </w:p>
    <w:p w:rsidR="005D7B4B" w:rsidRPr="005D7B4B" w:rsidRDefault="005D7B4B" w:rsidP="005D7B4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7B4B" w:rsidRPr="005D7B4B" w:rsidRDefault="005D7B4B" w:rsidP="005D7B4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7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РАБОЧАЯ ПРОГРАММА</w:t>
      </w:r>
    </w:p>
    <w:p w:rsid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внеурочной деятельности</w:t>
      </w: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«Край, в котором я живу»</w:t>
      </w: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7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– 4 классы</w:t>
      </w: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7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Начальное общее образование для </w:t>
      </w:r>
      <w:proofErr w:type="gramStart"/>
      <w:r w:rsidRPr="005D7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обучающихся</w:t>
      </w:r>
      <w:proofErr w:type="gramEnd"/>
      <w:r w:rsidRPr="005D7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7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задержкой  психического развития вариант 7.2</w:t>
      </w: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7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 реализации программы</w:t>
      </w: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7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 лет</w:t>
      </w:r>
    </w:p>
    <w:p w:rsidR="005D7B4B" w:rsidRPr="005D7B4B" w:rsidRDefault="005D7B4B" w:rsidP="005D7B4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ind w:hanging="10"/>
        <w:jc w:val="right"/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7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Петрозаводск</w:t>
      </w:r>
    </w:p>
    <w:p w:rsidR="005D7B4B" w:rsidRPr="005D7B4B" w:rsidRDefault="005D7B4B" w:rsidP="005D7B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D7B4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2023 г.</w:t>
      </w:r>
    </w:p>
    <w:p w:rsidR="00F8656B" w:rsidRDefault="00395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Пояснительная записка</w:t>
      </w:r>
    </w:p>
    <w:p w:rsidR="00F8656B" w:rsidRDefault="00F8656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D7B4B" w:rsidRDefault="005D7B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7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</w:t>
      </w:r>
      <w:r w:rsidRPr="005D7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«Край, в котором я живу» </w:t>
      </w:r>
      <w:r w:rsidRPr="005D7B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(далее – далее ФГОС НОО ОВЗ), требований к результатам освоения ФАОП НОО для обучающихся с ЗПР (вариант 7.2.), а также ориентирована на целевые</w:t>
      </w:r>
      <w:proofErr w:type="gramEnd"/>
      <w:r w:rsidRPr="005D7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приоритеты духовно-нравственного развития, воспитания и социализации </w:t>
      </w:r>
      <w:proofErr w:type="gramStart"/>
      <w:r w:rsidRPr="005D7B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D7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ЗПР, сформулированные в Федеральной программе воспитания.</w:t>
      </w:r>
    </w:p>
    <w:p w:rsidR="00F8656B" w:rsidRDefault="003951A8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 программа курса внеурочной деятельности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развития личности регионального содержания «Край, в котором я живу» для 2-4 классов составлена в соответствии с требованиями  Федерального государственного образовательного стандарта начального общего образования,</w:t>
      </w:r>
      <w:r>
        <w:rPr>
          <w:rFonts w:eastAsia="Times New Roman" w:cs="Times New Roman"/>
          <w:b/>
          <w:caps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Примерной основной общеобразовательной программы   НОО, авторской программы Григорьевской Н.Ю., Парамоновой Н.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 «Край, в котором я живу» для 2, 3, 4 классов, Концепции  духовного развития и воспитания личности гражданина России. </w:t>
      </w:r>
    </w:p>
    <w:p w:rsidR="00F8656B" w:rsidRDefault="003951A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Специфика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внеурочной деятельности «Край, в котором я живу» носит  интегрированный  характер, выраженный в  соединении   знаний о природе, истории, культуре  родного края  и дающий  возможность через организацию познавательной  и   исследовательской  деятельности младших школьников  получить целостное  представление об исторических, географических, культурологических, экономических особенностях  Карелии и их взаимосвязи.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</w:p>
    <w:p w:rsidR="00F8656B" w:rsidRDefault="003951A8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Внеурочная деятельность «Край, в котором я живу» имеет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цель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и воспитание гуманной, социально-активной личности относящейся уважительно и бережно к богатству природы Карелии, её жителям, традициям, обычаям, истории и культуре края. </w:t>
      </w:r>
    </w:p>
    <w:p w:rsidR="00F8656B" w:rsidRDefault="003951A8">
      <w:pPr>
        <w:shd w:val="clear" w:color="auto" w:fill="FFFFFF"/>
        <w:spacing w:after="0" w:line="276" w:lineRule="auto"/>
        <w:ind w:left="10" w:right="5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курс внеурочной деятельности призван решать следующие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задачи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8656B" w:rsidRDefault="003951A8">
      <w:pPr>
        <w:shd w:val="clear" w:color="auto" w:fill="FFFFFF"/>
        <w:spacing w:after="0" w:line="276" w:lineRule="auto"/>
        <w:ind w:left="14" w:right="5" w:firstLine="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чувства патриотизма и  любви к родному краю,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выражающееся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проявлении  интереса  к   природе, культуре, истории, народам и желании участвовать в его  делах и событиях;    </w:t>
      </w:r>
    </w:p>
    <w:p w:rsidR="00F8656B" w:rsidRDefault="003951A8">
      <w:pPr>
        <w:shd w:val="clear" w:color="auto" w:fill="FFFFFF"/>
        <w:spacing w:after="0" w:line="276" w:lineRule="auto"/>
        <w:ind w:left="14" w:right="5" w:firstLine="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воздействовать на формирование эмоционально-волевых, нравственных качеств лич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ребенка, толерантного отношения к людям разных национально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стей, вероисповеданий, способствовать формированию чувств гордости и ответственности за сохранение и приумножение исторического и культурного наследия  края;</w:t>
      </w:r>
    </w:p>
    <w:p w:rsidR="00F8656B" w:rsidRDefault="003951A8">
      <w:pPr>
        <w:shd w:val="clear" w:color="auto" w:fill="FFFFFF"/>
        <w:spacing w:after="0" w:line="276" w:lineRule="auto"/>
        <w:ind w:left="10" w:right="5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формированию   экологической культуры, элементарных правил нравственного поведения в мире природы и людей, норм поведения в природной и социальной среде;</w:t>
      </w:r>
    </w:p>
    <w:p w:rsidR="00F8656B" w:rsidRDefault="003951A8">
      <w:pPr>
        <w:shd w:val="clear" w:color="auto" w:fill="FFFFFF"/>
        <w:spacing w:after="0" w:line="240" w:lineRule="auto"/>
        <w:ind w:left="10" w:right="5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 умения наблюдать, сравнивать, характеризовать, анализировать объекты окружающего мира, выделять особенности объектов родного края,  создать условия для практической ориентации обучающихся в окружающем их микромире.</w:t>
      </w:r>
    </w:p>
    <w:p w:rsidR="00F8656B" w:rsidRDefault="003951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реализуется на основе УМК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серии «Моя Карелия»</w:t>
      </w:r>
    </w:p>
    <w:p w:rsidR="00F8656B" w:rsidRDefault="003951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Авторов учебников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Кутькова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Н.П.,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 И.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Карелия: Край, в котором я живу» для 2 - 4-го классов.</w:t>
      </w:r>
    </w:p>
    <w:p w:rsidR="00F8656B" w:rsidRDefault="003951A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Внеурочная деятельность «Край, в котором я живу» имеет краеведческую направленность, призван формировать в сознании обучающихся систему взглядов, принципов, норм поведения в отношении к малой родине, способствовать становлению и развитию гражданской позиции ребенка. </w:t>
      </w:r>
    </w:p>
    <w:p w:rsidR="00F8656B" w:rsidRDefault="003951A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Практико-ориентированная направленность курса окажет помощь ребенку в освоении природной,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-культурной среды при активном взаимодействии с ней.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Принцип единства, взаимосвязи, взаимопроникновения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и регионального компонентов содержания общего образования лежит в основе отбора содержания внеурочной деятельности. </w:t>
      </w:r>
    </w:p>
    <w:p w:rsidR="00F8656B" w:rsidRDefault="00F8656B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8656B" w:rsidRDefault="003951A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основных разделов программы интегрируется с учебными предметами «Окружающий мир» в разделе «Природа», «Литературное чтение» в разделе «Устное народное творчество», «Музыка» в теме «Детский фольклор», «Изобразительное искусство» и «Технология» в разделе «Народные ремесла» и    обеспечивает усвоение наиболее актуальных для младших школьников знаний о жителях, природе,  истории, культуре Карелии  и формирования  их нравственных качеств.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Особое значение в данном перечислении придается предмету «Окружающий мир». В рабочей программе учтено знакомство учащихся с музыкальными традициями, песнями и музыкальными инструментами Карелии.</w:t>
      </w:r>
    </w:p>
    <w:p w:rsidR="00F8656B" w:rsidRDefault="003951A8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Актуализация знаний обучающихся, обращение их  к  пережитому опыту, формирование внимательного отношения к ближайшему окружению  соответствует важнейшему принципу обучения и воспитания - прин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ципу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природосообразности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8656B" w:rsidRDefault="003951A8">
      <w:pPr>
        <w:shd w:val="clear" w:color="auto" w:fill="FFFFFF"/>
        <w:spacing w:after="0" w:line="276" w:lineRule="auto"/>
        <w:ind w:right="1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Для успешной реализации основных целей внеурочной деятельности следует значительную часть времени использовать для  прогулок, посещения краеведческих и художественных музеев, исследовательской и проектной деятельности. </w:t>
      </w:r>
    </w:p>
    <w:p w:rsidR="00F8656B" w:rsidRDefault="00F865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656B" w:rsidRDefault="00F865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0C4A" w:rsidRDefault="003951A8" w:rsidP="00330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Общая характеристика </w:t>
      </w:r>
      <w:r w:rsidR="00330C4A" w:rsidRPr="0033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 внеурочной деятельности</w:t>
      </w:r>
    </w:p>
    <w:p w:rsidR="00330C4A" w:rsidRDefault="00330C4A" w:rsidP="00330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«Край, в котором я живу»</w:t>
      </w:r>
    </w:p>
    <w:p w:rsidR="00F8656B" w:rsidRDefault="003951A8" w:rsidP="00330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 По своему статусу учебный предмет «Край, в котором я живу» является пропедевтическим по отношению к учебным предметам регионального компонента (краеведческой направленности), изучаемым в основной и старшей школе. Содержание для начальной школы конструируется с учетом возрастных, познавательных возможностей и интересов обучающихся. Содержание учебных предметов «Край, в котором я живу» (начальное общее образование) и «Моя Карелия» (основное общее образование) структурируется на основе концентрического принципа, что позволяет, заложив в начальном образовании основы, в дальнейшем сформировать завершенную систему представлений о родном крае на каждом этапе обучения, обеспечить преемственность в изучении курсов.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Объем предлагаемого учебного материала дает возможность преподавателю осуществлять отбор дидактических единиц содержания материала и последовательности его изложения в соответствии с конкретными задачами и целями обучения, в зависимости от возможностей обучающихся.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 «Край, в котором я живу» имеет краеведческую направленность, призван формировать в сознании обучаемых систему взглядов, принципов, норм поведения в отношении к малой родине, способствовать становлению и развитию гражданской позиции ребенка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Практико-ориентированная направленность курса окажет помощь ребенку в освоении природной, 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социокультурной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среды при активном взаимодействии с ней</w:t>
      </w:r>
    </w:p>
    <w:p w:rsidR="00F8656B" w:rsidRDefault="003951A8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основе отбора содержания учебного предмета лежит принцип единства, взаимосвязи, взаимопроникновения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взаимодополнения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и регионального компонентов содержания общего образования.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«Край, в котором я живу» включает содержательные линии краеведческой направленности предметов федерального компонента государственного стандарта общего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«Окружающий мир» (человек, природа, общество), «Литературное чтение», «Технология», «Искусство» (изобразительное искусство, музыка).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значение в данном перечислении придается предмету «Окружающий мир». В структуру учебного предмета заложена практическая направленность содержания, позволяющая организовывать самостоятельную познавательную деятельность обучающегося. Обучающиеся ведут наблюдения  явлений природы и общественной жизни, выполняют практические работы, в том числе исследовательского характера, различные творческие задания. Для успешной реализации основных целей учебного предмета следует значительную часть учебного времени использовать для учебных прогулок, посещения краеведческих и художественных музеев, экскурсионной и проектной деятельности.</w:t>
      </w:r>
    </w:p>
    <w:p w:rsidR="00F8656B" w:rsidRDefault="003951A8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Используемые технологии, методы и формы работы</w:t>
      </w:r>
    </w:p>
    <w:p w:rsidR="00F8656B" w:rsidRDefault="003951A8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 Формы: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общеклассные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групповые, парные, индивидуальные.</w:t>
      </w:r>
    </w:p>
    <w:p w:rsidR="00F8656B" w:rsidRDefault="003951A8">
      <w:pPr>
        <w:shd w:val="clear" w:color="auto" w:fill="FFFFFF"/>
        <w:spacing w:after="0" w:line="240" w:lineRule="auto"/>
        <w:jc w:val="both"/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Методы: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объяснительно-иллюстративные, словесные методы, репродуктивные методы, практические методы, наглядные методы, метод самостоятельной работы, игровые методы, методы контроля и самоконтроля, проективная методика, проблемное изложение ситуации, с использованием интерактивных средств.</w:t>
      </w:r>
      <w:proofErr w:type="gramEnd"/>
    </w:p>
    <w:p w:rsidR="00F8656B" w:rsidRDefault="003951A8">
      <w:pPr>
        <w:shd w:val="clear" w:color="auto" w:fill="FFFFFF"/>
        <w:spacing w:after="0" w:line="240" w:lineRule="auto"/>
        <w:jc w:val="both"/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Методы и приемы учебной деятельности: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наблюдение; проведение опытов, измерений; упражнения, эксперимент, мониторинг окружающей среды, исследование, поиск, сравнение, обобщение, анализ, формирование приемов работы с картами, картосхемами, учебным рисунком.</w:t>
      </w:r>
      <w:proofErr w:type="gramEnd"/>
    </w:p>
    <w:p w:rsidR="00F8656B" w:rsidRDefault="003951A8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Технологии: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развивающее обучение, компьютерные технологии, проектная деятельность, технология уровневой дифференциации, технология опорных сигнальных листов,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технологии, технология интегрированного обучения.</w:t>
      </w:r>
    </w:p>
    <w:p w:rsidR="00F8656B" w:rsidRDefault="00F8656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6B" w:rsidRDefault="00F8656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8656B" w:rsidRDefault="003951A8">
      <w:pPr>
        <w:shd w:val="clear" w:color="auto" w:fill="FFFFFF"/>
        <w:spacing w:after="0" w:line="240" w:lineRule="auto"/>
        <w:ind w:firstLine="709"/>
        <w:jc w:val="center"/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Описание места </w:t>
      </w:r>
      <w:r w:rsidR="00330C4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курса внеурочной деятельности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«Край, в котором я живу» в учебном плане</w:t>
      </w:r>
    </w:p>
    <w:p w:rsidR="00F8656B" w:rsidRDefault="003951A8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76" w:lineRule="auto"/>
        <w:ind w:left="10" w:right="1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Программа внеурочной деятельности «Край, в котором я живу» реализуется на ступени начального общего образования  и  отводит на изучение  102 часа: по 1часу в неделю по 34ч. в год во 2-4 классах.</w:t>
      </w:r>
    </w:p>
    <w:p w:rsidR="00F8656B" w:rsidRDefault="003951A8">
      <w:pPr>
        <w:shd w:val="clear" w:color="auto" w:fill="FFFFFF"/>
        <w:spacing w:after="0" w:line="276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реализуется  предметной линией учебников  «Край, в котором я живу» авторов  Л.И.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Шитиковой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Кутькова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8656B" w:rsidRDefault="00F8656B">
      <w:pPr>
        <w:shd w:val="clear" w:color="auto" w:fill="FFFFFF"/>
        <w:spacing w:after="0" w:line="240" w:lineRule="auto"/>
        <w:jc w:val="both"/>
      </w:pPr>
    </w:p>
    <w:p w:rsidR="00F8656B" w:rsidRDefault="00F86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6B" w:rsidRDefault="003951A8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335" w:type="dxa"/>
        <w:tblInd w:w="99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4" w:space="0" w:color="00000A"/>
          <w:insideH w:val="single" w:sz="8" w:space="0" w:color="000001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260"/>
        <w:gridCol w:w="1179"/>
        <w:gridCol w:w="1180"/>
        <w:gridCol w:w="1179"/>
        <w:gridCol w:w="1179"/>
        <w:gridCol w:w="1179"/>
        <w:gridCol w:w="1179"/>
      </w:tblGrid>
      <w:tr w:rsidR="00F8656B">
        <w:trPr>
          <w:trHeight w:val="564"/>
        </w:trPr>
        <w:tc>
          <w:tcPr>
            <w:tcW w:w="2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F8656B" w:rsidRDefault="003951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1179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FFFFFF"/>
          </w:tcPr>
          <w:p w:rsidR="00F8656B" w:rsidRDefault="003951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1180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FFFFFF"/>
          </w:tcPr>
          <w:p w:rsidR="00F8656B" w:rsidRDefault="003951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доп. класс</w:t>
            </w:r>
          </w:p>
        </w:tc>
        <w:tc>
          <w:tcPr>
            <w:tcW w:w="1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F8656B" w:rsidRDefault="003951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1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F8656B" w:rsidRDefault="003951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1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F8656B" w:rsidRDefault="003951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1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8656B" w:rsidRDefault="003951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F8656B">
        <w:trPr>
          <w:trHeight w:val="1128"/>
        </w:trPr>
        <w:tc>
          <w:tcPr>
            <w:tcW w:w="22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F8656B" w:rsidRDefault="003951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«Край, в котором я живу»</w:t>
            </w:r>
          </w:p>
        </w:tc>
        <w:tc>
          <w:tcPr>
            <w:tcW w:w="1179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FFFFFF"/>
          </w:tcPr>
          <w:p w:rsidR="00F8656B" w:rsidRDefault="003951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80" w:type="dxa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FFFFFF"/>
          </w:tcPr>
          <w:p w:rsidR="00F8656B" w:rsidRDefault="003951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F8656B" w:rsidRDefault="003951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F8656B" w:rsidRDefault="003951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F8656B" w:rsidRDefault="003951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8656B" w:rsidRDefault="003951A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час.</w:t>
            </w:r>
          </w:p>
        </w:tc>
      </w:tr>
    </w:tbl>
    <w:p w:rsidR="00F8656B" w:rsidRDefault="003951A8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56B" w:rsidRDefault="00F8656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6B" w:rsidRDefault="003951A8">
      <w:pPr>
        <w:shd w:val="clear" w:color="auto" w:fill="FFFFFF"/>
        <w:spacing w:after="0" w:line="240" w:lineRule="auto"/>
        <w:ind w:firstLine="720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ценностных ориентиров содержания </w:t>
      </w:r>
      <w:r w:rsidR="00330C4A" w:rsidRPr="0033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 внеурочной деятельности «Край, в котором я живу»</w:t>
      </w:r>
    </w:p>
    <w:p w:rsidR="00F8656B" w:rsidRDefault="00F8656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6B" w:rsidRDefault="003951A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ощущается необходимость изучения истории народа, восстановления духовности для формирования нравственной личности, гражданина и патриота России. Для современного человека стало актуальным восстановление культурно-исторических связей с родным краем, своей малой Родиной. Начинать этот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процесс надо с детства, с самого доступного для детей - познания личности самого ребенка, жизни его семьи. Знакомясь с биографией своих родителей, бабушек и дедушек, дети начинают понимать связь времен, преемственность поколений, начинают понимать свою причастность к историческим событиям. </w:t>
      </w:r>
    </w:p>
    <w:p w:rsidR="00F8656B" w:rsidRDefault="003951A8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с юных лет прививать навыки бережного отношения к природе родного края, к культурно-историческому наследию предков. Воспитание патриотических чу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вств сл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едует проводить через осознание ребенком причастности ко всем процессам, происходящим в родном крае, через выбор активной жизненной позиции, через осознание своей значимости, неповторимости. Чтобы учащиеся стали носителями и продолжателями культурно-исторического наследия своего народа, необходимо их знакомить, убеждать в ценности этих традиций, приобщать к ним, вырабатывать привычку следовать им. </w:t>
      </w:r>
    </w:p>
    <w:p w:rsidR="00F8656B" w:rsidRDefault="003951A8">
      <w:pPr>
        <w:shd w:val="clear" w:color="auto" w:fill="FFFFFF"/>
        <w:spacing w:after="0" w:line="240" w:lineRule="auto"/>
        <w:ind w:firstLine="72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возрождения, сохранения и развития культурного наследия народа будут в дальнейшем решаться современными детьми. И успешное их решение возможно только при наличии любви, знаний и понимания истории своей Родины, своего края. Чем сознательнее ребёнок усвоит определённую систему историко-обществоведческих знаний (на данном этапе - на уровне представлений), тем быстрее он займёт необходимую каждому человеку личностно-гражданскую позицию, тем более ответственно и осознанно он будет принимать решения.</w:t>
      </w:r>
    </w:p>
    <w:p w:rsidR="00F8656B" w:rsidRDefault="00F8656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6B" w:rsidRDefault="00F8656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56B" w:rsidRDefault="00F8656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56B" w:rsidRDefault="00F8656B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56B" w:rsidRDefault="003951A8" w:rsidP="00330C4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предметные результаты освоения </w:t>
      </w:r>
      <w:r w:rsidR="00330C4A" w:rsidRPr="00330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курса внеурочной деятельности «Край, в котором я живу»</w:t>
      </w:r>
    </w:p>
    <w:p w:rsidR="00330C4A" w:rsidRDefault="00330C4A" w:rsidP="00330C4A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6B" w:rsidRDefault="003951A8">
      <w:pPr>
        <w:pStyle w:val="a7"/>
        <w:shd w:val="clear" w:color="auto" w:fill="FFFFFF"/>
        <w:spacing w:after="0" w:line="240" w:lineRule="auto"/>
        <w:ind w:firstLine="720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eastAsia="Times New Roman" w:hAnsi="Times New Roman;serif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;serif" w:eastAsia="Times New Roman" w:hAnsi="Times New Roman;serif" w:cs="Times New Roman"/>
          <w:color w:val="000000"/>
          <w:sz w:val="24"/>
          <w:szCs w:val="24"/>
          <w:lang w:eastAsia="ru-RU"/>
        </w:rPr>
        <w:t>процессе изучения на внеурочной деятельности «Край, в котором я живу», обучающиеся достигнут следующих </w:t>
      </w:r>
      <w:r>
        <w:rPr>
          <w:rFonts w:ascii="Times New Roman;serif" w:eastAsia="Times New Roman" w:hAnsi="Times New Roman;serif" w:cs="Times New Roman"/>
          <w:b/>
          <w:color w:val="000000"/>
          <w:sz w:val="24"/>
          <w:szCs w:val="24"/>
          <w:lang w:eastAsia="ru-RU"/>
        </w:rPr>
        <w:t xml:space="preserve">личностных и </w:t>
      </w:r>
      <w:proofErr w:type="spellStart"/>
      <w:r>
        <w:rPr>
          <w:rFonts w:ascii="Times New Roman;serif" w:eastAsia="Times New Roman" w:hAnsi="Times New Roman;serif" w:cs="Times New Roman"/>
          <w:b/>
          <w:color w:val="000000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;serif" w:eastAsia="Times New Roman" w:hAnsi="Times New Roman;serif" w:cs="Times New Roman"/>
          <w:b/>
          <w:color w:val="000000"/>
          <w:sz w:val="24"/>
          <w:szCs w:val="24"/>
          <w:lang w:eastAsia="ru-RU"/>
        </w:rPr>
        <w:t> </w:t>
      </w:r>
      <w:r>
        <w:rPr>
          <w:rFonts w:ascii="Times New Roman;serif" w:eastAsia="Times New Roman" w:hAnsi="Times New Roman;serif" w:cs="Times New Roman"/>
          <w:color w:val="000000"/>
          <w:sz w:val="24"/>
          <w:szCs w:val="24"/>
          <w:lang w:eastAsia="ru-RU"/>
        </w:rPr>
        <w:t>результатов.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b/>
          <w:color w:val="000000"/>
          <w:sz w:val="24"/>
        </w:rPr>
        <w:t>Личностные результаты </w:t>
      </w:r>
      <w:r>
        <w:rPr>
          <w:rFonts w:ascii="Times New Roman;serif" w:hAnsi="Times New Roman;serif"/>
          <w:color w:val="000000"/>
          <w:sz w:val="24"/>
        </w:rPr>
        <w:t>освоения внеурочной деятельности «Край, в котором я живу» отражают: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color w:val="000000"/>
          <w:sz w:val="24"/>
        </w:rPr>
        <w:t>- формирование основ российской гражданской идентичности, чувства гордости за свою Родину, российский народ и историю России, за свою семью;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Times New Roman;serif" w:hAnsi="Times New Roman;serif"/>
          <w:color w:val="000000"/>
          <w:sz w:val="24"/>
        </w:rPr>
      </w:pPr>
      <w:r>
        <w:rPr>
          <w:rFonts w:ascii="Times New Roman;serif" w:hAnsi="Times New Roman;serif"/>
          <w:color w:val="000000"/>
          <w:sz w:val="24"/>
        </w:rPr>
        <w:t>- осознание своей этнической и национальной принадлежности;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color w:val="000000"/>
          <w:sz w:val="24"/>
        </w:rPr>
        <w:t>- формирование целостного, социально ориентированного взгляда на свой род в его историческом и культурном ракурсе;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color w:val="000000"/>
          <w:sz w:val="24"/>
        </w:rPr>
        <w:t>- формирование уважительного отношения к иному мнению, истории и культуре народов, населяющих Карелию;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color w:val="000000"/>
          <w:sz w:val="24"/>
        </w:rPr>
        <w:t>- принятие и освоение социальной роли обучающегося, развитие мотивов учебной деятельности и формирование личностного смысла изучения малой родины;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color w:val="000000"/>
          <w:sz w:val="24"/>
        </w:rPr>
        <w:t>- развитие самостоятельности и личной ответственности за свои поступки на основе представлений о нравственных нормах поведения в обществе;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color w:val="000000"/>
          <w:sz w:val="24"/>
        </w:rPr>
        <w:t xml:space="preserve">- развитие этических чувств, доброжелательности и эмоционально-нравственной отзывчивости, понимания и сопереживания чувствам других людей, навыков сотрудничества </w:t>
      </w:r>
      <w:proofErr w:type="gramStart"/>
      <w:r>
        <w:rPr>
          <w:rFonts w:ascii="Times New Roman;serif" w:hAnsi="Times New Roman;serif"/>
          <w:color w:val="000000"/>
          <w:sz w:val="24"/>
        </w:rPr>
        <w:t>со</w:t>
      </w:r>
      <w:proofErr w:type="gramEnd"/>
      <w:r>
        <w:rPr>
          <w:rFonts w:ascii="Times New Roman;serif" w:hAnsi="Times New Roman;serif"/>
          <w:color w:val="000000"/>
          <w:sz w:val="24"/>
        </w:rPr>
        <w:t xml:space="preserve"> взрослыми и сверстниками в социальных ситуациях, связанных с исследовательской деятельностью;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color w:val="000000"/>
          <w:sz w:val="24"/>
        </w:rPr>
        <w:t>- умение не создавать конфликтов и находить выходы из спорных ситуаций;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color w:val="000000"/>
          <w:sz w:val="24"/>
        </w:rPr>
        <w:t>- наличие мотивации к творческому труду, работе на результат, бережному отношению к материальным и духовным ценностям.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proofErr w:type="spellStart"/>
      <w:r>
        <w:rPr>
          <w:rFonts w:ascii="Times New Roman;serif" w:hAnsi="Times New Roman;serif"/>
          <w:b/>
          <w:color w:val="000000"/>
          <w:sz w:val="24"/>
        </w:rPr>
        <w:t>Метапредметными</w:t>
      </w:r>
      <w:proofErr w:type="spellEnd"/>
      <w:r>
        <w:rPr>
          <w:rFonts w:ascii="Times New Roman;serif" w:hAnsi="Times New Roman;serif"/>
          <w:b/>
          <w:color w:val="000000"/>
          <w:sz w:val="24"/>
        </w:rPr>
        <w:t xml:space="preserve"> результатами </w:t>
      </w:r>
      <w:r>
        <w:rPr>
          <w:rFonts w:ascii="Times New Roman;serif" w:hAnsi="Times New Roman;serif"/>
          <w:color w:val="000000"/>
          <w:sz w:val="24"/>
        </w:rPr>
        <w:t>внеурочной деятельности «Край, в котором я живу» являются: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color w:val="000000"/>
          <w:sz w:val="24"/>
        </w:rPr>
        <w:t>- овладение способностью принимать и сохранять цели и задачи исследовательской деятельности, поиска средств её осуществления;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color w:val="000000"/>
          <w:sz w:val="24"/>
        </w:rPr>
        <w:lastRenderedPageBreak/>
        <w:t>- освоение способов решения проблем творческого и поискового характера;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color w:val="000000"/>
          <w:sz w:val="24"/>
        </w:rPr>
        <w:t>- формирование умения планировать, контролировать и оценивать учебные действия в ходе исследовательской деятельности в соответствии с поставленной задачей и условиями её реализации; определять наиболее эффективные способы исследования для достижения результата;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Times New Roman;serif" w:hAnsi="Times New Roman;serif"/>
          <w:color w:val="000000"/>
          <w:sz w:val="24"/>
        </w:rPr>
      </w:pPr>
      <w:r>
        <w:rPr>
          <w:rFonts w:ascii="Times New Roman;serif" w:hAnsi="Times New Roman;serif"/>
          <w:color w:val="000000"/>
          <w:sz w:val="24"/>
        </w:rPr>
        <w:t>- освоение начальных форм познавательной и личностной рефлексии;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color w:val="000000"/>
          <w:sz w:val="24"/>
        </w:rPr>
        <w:t>- использование знаково-символических сре</w:t>
      </w:r>
      <w:proofErr w:type="gramStart"/>
      <w:r>
        <w:rPr>
          <w:rFonts w:ascii="Times New Roman;serif" w:hAnsi="Times New Roman;serif"/>
          <w:color w:val="000000"/>
          <w:sz w:val="24"/>
        </w:rPr>
        <w:t>дств пр</w:t>
      </w:r>
      <w:proofErr w:type="gramEnd"/>
      <w:r>
        <w:rPr>
          <w:rFonts w:ascii="Times New Roman;serif" w:hAnsi="Times New Roman;serif"/>
          <w:color w:val="000000"/>
          <w:sz w:val="24"/>
        </w:rPr>
        <w:t>едставления информации для создания родового дерева, герба семьи, плана своего населённого пункта (улицы, района);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i/>
          <w:color w:val="000000"/>
          <w:sz w:val="24"/>
        </w:rPr>
        <w:t>- </w:t>
      </w:r>
      <w:r>
        <w:rPr>
          <w:rFonts w:ascii="Times New Roman;serif" w:hAnsi="Times New Roman;serif"/>
          <w:color w:val="000000"/>
          <w:sz w:val="24"/>
        </w:rPr>
        <w:t>активное использование речевых средств и средств информационных и коммуникационных технологий для решения исследовательских задач;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color w:val="000000"/>
          <w:sz w:val="24"/>
        </w:rPr>
        <w:t>- использование различных способов поиска (в справочных источниках и открытом учебном информационном пространстве сети Интернет), сбора, обработки, анализа, организации, передачи и интерпретации информации в соответствии с коммуникативными, познавательными, исследовательскими задачами, в том числе умение вводить текст с помощью клавиатуры, фиксировать (записывать) в цифровой форме измеряемые величины и анализировать изображения, звуки, готовить свое выступление и выступать с аудио-, видео-, фот</w:t>
      </w:r>
      <w:proofErr w:type="gramStart"/>
      <w:r>
        <w:rPr>
          <w:rFonts w:ascii="Times New Roman;serif" w:hAnsi="Times New Roman;serif"/>
          <w:color w:val="000000"/>
          <w:sz w:val="24"/>
        </w:rPr>
        <w:t>о-</w:t>
      </w:r>
      <w:proofErr w:type="gramEnd"/>
      <w:r>
        <w:rPr>
          <w:rFonts w:ascii="Times New Roman;serif" w:hAnsi="Times New Roman;serif"/>
          <w:color w:val="000000"/>
          <w:sz w:val="24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color w:val="000000"/>
          <w:sz w:val="24"/>
        </w:rPr>
        <w:t>- осознанное построение речевых высказываний в соответствии с задачами коммуникации;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color w:val="000000"/>
          <w:sz w:val="24"/>
        </w:rPr>
        <w:t>- овладение логическими действиями сравнения, анализа, синтеза, обобщения, классификации по родовидовым признакам, установления аналогий и причинно-следственных связей, построения рассуждений, отнесения к известным понятиям;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color w:val="000000"/>
          <w:sz w:val="24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свою;</w:t>
      </w: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Times New Roman;serif" w:hAnsi="Times New Roman;serif"/>
          <w:color w:val="000000"/>
          <w:sz w:val="24"/>
        </w:rPr>
      </w:pPr>
      <w:r>
        <w:rPr>
          <w:rFonts w:ascii="Times New Roman;serif" w:hAnsi="Times New Roman;serif"/>
          <w:color w:val="000000"/>
          <w:sz w:val="24"/>
        </w:rPr>
        <w:t>- аргументация своей точки зрения и оценка событий.</w:t>
      </w:r>
    </w:p>
    <w:p w:rsidR="00F8656B" w:rsidRDefault="00F8656B">
      <w:pPr>
        <w:pStyle w:val="a7"/>
        <w:shd w:val="clear" w:color="auto" w:fill="FFFFFF"/>
        <w:spacing w:after="0" w:line="285" w:lineRule="atLeast"/>
        <w:jc w:val="both"/>
      </w:pPr>
    </w:p>
    <w:p w:rsidR="00F8656B" w:rsidRDefault="003951A8">
      <w:pPr>
        <w:pStyle w:val="a7"/>
        <w:shd w:val="clear" w:color="auto" w:fill="FFFFFF"/>
        <w:spacing w:after="0" w:line="285" w:lineRule="atLeast"/>
        <w:jc w:val="both"/>
        <w:rPr>
          <w:rFonts w:ascii="Open Sans;sans-serif" w:hAnsi="Open Sans;sans-serif"/>
          <w:color w:val="000000"/>
          <w:sz w:val="21"/>
        </w:rPr>
      </w:pPr>
      <w:r>
        <w:rPr>
          <w:rFonts w:ascii="Times New Roman;serif" w:hAnsi="Times New Roman;serif"/>
          <w:b/>
          <w:color w:val="000000"/>
          <w:sz w:val="24"/>
        </w:rPr>
        <w:t>Предметные</w:t>
      </w:r>
      <w:r>
        <w:rPr>
          <w:rFonts w:ascii="Open Sans;sans-serif" w:hAnsi="Open Sans;sans-serif"/>
          <w:color w:val="000000"/>
          <w:sz w:val="21"/>
        </w:rPr>
        <w:t> </w:t>
      </w:r>
      <w:r>
        <w:rPr>
          <w:rFonts w:ascii="Times New Roman;serif" w:hAnsi="Times New Roman;serif"/>
          <w:b/>
          <w:color w:val="000000"/>
          <w:sz w:val="24"/>
        </w:rPr>
        <w:t>результаты </w:t>
      </w:r>
      <w:r w:rsidR="00330C4A" w:rsidRPr="00330C4A">
        <w:rPr>
          <w:rFonts w:ascii="Times New Roman;serif" w:hAnsi="Times New Roman;serif"/>
          <w:color w:val="000000"/>
          <w:sz w:val="24"/>
        </w:rPr>
        <w:t xml:space="preserve">курса внеурочной деятельности «Край, в котором я живу» </w:t>
      </w:r>
      <w:r>
        <w:rPr>
          <w:rFonts w:ascii="Times New Roman;serif" w:hAnsi="Times New Roman;serif"/>
          <w:color w:val="000000"/>
          <w:sz w:val="24"/>
        </w:rPr>
        <w:t>отражают</w:t>
      </w:r>
      <w:r>
        <w:rPr>
          <w:rFonts w:ascii="Times New Roman;serif" w:hAnsi="Times New Roman;serif"/>
          <w:b/>
          <w:color w:val="000000"/>
          <w:sz w:val="24"/>
        </w:rPr>
        <w:t>:</w:t>
      </w:r>
    </w:p>
    <w:p w:rsidR="00F8656B" w:rsidRDefault="003951A8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ind w:firstLine="1191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выпускников</w:t>
      </w:r>
    </w:p>
    <w:p w:rsidR="00F8656B" w:rsidRDefault="00F8656B">
      <w:pPr>
        <w:pStyle w:val="ac"/>
        <w:shd w:val="clear" w:color="auto" w:fill="FFFFFF"/>
        <w:spacing w:beforeAutospacing="0" w:after="0" w:afterAutospacing="0"/>
        <w:jc w:val="center"/>
      </w:pPr>
    </w:p>
    <w:p w:rsidR="00F8656B" w:rsidRDefault="003951A8" w:rsidP="00330C4A">
      <w:pPr>
        <w:pStyle w:val="ac"/>
        <w:shd w:val="clear" w:color="auto" w:fill="FFFFFF"/>
        <w:spacing w:beforeAutospacing="0" w:after="0" w:afterAutospacing="0"/>
        <w:ind w:firstLine="709"/>
        <w:jc w:val="both"/>
      </w:pPr>
      <w:r>
        <w:t xml:space="preserve">Данный курс ориентирован не на запоминание </w:t>
      </w:r>
      <w:proofErr w:type="gramStart"/>
      <w:r>
        <w:t>обучающимися</w:t>
      </w:r>
      <w:proofErr w:type="gramEnd"/>
      <w:r>
        <w:t xml:space="preserve"> информации, которой в изобилии снабжает учитель, а на активное участие самих школьников в процессе ее приобретения.</w:t>
      </w:r>
    </w:p>
    <w:p w:rsidR="00F8656B" w:rsidRDefault="003951A8" w:rsidP="00330C4A">
      <w:pPr>
        <w:pStyle w:val="ac"/>
        <w:shd w:val="clear" w:color="auto" w:fill="FFFFFF"/>
        <w:spacing w:beforeAutospacing="0" w:after="0" w:afterAutospacing="0"/>
        <w:ind w:firstLine="709"/>
        <w:jc w:val="both"/>
      </w:pPr>
      <w:r>
        <w:t>В основе реализации программы лежит системно-</w:t>
      </w:r>
      <w:proofErr w:type="spellStart"/>
      <w:r>
        <w:t>деятельностный</w:t>
      </w:r>
      <w:proofErr w:type="spellEnd"/>
      <w:r>
        <w:t xml:space="preserve"> подход, который предполагает воспитание и развитие таких качеств личности как: патриотизм, гражданственность, уважение к прошлому и настоящему родного края.</w:t>
      </w:r>
    </w:p>
    <w:p w:rsidR="00F8656B" w:rsidRDefault="003951A8" w:rsidP="00330C4A">
      <w:pPr>
        <w:pStyle w:val="ac"/>
        <w:shd w:val="clear" w:color="auto" w:fill="FFFFFF"/>
        <w:spacing w:beforeAutospacing="0" w:after="0" w:afterAutospacing="0"/>
        <w:ind w:firstLine="709"/>
        <w:jc w:val="both"/>
      </w:pPr>
      <w:r>
        <w:t>В результате обучения у школьников будут сформированы личностные, регулятивные, познавательные и коммуникативные универсальные учебные действия.</w:t>
      </w:r>
    </w:p>
    <w:p w:rsidR="00F8656B" w:rsidRDefault="00F8656B">
      <w:pPr>
        <w:pStyle w:val="ac"/>
        <w:shd w:val="clear" w:color="auto" w:fill="FFFFFF"/>
        <w:spacing w:beforeAutospacing="0" w:after="0" w:afterAutospacing="0"/>
        <w:jc w:val="both"/>
        <w:rPr>
          <w:b/>
          <w:bCs/>
          <w:i/>
          <w:iCs/>
        </w:rPr>
      </w:pPr>
    </w:p>
    <w:p w:rsidR="00F8656B" w:rsidRDefault="003951A8">
      <w:pPr>
        <w:pStyle w:val="ac"/>
        <w:shd w:val="clear" w:color="auto" w:fill="FFFFFF"/>
        <w:spacing w:beforeAutospacing="0" w:after="0" w:afterAutospacing="0"/>
        <w:jc w:val="both"/>
      </w:pPr>
      <w:r>
        <w:rPr>
          <w:b/>
          <w:bCs/>
          <w:i/>
          <w:iCs/>
        </w:rPr>
        <w:t>Личностные действия:</w:t>
      </w:r>
    </w:p>
    <w:p w:rsidR="00F8656B" w:rsidRDefault="003951A8">
      <w:pPr>
        <w:pStyle w:val="ac"/>
        <w:shd w:val="clear" w:color="auto" w:fill="FFFFFF"/>
        <w:spacing w:beforeAutospacing="0" w:after="0" w:afterAutospacing="0"/>
        <w:jc w:val="both"/>
      </w:pPr>
      <w:r>
        <w:rPr>
          <w:b/>
          <w:bCs/>
          <w:i/>
          <w:iCs/>
        </w:rPr>
        <w:t>Учащиеся научится и приобретет:</w:t>
      </w:r>
    </w:p>
    <w:p w:rsidR="00F8656B" w:rsidRDefault="003951A8">
      <w:pPr>
        <w:pStyle w:val="ac"/>
        <w:numPr>
          <w:ilvl w:val="0"/>
          <w:numId w:val="8"/>
        </w:numPr>
        <w:shd w:val="clear" w:color="auto" w:fill="FFFFFF"/>
        <w:spacing w:beforeAutospacing="0" w:after="0" w:afterAutospacing="0"/>
        <w:ind w:left="0"/>
        <w:jc w:val="both"/>
      </w:pPr>
      <w:r>
        <w:t>научится ориентироваться в важнейших для региона событиях и фактах прошлого и настоящего; оценивать их возможное влияние на будущее;</w:t>
      </w:r>
    </w:p>
    <w:p w:rsidR="00F8656B" w:rsidRDefault="003951A8">
      <w:pPr>
        <w:pStyle w:val="ac"/>
        <w:numPr>
          <w:ilvl w:val="0"/>
          <w:numId w:val="8"/>
        </w:numPr>
        <w:shd w:val="clear" w:color="auto" w:fill="FFFFFF"/>
        <w:spacing w:beforeAutospacing="0" w:after="0" w:afterAutospacing="0"/>
        <w:ind w:left="0"/>
        <w:jc w:val="both"/>
      </w:pPr>
      <w:r>
        <w:t>приобретет способность к самооценке на основе критерия успешности учебной деятельности;</w:t>
      </w:r>
    </w:p>
    <w:p w:rsidR="00F8656B" w:rsidRDefault="003951A8">
      <w:pPr>
        <w:pStyle w:val="ac"/>
        <w:numPr>
          <w:ilvl w:val="0"/>
          <w:numId w:val="8"/>
        </w:numPr>
        <w:shd w:val="clear" w:color="auto" w:fill="FFFFFF"/>
        <w:spacing w:beforeAutospacing="0" w:after="0" w:afterAutospacing="0"/>
        <w:ind w:left="0"/>
        <w:jc w:val="both"/>
      </w:pPr>
      <w:r>
        <w:t>научится ориентироваться в нравственном содержании и смысле поступков, как собственных, так и окружающих людей;</w:t>
      </w:r>
    </w:p>
    <w:p w:rsidR="00F8656B" w:rsidRDefault="003951A8">
      <w:pPr>
        <w:pStyle w:val="ac"/>
        <w:numPr>
          <w:ilvl w:val="0"/>
          <w:numId w:val="8"/>
        </w:numPr>
        <w:shd w:val="clear" w:color="auto" w:fill="FFFFFF"/>
        <w:spacing w:beforeAutospacing="0" w:after="0" w:afterAutospacing="0"/>
        <w:ind w:left="0"/>
        <w:jc w:val="both"/>
      </w:pPr>
      <w:r>
        <w:t>приобретет способность развить в себе этические чувства – стыда, вины, совести – как регуляторов морального поведения.</w:t>
      </w:r>
    </w:p>
    <w:p w:rsidR="00F8656B" w:rsidRDefault="003951A8">
      <w:pPr>
        <w:pStyle w:val="ac"/>
        <w:shd w:val="clear" w:color="auto" w:fill="FFFFFF"/>
        <w:spacing w:beforeAutospacing="0" w:after="0" w:afterAutospacing="0"/>
        <w:jc w:val="both"/>
      </w:pPr>
      <w:r>
        <w:rPr>
          <w:b/>
          <w:bCs/>
          <w:i/>
          <w:iCs/>
        </w:rPr>
        <w:lastRenderedPageBreak/>
        <w:t>Ученики получит возможность для формирования:</w:t>
      </w:r>
    </w:p>
    <w:p w:rsidR="00F8656B" w:rsidRDefault="003951A8">
      <w:pPr>
        <w:pStyle w:val="ac"/>
        <w:numPr>
          <w:ilvl w:val="0"/>
          <w:numId w:val="9"/>
        </w:numPr>
        <w:shd w:val="clear" w:color="auto" w:fill="FFFFFF"/>
        <w:spacing w:beforeAutospacing="0" w:after="0" w:afterAutospacing="0"/>
        <w:ind w:left="0"/>
        <w:jc w:val="both"/>
      </w:pPr>
      <w:r>
        <w:t>основ гражданской идентичности личности в форме осознания «Я» как гражданин</w:t>
      </w:r>
      <w:proofErr w:type="gramStart"/>
      <w:r>
        <w:t xml:space="preserve"> .</w:t>
      </w:r>
      <w:proofErr w:type="gramEnd"/>
    </w:p>
    <w:p w:rsidR="00F8656B" w:rsidRDefault="003951A8">
      <w:pPr>
        <w:pStyle w:val="ac"/>
        <w:numPr>
          <w:ilvl w:val="0"/>
          <w:numId w:val="9"/>
        </w:numPr>
        <w:shd w:val="clear" w:color="auto" w:fill="FFFFFF"/>
        <w:spacing w:beforeAutospacing="0" w:after="0" w:afterAutospacing="0"/>
        <w:ind w:left="0"/>
        <w:jc w:val="both"/>
      </w:pPr>
      <w:r>
        <w:t>мотивации учебной деятельности, включающей социальные, учебно</w:t>
      </w:r>
      <w:r>
        <w:rPr>
          <w:rFonts w:ascii="Cambria Math" w:hAnsi="Cambria Math" w:cs="Cambria Math"/>
        </w:rPr>
        <w:t>‐</w:t>
      </w:r>
      <w:r>
        <w:t>познавательные, внешние и внутренние мотивы;</w:t>
      </w:r>
    </w:p>
    <w:p w:rsidR="00F8656B" w:rsidRDefault="003951A8">
      <w:pPr>
        <w:pStyle w:val="ac"/>
        <w:numPr>
          <w:ilvl w:val="0"/>
          <w:numId w:val="9"/>
        </w:numPr>
        <w:shd w:val="clear" w:color="auto" w:fill="FFFFFF"/>
        <w:spacing w:beforeAutospacing="0" w:after="0" w:afterAutospacing="0"/>
        <w:ind w:left="0"/>
        <w:jc w:val="both"/>
      </w:pPr>
      <w:r>
        <w:t>эстетических чувств</w:t>
      </w:r>
      <w:proofErr w:type="gramStart"/>
      <w:r>
        <w:t xml:space="preserve"> ;</w:t>
      </w:r>
      <w:proofErr w:type="gramEnd"/>
    </w:p>
    <w:p w:rsidR="00F8656B" w:rsidRDefault="003951A8">
      <w:pPr>
        <w:pStyle w:val="ac"/>
        <w:numPr>
          <w:ilvl w:val="0"/>
          <w:numId w:val="9"/>
        </w:numPr>
        <w:shd w:val="clear" w:color="auto" w:fill="FFFFFF"/>
        <w:spacing w:beforeAutospacing="0" w:after="0" w:afterAutospacing="0"/>
        <w:ind w:left="0"/>
        <w:jc w:val="both"/>
      </w:pPr>
      <w:r>
        <w:t>чувства гордости за свой край, за успехи своих земляков;</w:t>
      </w:r>
    </w:p>
    <w:p w:rsidR="00F8656B" w:rsidRDefault="003951A8">
      <w:pPr>
        <w:pStyle w:val="ac"/>
        <w:shd w:val="clear" w:color="auto" w:fill="FFFFFF"/>
        <w:spacing w:beforeAutospacing="0" w:after="0" w:afterAutospacing="0"/>
        <w:jc w:val="both"/>
      </w:pPr>
      <w:r>
        <w:rPr>
          <w:b/>
          <w:bCs/>
          <w:i/>
          <w:iCs/>
        </w:rPr>
        <w:t>Регулятивные действия:</w:t>
      </w:r>
    </w:p>
    <w:p w:rsidR="00F8656B" w:rsidRDefault="003951A8">
      <w:pPr>
        <w:pStyle w:val="ac"/>
        <w:shd w:val="clear" w:color="auto" w:fill="FFFFFF"/>
        <w:spacing w:beforeAutospacing="0" w:after="0" w:afterAutospacing="0"/>
        <w:jc w:val="both"/>
      </w:pPr>
      <w:r>
        <w:rPr>
          <w:b/>
          <w:bCs/>
          <w:i/>
          <w:iCs/>
        </w:rPr>
        <w:t>Ученик научится:</w:t>
      </w:r>
    </w:p>
    <w:p w:rsidR="00F8656B" w:rsidRDefault="003951A8">
      <w:pPr>
        <w:pStyle w:val="ac"/>
        <w:numPr>
          <w:ilvl w:val="0"/>
          <w:numId w:val="10"/>
        </w:numPr>
        <w:shd w:val="clear" w:color="auto" w:fill="FFFFFF"/>
        <w:spacing w:beforeAutospacing="0" w:after="0" w:afterAutospacing="0"/>
        <w:ind w:left="0"/>
        <w:jc w:val="both"/>
      </w:pPr>
      <w:r>
        <w:t>планировать свои действия в соответствии с поставленной целью и условиями ее реализации;</w:t>
      </w:r>
    </w:p>
    <w:p w:rsidR="00F8656B" w:rsidRDefault="003951A8">
      <w:pPr>
        <w:pStyle w:val="ac"/>
        <w:numPr>
          <w:ilvl w:val="0"/>
          <w:numId w:val="10"/>
        </w:numPr>
        <w:shd w:val="clear" w:color="auto" w:fill="FFFFFF"/>
        <w:spacing w:beforeAutospacing="0" w:after="0" w:afterAutospacing="0"/>
        <w:ind w:left="0"/>
        <w:jc w:val="both"/>
      </w:pPr>
      <w:r>
        <w:t>выполнять учебные действия в материализованной, речевой и мыслительной форме;</w:t>
      </w:r>
    </w:p>
    <w:p w:rsidR="00F8656B" w:rsidRDefault="003951A8">
      <w:pPr>
        <w:pStyle w:val="ac"/>
        <w:numPr>
          <w:ilvl w:val="0"/>
          <w:numId w:val="10"/>
        </w:numPr>
        <w:shd w:val="clear" w:color="auto" w:fill="FFFFFF"/>
        <w:spacing w:beforeAutospacing="0" w:after="0" w:afterAutospacing="0"/>
        <w:ind w:left="0"/>
        <w:jc w:val="both"/>
      </w:pPr>
      <w:r>
        <w:t>проявлять инициативу действия в учебном сотрудничестве;</w:t>
      </w:r>
    </w:p>
    <w:p w:rsidR="00F8656B" w:rsidRDefault="003951A8">
      <w:pPr>
        <w:pStyle w:val="ac"/>
        <w:numPr>
          <w:ilvl w:val="0"/>
          <w:numId w:val="10"/>
        </w:numPr>
        <w:shd w:val="clear" w:color="auto" w:fill="FFFFFF"/>
        <w:spacing w:beforeAutospacing="0" w:after="0" w:afterAutospacing="0"/>
        <w:ind w:left="0"/>
        <w:jc w:val="both"/>
      </w:pPr>
      <w:r>
        <w:t>самостоятельно оценивать правильность выполнения задания при подготовке к сообщению, презентации,</w:t>
      </w:r>
    </w:p>
    <w:p w:rsidR="00F8656B" w:rsidRDefault="003951A8">
      <w:pPr>
        <w:pStyle w:val="ac"/>
        <w:numPr>
          <w:ilvl w:val="0"/>
          <w:numId w:val="10"/>
        </w:numPr>
        <w:shd w:val="clear" w:color="auto" w:fill="FFFFFF"/>
        <w:spacing w:beforeAutospacing="0" w:after="0" w:afterAutospacing="0"/>
        <w:ind w:left="0"/>
        <w:jc w:val="both"/>
      </w:pPr>
      <w:r>
        <w:t>использовать внешнюю и внутреннюю речь для целеполагания, планирования и регуляции своей деятельности.</w:t>
      </w:r>
    </w:p>
    <w:p w:rsidR="00F8656B" w:rsidRDefault="003951A8">
      <w:pPr>
        <w:pStyle w:val="ac"/>
        <w:shd w:val="clear" w:color="auto" w:fill="FFFFFF"/>
        <w:spacing w:beforeAutospacing="0" w:after="0" w:afterAutospacing="0"/>
        <w:jc w:val="both"/>
      </w:pPr>
      <w:r>
        <w:rPr>
          <w:b/>
          <w:bCs/>
          <w:i/>
          <w:iCs/>
        </w:rPr>
        <w:t>Ученики получит возможность:</w:t>
      </w:r>
    </w:p>
    <w:p w:rsidR="00F8656B" w:rsidRDefault="003951A8">
      <w:pPr>
        <w:pStyle w:val="ac"/>
        <w:numPr>
          <w:ilvl w:val="0"/>
          <w:numId w:val="11"/>
        </w:numPr>
        <w:shd w:val="clear" w:color="auto" w:fill="FFFFFF"/>
        <w:spacing w:beforeAutospacing="0" w:after="0" w:afterAutospacing="0"/>
        <w:ind w:left="0"/>
        <w:jc w:val="both"/>
      </w:pPr>
      <w:r>
        <w:t>уметь анализировать и синтезировать необходимую информацию;</w:t>
      </w:r>
    </w:p>
    <w:p w:rsidR="00F8656B" w:rsidRDefault="003951A8">
      <w:pPr>
        <w:pStyle w:val="ac"/>
        <w:numPr>
          <w:ilvl w:val="0"/>
          <w:numId w:val="11"/>
        </w:numPr>
        <w:shd w:val="clear" w:color="auto" w:fill="FFFFFF"/>
        <w:spacing w:beforeAutospacing="0" w:after="0" w:afterAutospacing="0"/>
        <w:ind w:left="0"/>
        <w:jc w:val="both"/>
      </w:pPr>
      <w:r>
        <w:t>в сотрудничестве с учителем ставить новые учебные задачи, цели;</w:t>
      </w:r>
    </w:p>
    <w:p w:rsidR="00F8656B" w:rsidRDefault="003951A8">
      <w:pPr>
        <w:pStyle w:val="ac"/>
        <w:numPr>
          <w:ilvl w:val="0"/>
          <w:numId w:val="11"/>
        </w:numPr>
        <w:shd w:val="clear" w:color="auto" w:fill="FFFFFF"/>
        <w:spacing w:beforeAutospacing="0" w:after="0" w:afterAutospacing="0"/>
        <w:ind w:left="0"/>
        <w:jc w:val="both"/>
      </w:pPr>
      <w:r>
        <w:t>самостоятельно адекватно оценивать правильность выполнения действия при работе над проектом, исследованием,</w:t>
      </w:r>
    </w:p>
    <w:p w:rsidR="00F8656B" w:rsidRDefault="00F8656B">
      <w:pPr>
        <w:pStyle w:val="ac"/>
        <w:shd w:val="clear" w:color="auto" w:fill="FFFFFF"/>
        <w:spacing w:beforeAutospacing="0" w:after="0" w:afterAutospacing="0"/>
        <w:jc w:val="both"/>
      </w:pPr>
    </w:p>
    <w:p w:rsidR="00F8656B" w:rsidRDefault="003951A8">
      <w:pPr>
        <w:pStyle w:val="ac"/>
        <w:shd w:val="clear" w:color="auto" w:fill="FFFFFF"/>
        <w:spacing w:beforeAutospacing="0" w:after="0" w:afterAutospacing="0"/>
        <w:jc w:val="both"/>
      </w:pPr>
      <w:r>
        <w:rPr>
          <w:b/>
          <w:bCs/>
          <w:i/>
          <w:iCs/>
        </w:rPr>
        <w:t>Познавательные действия:</w:t>
      </w:r>
    </w:p>
    <w:p w:rsidR="00F8656B" w:rsidRDefault="003951A8">
      <w:pPr>
        <w:pStyle w:val="ac"/>
        <w:shd w:val="clear" w:color="auto" w:fill="FFFFFF"/>
        <w:spacing w:beforeAutospacing="0" w:after="0" w:afterAutospacing="0"/>
        <w:jc w:val="both"/>
      </w:pPr>
      <w:r>
        <w:rPr>
          <w:b/>
          <w:bCs/>
          <w:i/>
          <w:iCs/>
        </w:rPr>
        <w:t>Ученик научится:</w:t>
      </w:r>
    </w:p>
    <w:p w:rsidR="00F8656B" w:rsidRDefault="003951A8">
      <w:pPr>
        <w:pStyle w:val="ac"/>
        <w:numPr>
          <w:ilvl w:val="0"/>
          <w:numId w:val="12"/>
        </w:numPr>
        <w:shd w:val="clear" w:color="auto" w:fill="FFFFFF"/>
        <w:spacing w:beforeAutospacing="0" w:after="0" w:afterAutospacing="0"/>
        <w:ind w:left="0"/>
        <w:jc w:val="both"/>
      </w:pPr>
      <w:r>
        <w:t>используя дополнительные источники информации, находить факты, относящиеся к образу жизни, обычаям и верованиям наших предков;</w:t>
      </w:r>
    </w:p>
    <w:p w:rsidR="00F8656B" w:rsidRDefault="003951A8">
      <w:pPr>
        <w:pStyle w:val="ac"/>
        <w:numPr>
          <w:ilvl w:val="0"/>
          <w:numId w:val="12"/>
        </w:numPr>
        <w:shd w:val="clear" w:color="auto" w:fill="FFFFFF"/>
        <w:spacing w:beforeAutospacing="0" w:after="0" w:afterAutospacing="0"/>
        <w:ind w:left="0"/>
        <w:jc w:val="both"/>
      </w:pPr>
      <w:r>
        <w:t>на основе имеющих знаний отличать реальные исторические факты от вымыслов;</w:t>
      </w:r>
    </w:p>
    <w:p w:rsidR="00F8656B" w:rsidRDefault="003951A8">
      <w:pPr>
        <w:pStyle w:val="ac"/>
        <w:numPr>
          <w:ilvl w:val="0"/>
          <w:numId w:val="12"/>
        </w:numPr>
        <w:shd w:val="clear" w:color="auto" w:fill="FFFFFF"/>
        <w:spacing w:beforeAutospacing="0" w:after="0" w:afterAutospacing="0"/>
        <w:ind w:left="0"/>
        <w:jc w:val="both"/>
      </w:pPr>
      <w:r>
        <w:t>описывать достопримечательности;</w:t>
      </w:r>
    </w:p>
    <w:p w:rsidR="00F8656B" w:rsidRDefault="003951A8">
      <w:pPr>
        <w:pStyle w:val="ac"/>
        <w:numPr>
          <w:ilvl w:val="0"/>
          <w:numId w:val="12"/>
        </w:numPr>
        <w:shd w:val="clear" w:color="auto" w:fill="FFFFFF"/>
        <w:spacing w:beforeAutospacing="0" w:after="0" w:afterAutospacing="0"/>
        <w:ind w:left="0"/>
        <w:jc w:val="both"/>
      </w:pPr>
      <w:r>
        <w:t>использовать различные справочные издания</w:t>
      </w:r>
    </w:p>
    <w:p w:rsidR="00F8656B" w:rsidRDefault="003951A8">
      <w:pPr>
        <w:pStyle w:val="ac"/>
        <w:numPr>
          <w:ilvl w:val="0"/>
          <w:numId w:val="12"/>
        </w:numPr>
        <w:shd w:val="clear" w:color="auto" w:fill="FFFFFF"/>
        <w:spacing w:beforeAutospacing="0" w:after="0" w:afterAutospacing="0"/>
        <w:ind w:left="0"/>
        <w:jc w:val="both"/>
      </w:pPr>
      <w:r>
        <w:t>осуществлять расширенный поиск информации с использованием ресурсов домашней и школьной библиотек;</w:t>
      </w:r>
    </w:p>
    <w:p w:rsidR="00F8656B" w:rsidRDefault="003951A8">
      <w:pPr>
        <w:pStyle w:val="ac"/>
        <w:numPr>
          <w:ilvl w:val="0"/>
          <w:numId w:val="12"/>
        </w:numPr>
        <w:shd w:val="clear" w:color="auto" w:fill="FFFFFF"/>
        <w:spacing w:beforeAutospacing="0" w:after="0" w:afterAutospacing="0"/>
        <w:ind w:left="0"/>
        <w:jc w:val="both"/>
      </w:pPr>
      <w:r>
        <w:t>устанавливать причинно</w:t>
      </w:r>
      <w:r>
        <w:rPr>
          <w:rFonts w:ascii="Cambria Math" w:hAnsi="Cambria Math" w:cs="Cambria Math"/>
        </w:rPr>
        <w:t>‐</w:t>
      </w:r>
      <w:r>
        <w:t>следственные связи;</w:t>
      </w:r>
    </w:p>
    <w:p w:rsidR="00F8656B" w:rsidRDefault="003951A8">
      <w:pPr>
        <w:pStyle w:val="ac"/>
        <w:numPr>
          <w:ilvl w:val="0"/>
          <w:numId w:val="12"/>
        </w:numPr>
        <w:shd w:val="clear" w:color="auto" w:fill="FFFFFF"/>
        <w:spacing w:beforeAutospacing="0" w:after="0" w:afterAutospacing="0"/>
        <w:ind w:left="0"/>
        <w:jc w:val="both"/>
      </w:pPr>
      <w:r>
        <w:t>строить рассуждения в форме связи простых суждений об объекте, его строении, свойствах и связях;</w:t>
      </w:r>
    </w:p>
    <w:p w:rsidR="00F8656B" w:rsidRDefault="003951A8">
      <w:pPr>
        <w:pStyle w:val="ac"/>
        <w:shd w:val="clear" w:color="auto" w:fill="FFFFFF"/>
        <w:spacing w:beforeAutospacing="0" w:after="0" w:afterAutospacing="0"/>
        <w:jc w:val="both"/>
      </w:pPr>
      <w:r>
        <w:rPr>
          <w:b/>
          <w:bCs/>
          <w:i/>
          <w:iCs/>
        </w:rPr>
        <w:t>Ученик получит возможность:</w:t>
      </w:r>
    </w:p>
    <w:p w:rsidR="00F8656B" w:rsidRDefault="003951A8">
      <w:pPr>
        <w:pStyle w:val="ac"/>
        <w:numPr>
          <w:ilvl w:val="0"/>
          <w:numId w:val="13"/>
        </w:numPr>
        <w:shd w:val="clear" w:color="auto" w:fill="FFFFFF"/>
        <w:spacing w:beforeAutospacing="0" w:after="0" w:afterAutospacing="0"/>
        <w:ind w:left="0"/>
        <w:jc w:val="both"/>
      </w:pPr>
      <w:r>
        <w:t>самостоятельно подбирать литературу по теме;</w:t>
      </w:r>
    </w:p>
    <w:p w:rsidR="00F8656B" w:rsidRDefault="003951A8">
      <w:pPr>
        <w:pStyle w:val="ac"/>
        <w:numPr>
          <w:ilvl w:val="0"/>
          <w:numId w:val="13"/>
        </w:numPr>
        <w:shd w:val="clear" w:color="auto" w:fill="FFFFFF"/>
        <w:spacing w:beforeAutospacing="0" w:after="0" w:afterAutospacing="0"/>
        <w:ind w:left="0"/>
        <w:jc w:val="both"/>
      </w:pPr>
      <w:r>
        <w:t>осуществлять расширенный поиск информации с использованием ресурсов библиотек, архивов и Интернета;</w:t>
      </w:r>
    </w:p>
    <w:p w:rsidR="00F8656B" w:rsidRDefault="003951A8">
      <w:pPr>
        <w:pStyle w:val="ac"/>
        <w:numPr>
          <w:ilvl w:val="0"/>
          <w:numId w:val="13"/>
        </w:numPr>
        <w:shd w:val="clear" w:color="auto" w:fill="FFFFFF"/>
        <w:spacing w:beforeAutospacing="0" w:after="0" w:afterAutospacing="0"/>
        <w:ind w:left="0"/>
        <w:jc w:val="both"/>
      </w:pPr>
      <w:r>
        <w:t>работать в семейных архивах.</w:t>
      </w:r>
    </w:p>
    <w:p w:rsidR="00F8656B" w:rsidRDefault="003951A8">
      <w:pPr>
        <w:pStyle w:val="ac"/>
        <w:shd w:val="clear" w:color="auto" w:fill="FFFFFF"/>
        <w:spacing w:beforeAutospacing="0" w:after="0" w:afterAutospacing="0"/>
        <w:jc w:val="both"/>
      </w:pPr>
      <w:r>
        <w:rPr>
          <w:b/>
          <w:bCs/>
          <w:i/>
          <w:iCs/>
        </w:rPr>
        <w:t>Коммуникативные действия:</w:t>
      </w:r>
    </w:p>
    <w:p w:rsidR="00F8656B" w:rsidRDefault="003951A8">
      <w:pPr>
        <w:pStyle w:val="ac"/>
        <w:shd w:val="clear" w:color="auto" w:fill="FFFFFF"/>
        <w:spacing w:beforeAutospacing="0" w:after="0" w:afterAutospacing="0"/>
        <w:jc w:val="both"/>
      </w:pPr>
      <w:r>
        <w:rPr>
          <w:b/>
          <w:bCs/>
          <w:i/>
          <w:iCs/>
        </w:rPr>
        <w:t>Ученик научится:</w:t>
      </w:r>
    </w:p>
    <w:p w:rsidR="00F8656B" w:rsidRDefault="003951A8">
      <w:pPr>
        <w:pStyle w:val="ac"/>
        <w:numPr>
          <w:ilvl w:val="0"/>
          <w:numId w:val="14"/>
        </w:numPr>
        <w:shd w:val="clear" w:color="auto" w:fill="FFFFFF"/>
        <w:spacing w:beforeAutospacing="0" w:after="0" w:afterAutospacing="0"/>
        <w:ind w:left="0"/>
        <w:jc w:val="both"/>
      </w:pPr>
      <w:r>
        <w:t xml:space="preserve">понимать различные позиции других людей, отличные </w:t>
      </w:r>
      <w:proofErr w:type="gramStart"/>
      <w:r>
        <w:t>от</w:t>
      </w:r>
      <w:proofErr w:type="gramEnd"/>
      <w:r>
        <w:t xml:space="preserve"> собственной;</w:t>
      </w:r>
    </w:p>
    <w:p w:rsidR="00F8656B" w:rsidRDefault="003951A8">
      <w:pPr>
        <w:pStyle w:val="ac"/>
        <w:numPr>
          <w:ilvl w:val="0"/>
          <w:numId w:val="14"/>
        </w:numPr>
        <w:shd w:val="clear" w:color="auto" w:fill="FFFFFF"/>
        <w:spacing w:beforeAutospacing="0" w:after="0" w:afterAutospacing="0"/>
        <w:ind w:left="0"/>
        <w:jc w:val="both"/>
      </w:pPr>
      <w:r>
        <w:t>ориентироваться на позицию партнера в общении;</w:t>
      </w:r>
    </w:p>
    <w:p w:rsidR="00F8656B" w:rsidRDefault="003951A8">
      <w:pPr>
        <w:pStyle w:val="ac"/>
        <w:numPr>
          <w:ilvl w:val="0"/>
          <w:numId w:val="14"/>
        </w:numPr>
        <w:shd w:val="clear" w:color="auto" w:fill="FFFFFF"/>
        <w:spacing w:beforeAutospacing="0" w:after="0" w:afterAutospacing="0"/>
        <w:ind w:left="0"/>
        <w:jc w:val="both"/>
      </w:pPr>
      <w:r>
        <w:t>учитывать разные мнения и стремление к координации различных позиций в сотрудничестве.</w:t>
      </w:r>
    </w:p>
    <w:p w:rsidR="00F8656B" w:rsidRDefault="003951A8">
      <w:pPr>
        <w:pStyle w:val="ac"/>
        <w:shd w:val="clear" w:color="auto" w:fill="FFFFFF"/>
        <w:spacing w:beforeAutospacing="0" w:after="0" w:afterAutospacing="0"/>
        <w:jc w:val="both"/>
      </w:pPr>
      <w:r>
        <w:rPr>
          <w:b/>
          <w:bCs/>
          <w:i/>
          <w:iCs/>
        </w:rPr>
        <w:t>Ученик получит возможность:</w:t>
      </w:r>
    </w:p>
    <w:p w:rsidR="00F8656B" w:rsidRDefault="003951A8">
      <w:pPr>
        <w:pStyle w:val="ac"/>
        <w:numPr>
          <w:ilvl w:val="0"/>
          <w:numId w:val="15"/>
        </w:numPr>
        <w:shd w:val="clear" w:color="auto" w:fill="FFFFFF"/>
        <w:spacing w:beforeAutospacing="0" w:after="0" w:afterAutospacing="0"/>
        <w:ind w:left="0"/>
        <w:jc w:val="both"/>
      </w:pPr>
      <w:r>
        <w:t>готовить и выступать с сообщениями;</w:t>
      </w:r>
    </w:p>
    <w:p w:rsidR="00F8656B" w:rsidRDefault="003951A8">
      <w:pPr>
        <w:pStyle w:val="ac"/>
        <w:numPr>
          <w:ilvl w:val="0"/>
          <w:numId w:val="15"/>
        </w:numPr>
        <w:shd w:val="clear" w:color="auto" w:fill="FFFFFF"/>
        <w:spacing w:beforeAutospacing="0" w:after="0" w:afterAutospacing="0"/>
        <w:ind w:left="0"/>
        <w:jc w:val="both"/>
      </w:pPr>
      <w:r>
        <w:t>формировать навыки коллективной и организаторской деятельности;</w:t>
      </w:r>
    </w:p>
    <w:p w:rsidR="00F8656B" w:rsidRDefault="003951A8">
      <w:pPr>
        <w:pStyle w:val="ac"/>
        <w:numPr>
          <w:ilvl w:val="0"/>
          <w:numId w:val="15"/>
        </w:numPr>
        <w:shd w:val="clear" w:color="auto" w:fill="FFFFFF"/>
        <w:spacing w:beforeAutospacing="0" w:after="0" w:afterAutospacing="0"/>
        <w:ind w:left="0"/>
        <w:jc w:val="both"/>
      </w:pPr>
      <w:r>
        <w:t>наблюдать и описывать проявления богатства внутреннего мира человека в его созидательной деятельности на благо семьи, в интересах школы, профессионального сообщества края;</w:t>
      </w:r>
    </w:p>
    <w:p w:rsidR="00F8656B" w:rsidRDefault="003951A8">
      <w:pPr>
        <w:pStyle w:val="ac"/>
        <w:numPr>
          <w:ilvl w:val="0"/>
          <w:numId w:val="15"/>
        </w:numPr>
        <w:shd w:val="clear" w:color="auto" w:fill="FFFFFF"/>
        <w:spacing w:beforeAutospacing="0" w:after="0" w:afterAutospacing="0"/>
        <w:ind w:left="0"/>
        <w:jc w:val="both"/>
      </w:pPr>
      <w:r>
        <w:t>аргументировать свое мнение.</w:t>
      </w:r>
    </w:p>
    <w:p w:rsidR="00F8656B" w:rsidRDefault="00F8656B">
      <w:pPr>
        <w:pStyle w:val="ac"/>
        <w:shd w:val="clear" w:color="auto" w:fill="FFFFFF"/>
        <w:spacing w:beforeAutospacing="0" w:after="0" w:afterAutospacing="0"/>
        <w:jc w:val="both"/>
      </w:pPr>
    </w:p>
    <w:p w:rsidR="00F8656B" w:rsidRDefault="003951A8">
      <w:pPr>
        <w:pStyle w:val="ac"/>
        <w:shd w:val="clear" w:color="auto" w:fill="FFFFFF"/>
        <w:spacing w:beforeAutospacing="0" w:after="0" w:afterAutospacing="0"/>
        <w:ind w:firstLine="709"/>
        <w:jc w:val="both"/>
      </w:pPr>
      <w:r>
        <w:t>Можно выделить следующие этапы, соответствующие учебной деятельности:</w:t>
      </w:r>
    </w:p>
    <w:p w:rsidR="00F8656B" w:rsidRDefault="003951A8">
      <w:pPr>
        <w:pStyle w:val="ac"/>
        <w:shd w:val="clear" w:color="auto" w:fill="FFFFFF"/>
        <w:spacing w:beforeAutospacing="0" w:after="0" w:afterAutospacing="0"/>
        <w:ind w:firstLine="709"/>
        <w:jc w:val="both"/>
      </w:pPr>
      <w:r>
        <w:rPr>
          <w:i/>
          <w:iCs/>
        </w:rPr>
        <w:t>мотивационный</w:t>
      </w:r>
      <w:r>
        <w:t> (учитель: заявляет общий замысел, создает положительный мотивационный настрой; ученики: обсуждают, предлагают собственные идеи);</w:t>
      </w:r>
    </w:p>
    <w:p w:rsidR="00F8656B" w:rsidRDefault="003951A8">
      <w:pPr>
        <w:pStyle w:val="ac"/>
        <w:shd w:val="clear" w:color="auto" w:fill="FFFFFF"/>
        <w:spacing w:beforeAutospacing="0" w:after="0" w:afterAutospacing="0"/>
        <w:ind w:firstLine="709"/>
        <w:jc w:val="both"/>
      </w:pPr>
      <w:r>
        <w:rPr>
          <w:i/>
          <w:iCs/>
        </w:rPr>
        <w:t>планирующий</w:t>
      </w:r>
      <w:r>
        <w:t> – подготовительный (определяются тема и цели проекта, формулируются задачи, вырабатывается план действий, устанавливаются критерии оценки результата и процесса, согласовываются способы совместной деятельности сначала с максимальной помощью учителя, позднее с нарастанием ученической самостоятельности);</w:t>
      </w:r>
    </w:p>
    <w:p w:rsidR="00F8656B" w:rsidRDefault="003951A8">
      <w:pPr>
        <w:pStyle w:val="ac"/>
        <w:shd w:val="clear" w:color="auto" w:fill="FFFFFF"/>
        <w:spacing w:beforeAutospacing="0" w:after="0" w:afterAutospacing="0"/>
        <w:ind w:firstLine="709"/>
        <w:jc w:val="both"/>
      </w:pPr>
      <w:proofErr w:type="gramStart"/>
      <w:r>
        <w:rPr>
          <w:i/>
          <w:iCs/>
        </w:rPr>
        <w:t>информационно-операционный</w:t>
      </w:r>
      <w:r>
        <w:t> (ученики: собирают материал, работают с литературой и другими источниками, непосредственно выполняют проект; учитель: наблюдает, координирует, поддерживает, сам является информационным источником);</w:t>
      </w:r>
      <w:proofErr w:type="gramEnd"/>
    </w:p>
    <w:p w:rsidR="00F8656B" w:rsidRDefault="003951A8">
      <w:pPr>
        <w:pStyle w:val="ac"/>
        <w:shd w:val="clear" w:color="auto" w:fill="FFFFFF"/>
        <w:spacing w:beforeAutospacing="0" w:after="0" w:afterAutospacing="0"/>
        <w:ind w:firstLine="709"/>
        <w:jc w:val="both"/>
      </w:pPr>
      <w:r>
        <w:rPr>
          <w:i/>
          <w:iCs/>
        </w:rPr>
        <w:t>рефлексивно-оценочный</w:t>
      </w:r>
      <w:r>
        <w:t> (ученики: представляют проекты, участвуют в коллективном обсуждении и содержательной оценке результатов и процесса работы, осуществляют устную или письменную самооценку, учитель выступает участником коллективной оценочной деятельности).</w:t>
      </w:r>
    </w:p>
    <w:p w:rsidR="00F8656B" w:rsidRDefault="003951A8">
      <w:pPr>
        <w:pStyle w:val="ac"/>
        <w:shd w:val="clear" w:color="auto" w:fill="FFFFFF"/>
        <w:spacing w:beforeAutospacing="0" w:after="0" w:afterAutospacing="0"/>
        <w:ind w:firstLine="709"/>
        <w:jc w:val="both"/>
      </w:pPr>
      <w:r>
        <w:t>Учащиеся должны уметь составлять и защищать проекты по заданной теме, готовить сообщения</w:t>
      </w:r>
    </w:p>
    <w:p w:rsidR="00F8656B" w:rsidRDefault="003951A8">
      <w:pPr>
        <w:pStyle w:val="ac"/>
        <w:shd w:val="clear" w:color="auto" w:fill="FFFFFF"/>
        <w:spacing w:beforeAutospacing="0" w:after="0" w:afterAutospacing="0"/>
        <w:ind w:firstLine="709"/>
        <w:jc w:val="both"/>
      </w:pPr>
      <w:r>
        <w:t>Данный курс интегрируется с предметами: русский язык, литературное чтение, математика, окружающий мир. Так, взаимосвязь с русским языком происходит при знакомстве учеников с новыми словами, их лексикой морфологией и орфографией, что расширяет словарный запас учеников, развивает их орфографическую зоркость.</w:t>
      </w:r>
    </w:p>
    <w:p w:rsidR="00F8656B" w:rsidRDefault="003951A8">
      <w:pPr>
        <w:pStyle w:val="ac"/>
        <w:shd w:val="clear" w:color="auto" w:fill="FFFFFF"/>
        <w:spacing w:beforeAutospacing="0" w:after="0" w:afterAutospacing="0"/>
        <w:ind w:firstLine="709"/>
        <w:jc w:val="both"/>
      </w:pPr>
      <w:r>
        <w:t>Навыки осознанного, выразительного беглого чтения формируются при знакомстве учащихся с литературными произведениями (рассказами, стихами и т.д.).</w:t>
      </w:r>
    </w:p>
    <w:p w:rsidR="00F8656B" w:rsidRDefault="003951A8">
      <w:pPr>
        <w:pStyle w:val="ac"/>
        <w:shd w:val="clear" w:color="auto" w:fill="FFFFFF"/>
        <w:spacing w:beforeAutospacing="0" w:after="0" w:afterAutospacing="0"/>
        <w:ind w:firstLine="709"/>
        <w:jc w:val="both"/>
      </w:pPr>
      <w:r>
        <w:t>Математические умения и навыки закрепляются при работе с числами, а здесь числа носят исторический характер. Отрабатываются и графические умения, и навыки при составлении кроссвордов.</w:t>
      </w:r>
    </w:p>
    <w:p w:rsidR="00F8656B" w:rsidRDefault="00F86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56B" w:rsidRDefault="00F8656B">
      <w:pPr>
        <w:pStyle w:val="ac"/>
        <w:shd w:val="clear" w:color="auto" w:fill="FFFFFF"/>
        <w:spacing w:beforeAutospacing="0" w:after="0" w:afterAutospacing="0"/>
        <w:jc w:val="center"/>
        <w:rPr>
          <w:b/>
          <w:bCs/>
        </w:rPr>
      </w:pPr>
    </w:p>
    <w:p w:rsidR="00F8656B" w:rsidRDefault="00395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Содержание </w:t>
      </w:r>
      <w:r w:rsidR="00330C4A" w:rsidRPr="0033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курса внеурочной деятельности «Край, в котором я живу»</w:t>
      </w:r>
    </w:p>
    <w:p w:rsidR="00330C4A" w:rsidRDefault="00330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656B" w:rsidRDefault="00395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 (33 часа)</w:t>
      </w:r>
    </w:p>
    <w:p w:rsidR="00F8656B" w:rsidRDefault="003951A8">
      <w:pPr>
        <w:pStyle w:val="ac"/>
        <w:spacing w:beforeAutospacing="0" w:after="0" w:afterAutospacing="0"/>
        <w:ind w:firstLine="720"/>
        <w:rPr>
          <w:rStyle w:val="a4"/>
        </w:rPr>
      </w:pPr>
      <w:r>
        <w:rPr>
          <w:rStyle w:val="a4"/>
        </w:rPr>
        <w:t xml:space="preserve">Раздел </w:t>
      </w:r>
      <w:r>
        <w:rPr>
          <w:rStyle w:val="a4"/>
          <w:lang w:val="en-US"/>
        </w:rPr>
        <w:t>I</w:t>
      </w:r>
      <w:r>
        <w:rPr>
          <w:rStyle w:val="a4"/>
        </w:rPr>
        <w:t>. МОЯСЕМЬЯ. (9 ч.)</w:t>
      </w:r>
    </w:p>
    <w:p w:rsidR="00F8656B" w:rsidRDefault="00F8656B">
      <w:pPr>
        <w:pStyle w:val="ac"/>
        <w:spacing w:beforeAutospacing="0" w:after="0" w:afterAutospacing="0"/>
        <w:ind w:firstLine="708"/>
        <w:jc w:val="both"/>
        <w:rPr>
          <w:rStyle w:val="a4"/>
        </w:rPr>
      </w:pPr>
    </w:p>
    <w:p w:rsidR="00F8656B" w:rsidRDefault="003951A8">
      <w:pPr>
        <w:pStyle w:val="ac"/>
        <w:spacing w:beforeAutospacing="0" w:after="0" w:afterAutospacing="0"/>
        <w:ind w:firstLine="180"/>
        <w:jc w:val="both"/>
        <w:rPr>
          <w:b/>
        </w:rPr>
      </w:pPr>
      <w:r>
        <w:rPr>
          <w:b/>
        </w:rPr>
        <w:t>ТЕМЫ ЗАНЯТИЙ:</w:t>
      </w:r>
    </w:p>
    <w:p w:rsidR="00F8656B" w:rsidRDefault="003951A8">
      <w:pPr>
        <w:pStyle w:val="ac"/>
        <w:numPr>
          <w:ilvl w:val="0"/>
          <w:numId w:val="1"/>
        </w:numPr>
        <w:spacing w:beforeAutospacing="0" w:after="0" w:afterAutospacing="0"/>
        <w:ind w:left="0"/>
        <w:jc w:val="both"/>
      </w:pPr>
      <w:r>
        <w:t>Что такое семья? Вводное занятие. Рассказ детей о своих семьях.</w:t>
      </w:r>
    </w:p>
    <w:p w:rsidR="00F8656B" w:rsidRDefault="003951A8">
      <w:pPr>
        <w:pStyle w:val="ac"/>
        <w:numPr>
          <w:ilvl w:val="0"/>
          <w:numId w:val="1"/>
        </w:numPr>
        <w:spacing w:beforeAutospacing="0" w:after="0" w:afterAutospacing="0"/>
        <w:ind w:left="0"/>
        <w:jc w:val="both"/>
      </w:pPr>
      <w:r>
        <w:t xml:space="preserve"> «Дорожите именем своим». Тайны наших имён.  </w:t>
      </w:r>
    </w:p>
    <w:p w:rsidR="00F8656B" w:rsidRDefault="003951A8">
      <w:pPr>
        <w:pStyle w:val="ac"/>
        <w:numPr>
          <w:ilvl w:val="0"/>
          <w:numId w:val="1"/>
        </w:numPr>
        <w:spacing w:beforeAutospacing="0" w:after="0" w:afterAutospacing="0"/>
        <w:ind w:left="0"/>
        <w:jc w:val="both"/>
      </w:pPr>
      <w:r>
        <w:t xml:space="preserve">Моя фамилия. Эскизы придуманных образов своих имен, фамилий. </w:t>
      </w:r>
    </w:p>
    <w:p w:rsidR="00F8656B" w:rsidRDefault="003951A8">
      <w:pPr>
        <w:pStyle w:val="ac"/>
        <w:numPr>
          <w:ilvl w:val="0"/>
          <w:numId w:val="1"/>
        </w:numPr>
        <w:spacing w:beforeAutospacing="0" w:after="0" w:afterAutospacing="0"/>
        <w:ind w:left="0"/>
        <w:jc w:val="both"/>
      </w:pPr>
      <w:r>
        <w:t xml:space="preserve">Мой папа. Моё отчество. Аппликация. </w:t>
      </w:r>
    </w:p>
    <w:p w:rsidR="00F8656B" w:rsidRDefault="003951A8">
      <w:pPr>
        <w:pStyle w:val="ac"/>
        <w:numPr>
          <w:ilvl w:val="0"/>
          <w:numId w:val="1"/>
        </w:numPr>
        <w:spacing w:beforeAutospacing="0" w:after="0" w:afterAutospacing="0"/>
        <w:ind w:left="0"/>
        <w:jc w:val="both"/>
      </w:pPr>
      <w:r>
        <w:t xml:space="preserve">Моя мама.  Аппликация. </w:t>
      </w:r>
    </w:p>
    <w:p w:rsidR="00F8656B" w:rsidRDefault="003951A8">
      <w:pPr>
        <w:pStyle w:val="ac"/>
        <w:numPr>
          <w:ilvl w:val="0"/>
          <w:numId w:val="1"/>
        </w:numPr>
        <w:spacing w:beforeAutospacing="0" w:after="0" w:afterAutospacing="0"/>
        <w:ind w:left="0"/>
        <w:jc w:val="both"/>
      </w:pPr>
      <w:r>
        <w:t xml:space="preserve">Моя бабушка. Мой дедушка. </w:t>
      </w:r>
    </w:p>
    <w:p w:rsidR="00F8656B" w:rsidRDefault="003951A8">
      <w:pPr>
        <w:pStyle w:val="ac"/>
        <w:numPr>
          <w:ilvl w:val="0"/>
          <w:numId w:val="1"/>
        </w:numPr>
        <w:spacing w:beforeAutospacing="0" w:after="0" w:afterAutospacing="0"/>
        <w:ind w:left="0"/>
        <w:jc w:val="both"/>
      </w:pPr>
      <w:r>
        <w:t xml:space="preserve"> Встреча с бабушками и дедушками детей в школе. </w:t>
      </w:r>
    </w:p>
    <w:p w:rsidR="00F8656B" w:rsidRDefault="003951A8">
      <w:pPr>
        <w:pStyle w:val="ac"/>
        <w:numPr>
          <w:ilvl w:val="0"/>
          <w:numId w:val="1"/>
        </w:numPr>
        <w:spacing w:beforeAutospacing="0" w:after="0" w:afterAutospacing="0"/>
        <w:ind w:left="0"/>
        <w:jc w:val="both"/>
      </w:pPr>
      <w:r>
        <w:t xml:space="preserve"> Конкурс рисунков «Моя семья» </w:t>
      </w:r>
    </w:p>
    <w:p w:rsidR="00F8656B" w:rsidRDefault="003951A8">
      <w:pPr>
        <w:pStyle w:val="ac"/>
        <w:numPr>
          <w:ilvl w:val="0"/>
          <w:numId w:val="1"/>
        </w:numPr>
        <w:spacing w:beforeAutospacing="0" w:after="0" w:afterAutospacing="0"/>
        <w:ind w:left="0"/>
        <w:jc w:val="both"/>
      </w:pPr>
      <w:r>
        <w:t xml:space="preserve"> Заключительное занятие по теме «МОЯ СЕМЬЯ». </w:t>
      </w:r>
    </w:p>
    <w:p w:rsidR="00F8656B" w:rsidRDefault="00F8656B">
      <w:pPr>
        <w:pStyle w:val="ac"/>
        <w:spacing w:beforeAutospacing="0" w:after="0" w:afterAutospacing="0"/>
        <w:ind w:firstLine="720"/>
        <w:rPr>
          <w:rStyle w:val="a4"/>
        </w:rPr>
      </w:pPr>
    </w:p>
    <w:p w:rsidR="00F8656B" w:rsidRDefault="003951A8">
      <w:pPr>
        <w:pStyle w:val="ac"/>
        <w:spacing w:beforeAutospacing="0" w:after="0" w:afterAutospacing="0"/>
        <w:ind w:firstLine="720"/>
        <w:rPr>
          <w:b/>
          <w:bCs/>
        </w:rPr>
      </w:pPr>
      <w:r>
        <w:rPr>
          <w:rStyle w:val="a4"/>
        </w:rPr>
        <w:t xml:space="preserve">Раздел </w:t>
      </w:r>
      <w:r>
        <w:rPr>
          <w:rStyle w:val="a4"/>
          <w:lang w:val="en-US"/>
        </w:rPr>
        <w:t>II</w:t>
      </w:r>
      <w:r>
        <w:rPr>
          <w:rStyle w:val="a4"/>
        </w:rPr>
        <w:t>. МОЯ ШКОЛА. (6 ч.)</w:t>
      </w:r>
      <w:r>
        <w:rPr>
          <w:rStyle w:val="a4"/>
          <w:b w:val="0"/>
        </w:rPr>
        <w:t>.</w:t>
      </w:r>
    </w:p>
    <w:p w:rsidR="00F8656B" w:rsidRDefault="00F8656B">
      <w:pPr>
        <w:pStyle w:val="ac"/>
        <w:spacing w:beforeAutospacing="0" w:after="0" w:afterAutospacing="0"/>
        <w:ind w:firstLine="360"/>
        <w:jc w:val="both"/>
        <w:rPr>
          <w:b/>
        </w:rPr>
      </w:pPr>
    </w:p>
    <w:p w:rsidR="00F8656B" w:rsidRDefault="003951A8">
      <w:pPr>
        <w:pStyle w:val="ac"/>
        <w:spacing w:beforeAutospacing="0" w:after="0" w:afterAutospacing="0"/>
        <w:ind w:firstLine="360"/>
        <w:jc w:val="both"/>
        <w:rPr>
          <w:b/>
        </w:rPr>
      </w:pPr>
      <w:r>
        <w:rPr>
          <w:b/>
        </w:rPr>
        <w:t>ТЕМЫ ЗАНЯТИЙ:</w:t>
      </w:r>
    </w:p>
    <w:p w:rsidR="00F8656B" w:rsidRDefault="003951A8">
      <w:pPr>
        <w:pStyle w:val="ac"/>
        <w:numPr>
          <w:ilvl w:val="0"/>
          <w:numId w:val="2"/>
        </w:numPr>
        <w:spacing w:beforeAutospacing="0" w:after="0" w:afterAutospacing="0"/>
        <w:ind w:left="0"/>
        <w:jc w:val="both"/>
      </w:pPr>
      <w:r>
        <w:t>Моя школа. Вводное занятие. Чтение стихов о школе.</w:t>
      </w:r>
    </w:p>
    <w:p w:rsidR="00F8656B" w:rsidRDefault="003951A8">
      <w:pPr>
        <w:pStyle w:val="ac"/>
        <w:numPr>
          <w:ilvl w:val="0"/>
          <w:numId w:val="2"/>
        </w:numPr>
        <w:spacing w:beforeAutospacing="0" w:after="0" w:afterAutospacing="0"/>
        <w:ind w:left="0"/>
        <w:jc w:val="both"/>
      </w:pPr>
      <w:r>
        <w:t xml:space="preserve">Дом, в котором я учусь. Экскурсия по школе и школьному двору. </w:t>
      </w:r>
    </w:p>
    <w:p w:rsidR="00F8656B" w:rsidRDefault="003951A8">
      <w:pPr>
        <w:pStyle w:val="ac"/>
        <w:numPr>
          <w:ilvl w:val="0"/>
          <w:numId w:val="2"/>
        </w:numPr>
        <w:spacing w:beforeAutospacing="0" w:after="0" w:afterAutospacing="0"/>
        <w:ind w:left="0"/>
        <w:jc w:val="both"/>
      </w:pPr>
      <w:r>
        <w:t xml:space="preserve">Мой класс. Правила поведения в классе. Ролевая игра. </w:t>
      </w:r>
    </w:p>
    <w:p w:rsidR="00F8656B" w:rsidRDefault="003951A8">
      <w:pPr>
        <w:pStyle w:val="ac"/>
        <w:numPr>
          <w:ilvl w:val="0"/>
          <w:numId w:val="2"/>
        </w:numPr>
        <w:spacing w:beforeAutospacing="0" w:after="0" w:afterAutospacing="0"/>
        <w:ind w:left="0"/>
        <w:jc w:val="both"/>
      </w:pPr>
      <w:r>
        <w:lastRenderedPageBreak/>
        <w:t>Я – ученик моей школы. Беседа.</w:t>
      </w:r>
    </w:p>
    <w:p w:rsidR="00F8656B" w:rsidRDefault="003951A8">
      <w:pPr>
        <w:pStyle w:val="ac"/>
        <w:numPr>
          <w:ilvl w:val="0"/>
          <w:numId w:val="2"/>
        </w:numPr>
        <w:spacing w:beforeAutospacing="0" w:after="0" w:afterAutospacing="0"/>
        <w:ind w:left="0"/>
        <w:jc w:val="both"/>
      </w:pPr>
      <w:r>
        <w:t>Конкурс рисунков «Моя школа».</w:t>
      </w:r>
    </w:p>
    <w:p w:rsidR="00F8656B" w:rsidRDefault="003951A8">
      <w:pPr>
        <w:pStyle w:val="ac"/>
        <w:numPr>
          <w:ilvl w:val="0"/>
          <w:numId w:val="2"/>
        </w:numPr>
        <w:spacing w:beforeAutospacing="0" w:after="0" w:afterAutospacing="0"/>
        <w:ind w:left="0"/>
        <w:jc w:val="both"/>
      </w:pPr>
      <w:r>
        <w:t>Заключительное занятие по теме «</w:t>
      </w:r>
      <w:r>
        <w:rPr>
          <w:rStyle w:val="a4"/>
          <w:b w:val="0"/>
        </w:rPr>
        <w:t>МОЯ ШКОЛА</w:t>
      </w:r>
      <w:r>
        <w:rPr>
          <w:rStyle w:val="a4"/>
        </w:rPr>
        <w:t xml:space="preserve">» </w:t>
      </w:r>
    </w:p>
    <w:p w:rsidR="00F8656B" w:rsidRDefault="00F8656B">
      <w:pPr>
        <w:pStyle w:val="ac"/>
        <w:spacing w:beforeAutospacing="0" w:after="0" w:afterAutospacing="0"/>
        <w:ind w:firstLine="720"/>
        <w:rPr>
          <w:rStyle w:val="a4"/>
        </w:rPr>
      </w:pPr>
    </w:p>
    <w:p w:rsidR="00F8656B" w:rsidRDefault="00F8656B">
      <w:pPr>
        <w:pStyle w:val="ac"/>
        <w:spacing w:beforeAutospacing="0" w:after="0" w:afterAutospacing="0"/>
        <w:ind w:firstLine="720"/>
        <w:rPr>
          <w:rStyle w:val="a4"/>
        </w:rPr>
      </w:pPr>
    </w:p>
    <w:p w:rsidR="00F8656B" w:rsidRDefault="00F8656B">
      <w:pPr>
        <w:pStyle w:val="ac"/>
        <w:spacing w:beforeAutospacing="0" w:after="0" w:afterAutospacing="0"/>
        <w:ind w:firstLine="720"/>
        <w:rPr>
          <w:rStyle w:val="a4"/>
        </w:rPr>
      </w:pPr>
    </w:p>
    <w:p w:rsidR="00F8656B" w:rsidRDefault="003951A8">
      <w:pPr>
        <w:pStyle w:val="ac"/>
        <w:spacing w:beforeAutospacing="0" w:after="0" w:afterAutospacing="0"/>
        <w:ind w:firstLine="720"/>
        <w:rPr>
          <w:rStyle w:val="a4"/>
        </w:rPr>
      </w:pPr>
      <w:r>
        <w:rPr>
          <w:rStyle w:val="a4"/>
        </w:rPr>
        <w:t xml:space="preserve">Раздел </w:t>
      </w:r>
      <w:r>
        <w:rPr>
          <w:rStyle w:val="a4"/>
          <w:lang w:val="en-US"/>
        </w:rPr>
        <w:t>III</w:t>
      </w:r>
      <w:r>
        <w:rPr>
          <w:rStyle w:val="a4"/>
        </w:rPr>
        <w:t>.  МОЙ ГОРОД. (8 ч.)</w:t>
      </w:r>
    </w:p>
    <w:p w:rsidR="00F8656B" w:rsidRDefault="00F8656B">
      <w:pPr>
        <w:pStyle w:val="ac"/>
        <w:spacing w:beforeAutospacing="0" w:after="0" w:afterAutospacing="0"/>
        <w:jc w:val="both"/>
        <w:rPr>
          <w:b/>
        </w:rPr>
      </w:pPr>
    </w:p>
    <w:p w:rsidR="00F8656B" w:rsidRDefault="003951A8">
      <w:pPr>
        <w:pStyle w:val="ac"/>
        <w:spacing w:beforeAutospacing="0" w:after="0" w:afterAutospacing="0"/>
        <w:jc w:val="both"/>
        <w:rPr>
          <w:b/>
        </w:rPr>
      </w:pPr>
      <w:r>
        <w:rPr>
          <w:b/>
        </w:rPr>
        <w:t>ТЕМЫ ЗАНЯТИЙ:</w:t>
      </w:r>
    </w:p>
    <w:p w:rsidR="00F8656B" w:rsidRDefault="003951A8">
      <w:pPr>
        <w:pStyle w:val="ac"/>
        <w:numPr>
          <w:ilvl w:val="0"/>
          <w:numId w:val="4"/>
        </w:numPr>
        <w:spacing w:beforeAutospacing="0" w:after="0" w:afterAutospacing="0"/>
        <w:ind w:left="0"/>
        <w:jc w:val="both"/>
      </w:pPr>
      <w:r>
        <w:t xml:space="preserve">Мой город Петрозаводск. Вводное занятие. </w:t>
      </w:r>
    </w:p>
    <w:p w:rsidR="00F8656B" w:rsidRDefault="003951A8">
      <w:pPr>
        <w:pStyle w:val="ac"/>
        <w:numPr>
          <w:ilvl w:val="0"/>
          <w:numId w:val="4"/>
        </w:numPr>
        <w:spacing w:beforeAutospacing="0" w:after="0" w:afterAutospacing="0"/>
        <w:ind w:left="0"/>
        <w:jc w:val="both"/>
      </w:pPr>
      <w:r>
        <w:t xml:space="preserve">Экскурсия в Национальный музей. </w:t>
      </w:r>
    </w:p>
    <w:p w:rsidR="00F8656B" w:rsidRDefault="003951A8">
      <w:pPr>
        <w:pStyle w:val="ac"/>
        <w:numPr>
          <w:ilvl w:val="0"/>
          <w:numId w:val="4"/>
        </w:numPr>
        <w:spacing w:beforeAutospacing="0" w:after="0" w:afterAutospacing="0"/>
        <w:ind w:left="0"/>
        <w:jc w:val="both"/>
      </w:pPr>
      <w:r>
        <w:t xml:space="preserve">Мой любимый уголок города. Экскурсия. </w:t>
      </w:r>
    </w:p>
    <w:p w:rsidR="00F8656B" w:rsidRDefault="003951A8">
      <w:pPr>
        <w:pStyle w:val="ac"/>
        <w:numPr>
          <w:ilvl w:val="0"/>
          <w:numId w:val="4"/>
        </w:numPr>
        <w:spacing w:beforeAutospacing="0" w:after="0" w:afterAutospacing="0"/>
        <w:ind w:left="0"/>
        <w:jc w:val="both"/>
      </w:pPr>
      <w:r>
        <w:t xml:space="preserve">Разгадывание кроссворда «Петрозаводск – мой край Родной». </w:t>
      </w:r>
    </w:p>
    <w:p w:rsidR="00F8656B" w:rsidRDefault="003951A8">
      <w:pPr>
        <w:pStyle w:val="ac"/>
        <w:numPr>
          <w:ilvl w:val="0"/>
          <w:numId w:val="4"/>
        </w:numPr>
        <w:spacing w:beforeAutospacing="0" w:after="0" w:afterAutospacing="0"/>
        <w:ind w:left="0"/>
        <w:jc w:val="both"/>
      </w:pPr>
      <w:r>
        <w:t xml:space="preserve">Наши предки. Разучивание народных игр и песен. </w:t>
      </w:r>
    </w:p>
    <w:p w:rsidR="00F8656B" w:rsidRDefault="003951A8">
      <w:pPr>
        <w:pStyle w:val="ac"/>
        <w:numPr>
          <w:ilvl w:val="0"/>
          <w:numId w:val="4"/>
        </w:numPr>
        <w:spacing w:beforeAutospacing="0" w:after="0" w:afterAutospacing="0"/>
        <w:ind w:left="0"/>
        <w:jc w:val="both"/>
      </w:pPr>
      <w:r>
        <w:t xml:space="preserve">Посещение школьной библиотеки. </w:t>
      </w:r>
    </w:p>
    <w:p w:rsidR="00F8656B" w:rsidRDefault="003951A8">
      <w:pPr>
        <w:pStyle w:val="ac"/>
        <w:numPr>
          <w:ilvl w:val="0"/>
          <w:numId w:val="4"/>
        </w:numPr>
        <w:spacing w:beforeAutospacing="0" w:after="0" w:afterAutospacing="0"/>
        <w:ind w:left="0"/>
        <w:jc w:val="both"/>
      </w:pPr>
      <w:r>
        <w:t xml:space="preserve">Конкурс рисунков «Мой город родной»  </w:t>
      </w:r>
    </w:p>
    <w:p w:rsidR="00F8656B" w:rsidRDefault="003951A8">
      <w:pPr>
        <w:pStyle w:val="ac"/>
        <w:numPr>
          <w:ilvl w:val="0"/>
          <w:numId w:val="4"/>
        </w:numPr>
        <w:spacing w:beforeAutospacing="0" w:after="0" w:afterAutospacing="0"/>
        <w:ind w:left="0"/>
        <w:jc w:val="both"/>
      </w:pPr>
      <w:r>
        <w:t>Заключительное занятие по теме «МОЙ ГОРОД».</w:t>
      </w:r>
    </w:p>
    <w:p w:rsidR="00F8656B" w:rsidRDefault="00F8656B">
      <w:pPr>
        <w:pStyle w:val="ac"/>
        <w:spacing w:beforeAutospacing="0" w:after="0" w:afterAutospacing="0"/>
        <w:ind w:firstLine="720"/>
      </w:pPr>
    </w:p>
    <w:p w:rsidR="00F8656B" w:rsidRDefault="003951A8">
      <w:pPr>
        <w:pStyle w:val="ac"/>
        <w:spacing w:beforeAutospacing="0" w:after="0" w:afterAutospacing="0"/>
        <w:ind w:firstLine="720"/>
        <w:rPr>
          <w:rStyle w:val="a4"/>
        </w:rPr>
      </w:pPr>
      <w:r>
        <w:rPr>
          <w:rStyle w:val="a4"/>
        </w:rPr>
        <w:t xml:space="preserve">Раздел </w:t>
      </w:r>
      <w:r>
        <w:rPr>
          <w:rStyle w:val="a4"/>
          <w:lang w:val="en-US"/>
        </w:rPr>
        <w:t>IV</w:t>
      </w:r>
      <w:r>
        <w:rPr>
          <w:rStyle w:val="a4"/>
        </w:rPr>
        <w:t>.   ПРИРОДА РОДНОГО КРАЯ. (10 ч.)</w:t>
      </w:r>
    </w:p>
    <w:p w:rsidR="00F8656B" w:rsidRDefault="00F8656B">
      <w:pPr>
        <w:pStyle w:val="ac"/>
        <w:spacing w:beforeAutospacing="0" w:after="0" w:afterAutospacing="0"/>
        <w:ind w:firstLine="720"/>
        <w:jc w:val="both"/>
        <w:rPr>
          <w:rStyle w:val="a4"/>
        </w:rPr>
      </w:pPr>
    </w:p>
    <w:p w:rsidR="00F8656B" w:rsidRDefault="003951A8">
      <w:pPr>
        <w:pStyle w:val="ac"/>
        <w:spacing w:beforeAutospacing="0" w:after="0" w:afterAutospacing="0"/>
        <w:ind w:firstLine="720"/>
        <w:jc w:val="both"/>
        <w:rPr>
          <w:b/>
        </w:rPr>
      </w:pPr>
      <w:r>
        <w:rPr>
          <w:b/>
        </w:rPr>
        <w:t>ТЕМЫ ЗАНЯТИЙ:</w:t>
      </w:r>
    </w:p>
    <w:p w:rsidR="00F8656B" w:rsidRDefault="003951A8">
      <w:pPr>
        <w:pStyle w:val="ac"/>
        <w:numPr>
          <w:ilvl w:val="1"/>
          <w:numId w:val="3"/>
        </w:numPr>
        <w:tabs>
          <w:tab w:val="left" w:pos="720"/>
        </w:tabs>
        <w:spacing w:beforeAutospacing="0" w:after="0" w:afterAutospacing="0"/>
        <w:ind w:left="0"/>
        <w:jc w:val="both"/>
      </w:pPr>
      <w:r>
        <w:t xml:space="preserve">Растения родного края. Экскурсия в природу. </w:t>
      </w:r>
    </w:p>
    <w:p w:rsidR="00F8656B" w:rsidRDefault="003951A8">
      <w:pPr>
        <w:pStyle w:val="ac"/>
        <w:numPr>
          <w:ilvl w:val="1"/>
          <w:numId w:val="3"/>
        </w:numPr>
        <w:tabs>
          <w:tab w:val="left" w:pos="720"/>
        </w:tabs>
        <w:spacing w:beforeAutospacing="0" w:after="0" w:afterAutospacing="0"/>
        <w:ind w:left="0"/>
        <w:jc w:val="both"/>
      </w:pPr>
      <w:r>
        <w:t xml:space="preserve">Мир насекомых. Загадки. </w:t>
      </w:r>
    </w:p>
    <w:p w:rsidR="00F8656B" w:rsidRDefault="003951A8">
      <w:pPr>
        <w:pStyle w:val="ac"/>
        <w:numPr>
          <w:ilvl w:val="1"/>
          <w:numId w:val="3"/>
        </w:numPr>
        <w:tabs>
          <w:tab w:val="left" w:pos="720"/>
        </w:tabs>
        <w:spacing w:beforeAutospacing="0" w:after="0" w:afterAutospacing="0"/>
        <w:ind w:left="0"/>
        <w:jc w:val="both"/>
      </w:pPr>
      <w:r>
        <w:t xml:space="preserve">Чтение сказок о насекомых. </w:t>
      </w:r>
    </w:p>
    <w:p w:rsidR="00F8656B" w:rsidRDefault="003951A8">
      <w:pPr>
        <w:pStyle w:val="ac"/>
        <w:numPr>
          <w:ilvl w:val="1"/>
          <w:numId w:val="3"/>
        </w:numPr>
        <w:tabs>
          <w:tab w:val="left" w:pos="720"/>
        </w:tabs>
        <w:spacing w:beforeAutospacing="0" w:after="0" w:afterAutospacing="0"/>
        <w:ind w:left="0"/>
        <w:jc w:val="both"/>
      </w:pPr>
      <w:r>
        <w:t xml:space="preserve"> Обитатели вод. Загадки.</w:t>
      </w:r>
    </w:p>
    <w:p w:rsidR="00F8656B" w:rsidRDefault="003951A8">
      <w:pPr>
        <w:pStyle w:val="ac"/>
        <w:numPr>
          <w:ilvl w:val="1"/>
          <w:numId w:val="3"/>
        </w:numPr>
        <w:tabs>
          <w:tab w:val="left" w:pos="720"/>
        </w:tabs>
        <w:spacing w:beforeAutospacing="0" w:after="0" w:afterAutospacing="0"/>
        <w:ind w:left="0"/>
        <w:jc w:val="both"/>
      </w:pPr>
      <w:r>
        <w:t xml:space="preserve"> Чтение сказок по теме. </w:t>
      </w:r>
    </w:p>
    <w:p w:rsidR="00F8656B" w:rsidRDefault="003951A8">
      <w:pPr>
        <w:pStyle w:val="ac"/>
        <w:numPr>
          <w:ilvl w:val="1"/>
          <w:numId w:val="3"/>
        </w:numPr>
        <w:tabs>
          <w:tab w:val="left" w:pos="720"/>
        </w:tabs>
        <w:spacing w:beforeAutospacing="0" w:after="0" w:afterAutospacing="0"/>
        <w:ind w:left="0"/>
        <w:jc w:val="both"/>
      </w:pPr>
      <w:r>
        <w:t xml:space="preserve"> Обитатели воздушного пространства. Загадки.</w:t>
      </w:r>
    </w:p>
    <w:p w:rsidR="00F8656B" w:rsidRDefault="003951A8">
      <w:pPr>
        <w:pStyle w:val="ac"/>
        <w:numPr>
          <w:ilvl w:val="1"/>
          <w:numId w:val="3"/>
        </w:numPr>
        <w:tabs>
          <w:tab w:val="left" w:pos="720"/>
        </w:tabs>
        <w:spacing w:beforeAutospacing="0" w:after="0" w:afterAutospacing="0"/>
        <w:ind w:left="0"/>
        <w:jc w:val="both"/>
      </w:pPr>
      <w:r>
        <w:t xml:space="preserve"> Чтение сказок по теме. </w:t>
      </w:r>
    </w:p>
    <w:p w:rsidR="00F8656B" w:rsidRDefault="003951A8">
      <w:pPr>
        <w:pStyle w:val="ac"/>
        <w:numPr>
          <w:ilvl w:val="1"/>
          <w:numId w:val="3"/>
        </w:numPr>
        <w:tabs>
          <w:tab w:val="left" w:pos="720"/>
        </w:tabs>
        <w:spacing w:beforeAutospacing="0" w:after="0" w:afterAutospacing="0"/>
        <w:ind w:left="0"/>
        <w:jc w:val="both"/>
      </w:pPr>
      <w:r>
        <w:t xml:space="preserve"> Животный мир. Загадки.</w:t>
      </w:r>
    </w:p>
    <w:p w:rsidR="00F8656B" w:rsidRDefault="003951A8">
      <w:pPr>
        <w:pStyle w:val="ac"/>
        <w:numPr>
          <w:ilvl w:val="1"/>
          <w:numId w:val="3"/>
        </w:numPr>
        <w:tabs>
          <w:tab w:val="left" w:pos="720"/>
        </w:tabs>
        <w:spacing w:beforeAutospacing="0" w:after="0" w:afterAutospacing="0"/>
        <w:ind w:left="0"/>
        <w:jc w:val="both"/>
      </w:pPr>
      <w:r>
        <w:t xml:space="preserve"> Чтение сказок по теме. </w:t>
      </w:r>
    </w:p>
    <w:p w:rsidR="00F8656B" w:rsidRDefault="003951A8">
      <w:pPr>
        <w:pStyle w:val="ac"/>
        <w:numPr>
          <w:ilvl w:val="1"/>
          <w:numId w:val="3"/>
        </w:numPr>
        <w:tabs>
          <w:tab w:val="left" w:pos="720"/>
        </w:tabs>
        <w:spacing w:beforeAutospacing="0" w:after="0" w:afterAutospacing="0"/>
        <w:ind w:left="0"/>
        <w:jc w:val="both"/>
      </w:pPr>
      <w:r>
        <w:t xml:space="preserve">Заключительное занятие по теме: «ПРИРОДА РОДНОГО КРАЯ». </w:t>
      </w:r>
    </w:p>
    <w:p w:rsidR="00F8656B" w:rsidRDefault="00F86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6B" w:rsidRDefault="00F865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6B" w:rsidRDefault="003951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дополнительный  класс (33 часа)</w:t>
      </w:r>
    </w:p>
    <w:p w:rsidR="00F8656B" w:rsidRDefault="00F86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56B" w:rsidRDefault="003951A8">
      <w:pPr>
        <w:pStyle w:val="ac"/>
        <w:spacing w:beforeAutospacing="0" w:after="0" w:afterAutospacing="0"/>
        <w:ind w:firstLine="720"/>
        <w:rPr>
          <w:rStyle w:val="a4"/>
        </w:rPr>
      </w:pPr>
      <w:r>
        <w:rPr>
          <w:rStyle w:val="a4"/>
        </w:rPr>
        <w:t xml:space="preserve">Раздел </w:t>
      </w:r>
      <w:r>
        <w:rPr>
          <w:rStyle w:val="a4"/>
          <w:lang w:val="en-US"/>
        </w:rPr>
        <w:t>I</w:t>
      </w:r>
      <w:r>
        <w:rPr>
          <w:rStyle w:val="a4"/>
        </w:rPr>
        <w:t>.   МОЙ ДОМ И СЕМЬЯ. (9 ч.)</w:t>
      </w:r>
    </w:p>
    <w:p w:rsidR="00F8656B" w:rsidRDefault="00F8656B">
      <w:pPr>
        <w:pStyle w:val="ac"/>
        <w:spacing w:beforeAutospacing="0" w:after="0" w:afterAutospacing="0"/>
        <w:ind w:firstLine="180"/>
        <w:jc w:val="both"/>
        <w:rPr>
          <w:rStyle w:val="a4"/>
        </w:rPr>
      </w:pPr>
    </w:p>
    <w:p w:rsidR="00F8656B" w:rsidRDefault="003951A8">
      <w:pPr>
        <w:pStyle w:val="ac"/>
        <w:spacing w:beforeAutospacing="0" w:after="0" w:afterAutospacing="0"/>
        <w:jc w:val="both"/>
        <w:rPr>
          <w:b/>
        </w:rPr>
      </w:pPr>
      <w:r>
        <w:rPr>
          <w:b/>
        </w:rPr>
        <w:t xml:space="preserve">   ТЕМЫ ЗАНЯТИЙ:</w:t>
      </w:r>
    </w:p>
    <w:p w:rsidR="00F8656B" w:rsidRDefault="003951A8">
      <w:pPr>
        <w:pStyle w:val="ac"/>
        <w:numPr>
          <w:ilvl w:val="0"/>
          <w:numId w:val="5"/>
        </w:numPr>
        <w:spacing w:beforeAutospacing="0" w:after="0" w:afterAutospacing="0"/>
        <w:ind w:left="0"/>
        <w:jc w:val="both"/>
      </w:pPr>
      <w:r>
        <w:t>Кто я? Где живу? Вводное занятие. Сообщения.</w:t>
      </w:r>
    </w:p>
    <w:p w:rsidR="00F8656B" w:rsidRDefault="003951A8">
      <w:pPr>
        <w:pStyle w:val="ac"/>
        <w:numPr>
          <w:ilvl w:val="0"/>
          <w:numId w:val="5"/>
        </w:numPr>
        <w:spacing w:beforeAutospacing="0" w:after="0" w:afterAutospacing="0"/>
        <w:ind w:left="0"/>
        <w:jc w:val="both"/>
      </w:pPr>
      <w:r>
        <w:t xml:space="preserve">Лента времени моей жизни.  Рассматривание семейных фото. </w:t>
      </w:r>
    </w:p>
    <w:p w:rsidR="00F8656B" w:rsidRDefault="003951A8">
      <w:pPr>
        <w:pStyle w:val="ac"/>
        <w:numPr>
          <w:ilvl w:val="0"/>
          <w:numId w:val="5"/>
        </w:numPr>
        <w:spacing w:beforeAutospacing="0" w:after="0" w:afterAutospacing="0"/>
        <w:ind w:left="0"/>
        <w:jc w:val="both"/>
      </w:pPr>
      <w:r>
        <w:t>Я - сын. Я – дочь. Каков я?  Беседа.</w:t>
      </w:r>
    </w:p>
    <w:p w:rsidR="00F8656B" w:rsidRDefault="003951A8">
      <w:pPr>
        <w:pStyle w:val="ac"/>
        <w:numPr>
          <w:ilvl w:val="0"/>
          <w:numId w:val="5"/>
        </w:numPr>
        <w:spacing w:beforeAutospacing="0" w:after="0" w:afterAutospacing="0"/>
        <w:ind w:left="0"/>
        <w:jc w:val="both"/>
      </w:pPr>
      <w:r>
        <w:t>Знакомство с профессиями.</w:t>
      </w:r>
    </w:p>
    <w:p w:rsidR="00F8656B" w:rsidRDefault="003951A8">
      <w:pPr>
        <w:pStyle w:val="ac"/>
        <w:spacing w:beforeAutospacing="0" w:after="0" w:afterAutospacing="0"/>
        <w:jc w:val="both"/>
      </w:pPr>
      <w:r>
        <w:t xml:space="preserve">Показ  презентации «Такие разные профессии».  </w:t>
      </w:r>
    </w:p>
    <w:p w:rsidR="00F8656B" w:rsidRDefault="003951A8">
      <w:pPr>
        <w:pStyle w:val="ac"/>
        <w:numPr>
          <w:ilvl w:val="0"/>
          <w:numId w:val="5"/>
        </w:numPr>
        <w:spacing w:beforeAutospacing="0" w:after="0" w:afterAutospacing="0"/>
        <w:ind w:left="0"/>
        <w:jc w:val="both"/>
      </w:pPr>
      <w:r>
        <w:t xml:space="preserve"> Профессии моих родителей. Сообщения. </w:t>
      </w:r>
    </w:p>
    <w:p w:rsidR="00F8656B" w:rsidRDefault="003951A8">
      <w:pPr>
        <w:pStyle w:val="ac"/>
        <w:numPr>
          <w:ilvl w:val="0"/>
          <w:numId w:val="5"/>
        </w:numPr>
        <w:spacing w:beforeAutospacing="0" w:after="0" w:afterAutospacing="0"/>
        <w:ind w:left="0"/>
        <w:jc w:val="both"/>
      </w:pPr>
      <w:r>
        <w:t xml:space="preserve"> Игра «Азбука профессий» </w:t>
      </w:r>
    </w:p>
    <w:p w:rsidR="00F8656B" w:rsidRDefault="003951A8">
      <w:pPr>
        <w:pStyle w:val="ac"/>
        <w:numPr>
          <w:ilvl w:val="0"/>
          <w:numId w:val="5"/>
        </w:numPr>
        <w:spacing w:beforeAutospacing="0" w:after="0" w:afterAutospacing="0"/>
        <w:ind w:left="0"/>
        <w:jc w:val="both"/>
      </w:pPr>
      <w:r>
        <w:t xml:space="preserve"> Любимые занятия моих родителей. Конкурс поделок.</w:t>
      </w:r>
    </w:p>
    <w:p w:rsidR="00F8656B" w:rsidRDefault="003951A8">
      <w:pPr>
        <w:pStyle w:val="ac"/>
        <w:numPr>
          <w:ilvl w:val="0"/>
          <w:numId w:val="5"/>
        </w:numPr>
        <w:spacing w:beforeAutospacing="0" w:after="0" w:afterAutospacing="0"/>
        <w:ind w:left="0"/>
        <w:jc w:val="both"/>
      </w:pPr>
      <w:r>
        <w:t xml:space="preserve"> Моя родословная. Составление родословной своей семьи.</w:t>
      </w:r>
    </w:p>
    <w:p w:rsidR="00F8656B" w:rsidRDefault="003951A8">
      <w:pPr>
        <w:pStyle w:val="ac"/>
        <w:numPr>
          <w:ilvl w:val="0"/>
          <w:numId w:val="5"/>
        </w:numPr>
        <w:spacing w:beforeAutospacing="0" w:after="0" w:afterAutospacing="0"/>
        <w:ind w:left="0"/>
        <w:jc w:val="both"/>
      </w:pPr>
      <w:r>
        <w:t xml:space="preserve"> Заключительное занятие по теме «МОЙ ДОМ И СЕМЬЯ». </w:t>
      </w:r>
    </w:p>
    <w:p w:rsidR="00F8656B" w:rsidRDefault="00F8656B">
      <w:pPr>
        <w:pStyle w:val="ac"/>
        <w:spacing w:beforeAutospacing="0" w:after="0" w:afterAutospacing="0"/>
        <w:ind w:firstLine="720"/>
        <w:rPr>
          <w:rStyle w:val="a4"/>
        </w:rPr>
      </w:pPr>
    </w:p>
    <w:p w:rsidR="00F8656B" w:rsidRDefault="003951A8">
      <w:pPr>
        <w:pStyle w:val="ac"/>
        <w:spacing w:beforeAutospacing="0" w:after="0" w:afterAutospacing="0"/>
        <w:ind w:firstLine="720"/>
        <w:rPr>
          <w:rStyle w:val="a4"/>
        </w:rPr>
      </w:pPr>
      <w:r>
        <w:rPr>
          <w:rStyle w:val="a4"/>
        </w:rPr>
        <w:t xml:space="preserve">Раздел </w:t>
      </w:r>
      <w:r>
        <w:rPr>
          <w:rStyle w:val="a4"/>
          <w:lang w:val="en-US"/>
        </w:rPr>
        <w:t>II</w:t>
      </w:r>
      <w:r>
        <w:rPr>
          <w:rStyle w:val="a4"/>
        </w:rPr>
        <w:t>. ДОМ, В КОТОРОМ Я УЧУСЬ. (5 ч.)</w:t>
      </w:r>
    </w:p>
    <w:p w:rsidR="00F8656B" w:rsidRDefault="00F8656B">
      <w:pPr>
        <w:pStyle w:val="ac"/>
        <w:spacing w:beforeAutospacing="0" w:after="0" w:afterAutospacing="0"/>
        <w:ind w:firstLine="708"/>
        <w:jc w:val="both"/>
        <w:rPr>
          <w:rStyle w:val="a4"/>
        </w:rPr>
      </w:pPr>
    </w:p>
    <w:p w:rsidR="00F8656B" w:rsidRDefault="003951A8">
      <w:pPr>
        <w:pStyle w:val="ac"/>
        <w:spacing w:beforeAutospacing="0" w:after="0" w:afterAutospacing="0"/>
        <w:jc w:val="both"/>
        <w:rPr>
          <w:b/>
        </w:rPr>
      </w:pPr>
      <w:r>
        <w:rPr>
          <w:b/>
        </w:rPr>
        <w:t xml:space="preserve">     ТЕМЫ ЗАНЯТИЙ:</w:t>
      </w:r>
    </w:p>
    <w:p w:rsidR="00F8656B" w:rsidRDefault="003951A8">
      <w:pPr>
        <w:pStyle w:val="ac"/>
        <w:numPr>
          <w:ilvl w:val="0"/>
          <w:numId w:val="6"/>
        </w:numPr>
        <w:spacing w:beforeAutospacing="0" w:after="0" w:afterAutospacing="0"/>
        <w:ind w:left="0"/>
        <w:jc w:val="both"/>
      </w:pPr>
      <w:r>
        <w:lastRenderedPageBreak/>
        <w:t xml:space="preserve"> Что такое школа? Вводное занятие. </w:t>
      </w:r>
    </w:p>
    <w:p w:rsidR="00F8656B" w:rsidRDefault="003951A8">
      <w:pPr>
        <w:pStyle w:val="ac"/>
        <w:numPr>
          <w:ilvl w:val="0"/>
          <w:numId w:val="6"/>
        </w:numPr>
        <w:spacing w:beforeAutospacing="0" w:after="0" w:afterAutospacing="0"/>
        <w:ind w:left="0"/>
        <w:jc w:val="both"/>
      </w:pPr>
      <w:r>
        <w:t xml:space="preserve">Коллективная разработка проекта школы. </w:t>
      </w:r>
    </w:p>
    <w:p w:rsidR="00F8656B" w:rsidRDefault="003951A8">
      <w:pPr>
        <w:pStyle w:val="ac"/>
        <w:numPr>
          <w:ilvl w:val="0"/>
          <w:numId w:val="6"/>
        </w:numPr>
        <w:spacing w:beforeAutospacing="0" w:after="0" w:afterAutospacing="0"/>
        <w:ind w:left="0"/>
        <w:jc w:val="both"/>
      </w:pPr>
      <w:r>
        <w:t>Традиции школы. Законы и заповеди. Беседа.</w:t>
      </w:r>
    </w:p>
    <w:p w:rsidR="00F8656B" w:rsidRDefault="003951A8">
      <w:pPr>
        <w:pStyle w:val="ac"/>
        <w:numPr>
          <w:ilvl w:val="0"/>
          <w:numId w:val="6"/>
        </w:numPr>
        <w:spacing w:beforeAutospacing="0" w:after="0" w:afterAutospacing="0"/>
        <w:ind w:left="0"/>
        <w:jc w:val="both"/>
      </w:pPr>
      <w:r>
        <w:t xml:space="preserve">Я – ученик 2 класса. Беседа. </w:t>
      </w:r>
    </w:p>
    <w:p w:rsidR="00F8656B" w:rsidRDefault="003951A8">
      <w:pPr>
        <w:pStyle w:val="ac"/>
        <w:numPr>
          <w:ilvl w:val="0"/>
          <w:numId w:val="6"/>
        </w:numPr>
        <w:spacing w:beforeAutospacing="0" w:after="0" w:afterAutospacing="0"/>
        <w:ind w:left="0"/>
        <w:jc w:val="both"/>
      </w:pPr>
      <w:r>
        <w:t>Заключительное занятие по теме «</w:t>
      </w:r>
      <w:r>
        <w:rPr>
          <w:rStyle w:val="a4"/>
          <w:b w:val="0"/>
        </w:rPr>
        <w:t>ДОМ, В КОТОРОМ Я УЧУСЬ</w:t>
      </w:r>
      <w:r>
        <w:rPr>
          <w:rStyle w:val="a4"/>
        </w:rPr>
        <w:t>».</w:t>
      </w:r>
    </w:p>
    <w:p w:rsidR="00F8656B" w:rsidRDefault="00F8656B">
      <w:pPr>
        <w:pStyle w:val="ac"/>
        <w:spacing w:beforeAutospacing="0" w:after="0" w:afterAutospacing="0"/>
        <w:ind w:firstLine="720"/>
        <w:rPr>
          <w:rStyle w:val="a4"/>
        </w:rPr>
      </w:pPr>
    </w:p>
    <w:p w:rsidR="00F8656B" w:rsidRDefault="003951A8">
      <w:pPr>
        <w:pStyle w:val="ac"/>
        <w:spacing w:beforeAutospacing="0" w:after="0" w:afterAutospacing="0"/>
        <w:ind w:firstLine="720"/>
        <w:rPr>
          <w:rStyle w:val="a4"/>
        </w:rPr>
      </w:pPr>
      <w:r>
        <w:rPr>
          <w:rStyle w:val="a4"/>
        </w:rPr>
        <w:t xml:space="preserve">Раздел </w:t>
      </w:r>
      <w:r>
        <w:rPr>
          <w:rStyle w:val="a4"/>
          <w:lang w:val="en-US"/>
        </w:rPr>
        <w:t>III</w:t>
      </w:r>
      <w:r>
        <w:rPr>
          <w:rStyle w:val="a4"/>
        </w:rPr>
        <w:t>.  ПЕТРОЗАВОДСК – МОЙ ГОРОД РОДНОЙ. (8 ч.)</w:t>
      </w:r>
    </w:p>
    <w:p w:rsidR="00F8656B" w:rsidRDefault="00F8656B">
      <w:pPr>
        <w:pStyle w:val="ac"/>
        <w:spacing w:beforeAutospacing="0" w:after="0" w:afterAutospacing="0"/>
        <w:jc w:val="both"/>
        <w:rPr>
          <w:b/>
        </w:rPr>
      </w:pPr>
    </w:p>
    <w:p w:rsidR="00F8656B" w:rsidRDefault="003951A8">
      <w:pPr>
        <w:pStyle w:val="ac"/>
        <w:spacing w:beforeAutospacing="0" w:after="0" w:afterAutospacing="0"/>
        <w:jc w:val="both"/>
        <w:rPr>
          <w:b/>
        </w:rPr>
      </w:pPr>
      <w:r>
        <w:rPr>
          <w:b/>
        </w:rPr>
        <w:t xml:space="preserve">     ТЕМЫ ЗАНЯТИЙ:</w:t>
      </w:r>
    </w:p>
    <w:p w:rsidR="00F8656B" w:rsidRDefault="003951A8">
      <w:pPr>
        <w:pStyle w:val="ac"/>
        <w:numPr>
          <w:ilvl w:val="0"/>
          <w:numId w:val="7"/>
        </w:numPr>
        <w:spacing w:beforeAutospacing="0" w:after="0" w:afterAutospacing="0"/>
        <w:ind w:left="0"/>
        <w:jc w:val="both"/>
      </w:pPr>
      <w:r>
        <w:t xml:space="preserve">История моего города. Вводное занятие. </w:t>
      </w:r>
    </w:p>
    <w:p w:rsidR="00F8656B" w:rsidRDefault="003951A8">
      <w:pPr>
        <w:pStyle w:val="ac"/>
        <w:numPr>
          <w:ilvl w:val="0"/>
          <w:numId w:val="7"/>
        </w:numPr>
        <w:spacing w:beforeAutospacing="0" w:after="0" w:afterAutospacing="0"/>
        <w:ind w:left="0"/>
      </w:pPr>
      <w:r>
        <w:t xml:space="preserve">«Путешествие во времени».  Просмотр фильма о Петрозаводске.    </w:t>
      </w:r>
    </w:p>
    <w:p w:rsidR="00F8656B" w:rsidRDefault="003951A8">
      <w:pPr>
        <w:pStyle w:val="ac"/>
        <w:numPr>
          <w:ilvl w:val="0"/>
          <w:numId w:val="7"/>
        </w:numPr>
        <w:spacing w:beforeAutospacing="0" w:after="0" w:afterAutospacing="0"/>
        <w:ind w:left="0"/>
        <w:jc w:val="both"/>
      </w:pPr>
      <w:r>
        <w:t>Профессии людей в городе. Учебный диалог.</w:t>
      </w:r>
    </w:p>
    <w:p w:rsidR="00F8656B" w:rsidRDefault="003951A8">
      <w:pPr>
        <w:pStyle w:val="ac"/>
        <w:numPr>
          <w:ilvl w:val="0"/>
          <w:numId w:val="7"/>
        </w:numPr>
        <w:spacing w:beforeAutospacing="0" w:after="0" w:afterAutospacing="0"/>
        <w:ind w:left="0"/>
        <w:jc w:val="both"/>
      </w:pPr>
      <w:r>
        <w:t>Викторина «Памятные места моего города».</w:t>
      </w:r>
    </w:p>
    <w:p w:rsidR="00F8656B" w:rsidRDefault="003951A8">
      <w:pPr>
        <w:pStyle w:val="ac"/>
        <w:numPr>
          <w:ilvl w:val="0"/>
          <w:numId w:val="7"/>
        </w:numPr>
        <w:spacing w:beforeAutospacing="0" w:after="0" w:afterAutospacing="0"/>
        <w:ind w:left="0"/>
        <w:jc w:val="both"/>
      </w:pPr>
      <w:r>
        <w:t>Мои известные земляки. Урок – путешествие.</w:t>
      </w:r>
    </w:p>
    <w:p w:rsidR="00F8656B" w:rsidRDefault="003951A8">
      <w:pPr>
        <w:pStyle w:val="ac"/>
        <w:numPr>
          <w:ilvl w:val="0"/>
          <w:numId w:val="7"/>
        </w:numPr>
        <w:spacing w:beforeAutospacing="0" w:after="0" w:afterAutospacing="0"/>
        <w:ind w:left="0"/>
        <w:jc w:val="both"/>
      </w:pPr>
      <w:r>
        <w:t xml:space="preserve">Ветераны войны в моём городе. Встреча с ветеранами, конкурс чтецов, посвященных Дню Победы. </w:t>
      </w:r>
    </w:p>
    <w:p w:rsidR="00F8656B" w:rsidRDefault="003951A8">
      <w:pPr>
        <w:pStyle w:val="ac"/>
        <w:numPr>
          <w:ilvl w:val="0"/>
          <w:numId w:val="7"/>
        </w:numPr>
        <w:spacing w:beforeAutospacing="0" w:after="0" w:afterAutospacing="0"/>
        <w:ind w:left="0"/>
        <w:jc w:val="both"/>
      </w:pPr>
      <w:r>
        <w:t xml:space="preserve">Конкурс знатоков «Знай и люби свою малую родину» </w:t>
      </w:r>
    </w:p>
    <w:p w:rsidR="00F8656B" w:rsidRDefault="003951A8">
      <w:pPr>
        <w:pStyle w:val="ac"/>
        <w:numPr>
          <w:ilvl w:val="0"/>
          <w:numId w:val="7"/>
        </w:numPr>
        <w:spacing w:beforeAutospacing="0" w:after="0" w:afterAutospacing="0"/>
        <w:ind w:left="0"/>
        <w:jc w:val="both"/>
        <w:rPr>
          <w:rStyle w:val="a4"/>
          <w:b w:val="0"/>
          <w:bCs w:val="0"/>
        </w:rPr>
      </w:pPr>
      <w:r>
        <w:t>Заключительное занятие по теме «Петрозаводск – мой город родной».</w:t>
      </w:r>
    </w:p>
    <w:p w:rsidR="00F8656B" w:rsidRDefault="00F8656B">
      <w:pPr>
        <w:pStyle w:val="ac"/>
        <w:spacing w:beforeAutospacing="0" w:after="0" w:afterAutospacing="0"/>
        <w:ind w:firstLine="720"/>
        <w:rPr>
          <w:rStyle w:val="a4"/>
        </w:rPr>
      </w:pPr>
    </w:p>
    <w:p w:rsidR="00F8656B" w:rsidRDefault="00F8656B">
      <w:pPr>
        <w:pStyle w:val="ac"/>
        <w:spacing w:beforeAutospacing="0" w:after="0" w:afterAutospacing="0"/>
        <w:ind w:firstLine="720"/>
        <w:rPr>
          <w:rStyle w:val="a4"/>
        </w:rPr>
      </w:pPr>
    </w:p>
    <w:p w:rsidR="00F8656B" w:rsidRDefault="00F8656B">
      <w:pPr>
        <w:pStyle w:val="ac"/>
        <w:spacing w:beforeAutospacing="0" w:after="0" w:afterAutospacing="0"/>
        <w:ind w:firstLine="720"/>
        <w:rPr>
          <w:rStyle w:val="a4"/>
        </w:rPr>
      </w:pPr>
    </w:p>
    <w:p w:rsidR="00F8656B" w:rsidRDefault="003951A8">
      <w:pPr>
        <w:pStyle w:val="ac"/>
        <w:spacing w:beforeAutospacing="0" w:after="0" w:afterAutospacing="0"/>
        <w:ind w:firstLine="720"/>
        <w:rPr>
          <w:rStyle w:val="a4"/>
        </w:rPr>
      </w:pPr>
      <w:r>
        <w:rPr>
          <w:rStyle w:val="a4"/>
        </w:rPr>
        <w:t xml:space="preserve">Раздел </w:t>
      </w:r>
      <w:r>
        <w:rPr>
          <w:rStyle w:val="a4"/>
          <w:lang w:val="en-US"/>
        </w:rPr>
        <w:t>IV</w:t>
      </w:r>
      <w:r>
        <w:rPr>
          <w:rStyle w:val="a4"/>
        </w:rPr>
        <w:t>.  МОЙ РАЙОН. (11 ч.)</w:t>
      </w:r>
    </w:p>
    <w:p w:rsidR="00F8656B" w:rsidRDefault="00F8656B">
      <w:pPr>
        <w:pStyle w:val="ac"/>
        <w:spacing w:beforeAutospacing="0" w:after="0" w:afterAutospacing="0"/>
        <w:jc w:val="both"/>
        <w:rPr>
          <w:b/>
        </w:rPr>
      </w:pPr>
    </w:p>
    <w:p w:rsidR="00F8656B" w:rsidRDefault="003951A8">
      <w:pPr>
        <w:pStyle w:val="ac"/>
        <w:spacing w:beforeAutospacing="0" w:after="0" w:afterAutospacing="0"/>
        <w:ind w:firstLine="720"/>
        <w:jc w:val="both"/>
        <w:rPr>
          <w:b/>
        </w:rPr>
      </w:pPr>
      <w:r>
        <w:rPr>
          <w:b/>
        </w:rPr>
        <w:t>ТЕМЫ ЗАНЯТИЙ:</w:t>
      </w:r>
    </w:p>
    <w:p w:rsidR="00F8656B" w:rsidRDefault="003951A8">
      <w:pPr>
        <w:pStyle w:val="ac"/>
        <w:numPr>
          <w:ilvl w:val="1"/>
          <w:numId w:val="7"/>
        </w:numPr>
        <w:spacing w:beforeAutospacing="0" w:after="0" w:afterAutospacing="0"/>
        <w:ind w:left="0" w:firstLine="0"/>
        <w:jc w:val="both"/>
      </w:pPr>
      <w:r>
        <w:t xml:space="preserve">Республика Карелия. Вводное занятие. </w:t>
      </w:r>
    </w:p>
    <w:p w:rsidR="00F8656B" w:rsidRDefault="003951A8">
      <w:pPr>
        <w:pStyle w:val="ac"/>
        <w:numPr>
          <w:ilvl w:val="1"/>
          <w:numId w:val="7"/>
        </w:numPr>
        <w:spacing w:beforeAutospacing="0" w:after="0" w:afterAutospacing="0"/>
        <w:ind w:left="0"/>
        <w:jc w:val="both"/>
      </w:pPr>
      <w:r>
        <w:t xml:space="preserve">Зелёный мир вокруг нас. Викторина. </w:t>
      </w:r>
    </w:p>
    <w:p w:rsidR="00F8656B" w:rsidRDefault="003951A8">
      <w:pPr>
        <w:pStyle w:val="ac"/>
        <w:numPr>
          <w:ilvl w:val="1"/>
          <w:numId w:val="7"/>
        </w:numPr>
        <w:spacing w:beforeAutospacing="0" w:after="0" w:afterAutospacing="0"/>
        <w:ind w:left="0"/>
        <w:jc w:val="both"/>
      </w:pPr>
      <w:r>
        <w:t>Насекомые нашего края. Иллюстрации.</w:t>
      </w:r>
    </w:p>
    <w:p w:rsidR="00F8656B" w:rsidRDefault="003951A8">
      <w:pPr>
        <w:pStyle w:val="ac"/>
        <w:spacing w:beforeAutospacing="0" w:after="0" w:afterAutospacing="0"/>
        <w:jc w:val="both"/>
      </w:pPr>
      <w:r>
        <w:t>«Кто важней?» Викторина-игра.</w:t>
      </w:r>
    </w:p>
    <w:p w:rsidR="00F8656B" w:rsidRDefault="003951A8">
      <w:pPr>
        <w:pStyle w:val="ac"/>
        <w:numPr>
          <w:ilvl w:val="1"/>
          <w:numId w:val="7"/>
        </w:numPr>
        <w:spacing w:beforeAutospacing="0" w:after="0" w:afterAutospacing="0"/>
        <w:ind w:left="0"/>
        <w:jc w:val="both"/>
      </w:pPr>
      <w:r>
        <w:t xml:space="preserve">Рыбы, обитающие в реках Карелии. Рисование по теме. </w:t>
      </w:r>
    </w:p>
    <w:p w:rsidR="00F8656B" w:rsidRDefault="003951A8">
      <w:pPr>
        <w:pStyle w:val="ac"/>
        <w:spacing w:beforeAutospacing="0" w:after="0" w:afterAutospacing="0"/>
        <w:jc w:val="both"/>
      </w:pPr>
      <w:r>
        <w:t xml:space="preserve">        Викторина «Золотая рыбка». </w:t>
      </w:r>
    </w:p>
    <w:p w:rsidR="00F8656B" w:rsidRDefault="003951A8">
      <w:pPr>
        <w:pStyle w:val="ac"/>
        <w:numPr>
          <w:ilvl w:val="1"/>
          <w:numId w:val="7"/>
        </w:numPr>
        <w:spacing w:beforeAutospacing="0" w:after="0" w:afterAutospacing="0"/>
        <w:ind w:left="0"/>
        <w:jc w:val="both"/>
      </w:pPr>
      <w:r>
        <w:t xml:space="preserve"> Птицы нашего края. Конкурс рисунков, лепка из пластилина. </w:t>
      </w:r>
    </w:p>
    <w:p w:rsidR="00F8656B" w:rsidRDefault="003951A8">
      <w:pPr>
        <w:pStyle w:val="ac"/>
        <w:numPr>
          <w:ilvl w:val="1"/>
          <w:numId w:val="7"/>
        </w:numPr>
        <w:spacing w:beforeAutospacing="0" w:after="0" w:afterAutospacing="0"/>
        <w:ind w:left="0"/>
        <w:jc w:val="both"/>
      </w:pPr>
      <w:r>
        <w:t xml:space="preserve"> Наблюдение за птицами. Экскурсия в природу. </w:t>
      </w:r>
    </w:p>
    <w:p w:rsidR="00F8656B" w:rsidRDefault="003951A8">
      <w:pPr>
        <w:pStyle w:val="ac"/>
        <w:numPr>
          <w:ilvl w:val="1"/>
          <w:numId w:val="7"/>
        </w:numPr>
        <w:spacing w:beforeAutospacing="0" w:after="0" w:afterAutospacing="0"/>
        <w:ind w:left="0"/>
        <w:jc w:val="both"/>
      </w:pPr>
      <w:r>
        <w:t xml:space="preserve">Охрана птиц. Сооружение и установка кормушек. </w:t>
      </w:r>
    </w:p>
    <w:p w:rsidR="00F8656B" w:rsidRDefault="003951A8">
      <w:pPr>
        <w:pStyle w:val="ac"/>
        <w:numPr>
          <w:ilvl w:val="1"/>
          <w:numId w:val="7"/>
        </w:numPr>
        <w:spacing w:beforeAutospacing="0" w:after="0" w:afterAutospacing="0"/>
        <w:ind w:left="0"/>
        <w:jc w:val="both"/>
      </w:pPr>
      <w:r>
        <w:t xml:space="preserve">Звери, обитающие на территории нашего района. Рисование по теме, лепка из пластилина. </w:t>
      </w:r>
    </w:p>
    <w:p w:rsidR="00F8656B" w:rsidRDefault="003951A8">
      <w:pPr>
        <w:pStyle w:val="ac"/>
        <w:numPr>
          <w:ilvl w:val="1"/>
          <w:numId w:val="7"/>
        </w:numPr>
        <w:spacing w:beforeAutospacing="0" w:after="0" w:afterAutospacing="0"/>
        <w:ind w:left="0"/>
        <w:jc w:val="both"/>
      </w:pPr>
      <w:r>
        <w:t xml:space="preserve"> «В мире животных». Викторина.</w:t>
      </w:r>
    </w:p>
    <w:p w:rsidR="00F8656B" w:rsidRDefault="003951A8">
      <w:pPr>
        <w:pStyle w:val="ac"/>
        <w:numPr>
          <w:ilvl w:val="1"/>
          <w:numId w:val="7"/>
        </w:numPr>
        <w:spacing w:beforeAutospacing="0" w:after="0" w:afterAutospacing="0"/>
        <w:ind w:left="0"/>
        <w:jc w:val="both"/>
      </w:pPr>
      <w:r>
        <w:t xml:space="preserve"> Конкурс рисунков «Природа родного края» </w:t>
      </w:r>
    </w:p>
    <w:p w:rsidR="00F8656B" w:rsidRDefault="003951A8">
      <w:pPr>
        <w:pStyle w:val="ac"/>
        <w:numPr>
          <w:ilvl w:val="1"/>
          <w:numId w:val="7"/>
        </w:numPr>
        <w:spacing w:beforeAutospacing="0" w:after="0" w:afterAutospacing="0"/>
        <w:ind w:left="0"/>
        <w:jc w:val="both"/>
      </w:pPr>
      <w:r>
        <w:t xml:space="preserve"> Что мы узнали и чему научились. </w:t>
      </w:r>
    </w:p>
    <w:p w:rsidR="00F8656B" w:rsidRDefault="00F865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8656B" w:rsidRDefault="00395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 (34 часа)</w:t>
      </w:r>
    </w:p>
    <w:p w:rsidR="00F8656B" w:rsidRDefault="00395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Природа Карелии (12 часов)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природы карельского края. Карелия – край воды, камня и лесов.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водоемов в ближайшем окружении: озера, реки.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растений и животных в окрестностях населенного пункта.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Распознавание деревьев, кустарников и трав в ближайшем окружении.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года в Карелии,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погодные особенности своей местности</w:t>
      </w:r>
    </w:p>
    <w:p w:rsidR="00F8656B" w:rsidRDefault="0039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Экскурсии:</w:t>
      </w:r>
    </w:p>
    <w:p w:rsidR="00F8656B" w:rsidRDefault="0039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Наблюдение сезонных изменений в природе в лесу, в парке.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Творческие работы: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рисунки, поделки, сочинения «Мои наблюдения за растением, животным»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«Мои наблюдения за явлениями природы», др.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56B" w:rsidRDefault="00F86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656B" w:rsidRDefault="00F86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Край наш – Карелия (8 часов)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семьи. Дом, улица, где ты живешь. Города и поселки Карелии. Петрозаводск-столица Карелии. Родной город (деревня, поселок), район республики: название и его основные достопримечательности. Особенности труда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 своей местности, основные занятия, профессии.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Быт населения. Названия  коренных национальностей, проживающих в данной местности, их обычаи, характерные особенности быта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Достопримечательности Карелии. Кижи.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достопримечательностям родного города (села);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краеведческий (художественный) музей с целью ознакомления с прошлым и настоящим родного края (при наличии условий); на предприятия и в культурные учреждения.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сочинения «Моя родословная»,  «Бабушкин сундучок»,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«Рассказы моей бабушки», «Где работают мои родители», «История моей улицы» и др.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Народные промыслы (4 часа)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народные художественные промыслы. Ознакомление с произведениями народных художественных промыслов в Карелии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(ткачество, карельская вышивка, вязание, резьба и роспись по дереву,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берестоплетение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кузнечное дело)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материале местных краеведческих музеев школы, села, города.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традиции Карелии. Традиционная музыка (рунический напев).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Народный музыкальный инструмент - кантеле.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краеведческий (художественный) музей с целью ознакомления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национальным колоритом, выраженным  в различных предметах  народного ремесла и промысла.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Устное народное творчество (4 часа)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фольклор: скороговорки, дразнилки и поддевки,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заклички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считалки.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Детские игры и забавы.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с припевками.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родного края. «Лапоток». Сказки о животных.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V. Писатели и поэты Карелии о природе и детях (3 часа)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и стихи о детях, о природе.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ТерттуВикстрем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Тимппа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добрый человек». В. М Данилов «Жила – была чайка». А. 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Сунгуров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«Волшебная зеленая страна».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повторение и обобщение – 1 час.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Резерв – 2 часа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проведение экскурсий, практических занятий по  усмотрению учителя.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 34 часа</w:t>
      </w:r>
    </w:p>
    <w:p w:rsidR="00F8656B" w:rsidRDefault="00395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 (34 часа)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 Карелии (10 часов)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и ночь по сезонам на широте Карелии. Наблюдение сезонных явлений в природе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и использование водоемов Карелии человеком. Охрана водоемов Карелии.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погодой своей местности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растений и животных в природе и жизни людей своей местности. Влияние человека на животный и растительный мир своей местности. Местные растения и животные из Красной книги Карелии. Охрана растений и животных в своей местности.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Ориентирование в окрестностях школы, своего дома, населенного пункта.  Описание дороги в школу и домой.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изучение свойств воды своей местности, распознавание растений, грибов и животных с помощью атласа-определителя, составление коллекций природных объектов.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Творческие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рисунки ближайшего водоема, растений и животных леса, луга, др.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знакомство с природными сообществами, выявление видового разнообразия растений и животных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 (8 часов)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Карелия  - часть России.  Государственная символика Карелии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 родного края. Как мы узнаем о прошлом родного края?  Петроглифы.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Оленестровский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могильник. Сейды Поморья. 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наших предков в далеком прошлом: расселение, занятия, быт.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Крепость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 крепости Олонец.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 Петровских заводов.  Петровская слобода. Петр Первый в Карелии.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Марциальные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Александровский пушечный завод.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поиск и показ на карте территорий проживания племен,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городов, границы края, мест изученных сражений, исторических событий;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(по возможности) наглядных пособий из бумаги, пластилина и других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 – посуды, орудий труда, одежды, вооружения, макетов памятников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музеи, к местам исторических событий, памятникам истории и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Литературное чтение (10 часов)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Русский, карельский, вепсский и финский фольклор (по выбору учителя)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народов Карелии.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 Основные герои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сюжеты былинного эпоса Карелии.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одного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былинного сюжета – «Исцеление Ильи Муромца» или «Святогор».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Установка на эмоциональное первоначальное восприятие.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знакомство с эпосом «Калевала», как памятником мировой культуры.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Писатели и поэты Карелии – детям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 и стихи о детях, о природе, об истории, написанные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И.Востряковым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С.Зааловой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Т.Шапиро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Ю.Линником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В.Потиевским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выбору учителя)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Использовать доступные детям этого возраста фрагменты  произведений русских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писателей, посещавших Карелию и писавших о ней: С.Я. Маршака, К.Г. Паустовского,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М. М. Пришвина (по выбору учителя)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Резервные часы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могут быть использованы по усмотрению учителя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класс (34 часа)</w:t>
      </w:r>
    </w:p>
    <w:p w:rsidR="00F8656B" w:rsidRDefault="00395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Введение — 1 час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«Природа Карелии (10 часов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Республика на карте Родины. Карта Карелии.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Своеобразные черты равнинной поверхности Карелии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холмы, возвышенности, бараньи лбы,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озовые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гряды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– следы деятельности ледника. Изменение поверхности края в результате деятельности человека. Охрана поверхности края (восстановление земель на месте карьеров, предупреждение появления свалок, борьба с оврагами).</w:t>
      </w:r>
    </w:p>
    <w:p w:rsidR="00F8656B" w:rsidRDefault="003951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Полезные ископаемые нашего края, их основные свойства, практическое значение, места и способы добычи. Охрана недр в нашем крае</w:t>
      </w:r>
    </w:p>
    <w:p w:rsidR="00F8656B" w:rsidRDefault="003951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Водоемы Республики (Онежское и Ладожское озера), их значение в природе и жизни человека. Белое море – часть мирового океана. Изменение водоемов в результате деятельности человека. Охрана водоемов нашей Республики.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важнейшими видами почв Республики (подзолистые и др.). Охрана Почв в Карелии.</w:t>
      </w:r>
    </w:p>
    <w:p w:rsidR="00F8656B" w:rsidRDefault="003951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природы таёжной зоны Карелии. Разнообразие растений и животных различных сообществ. Взаимосвязи в природе, приспособленность организмов к условиям тайги. Охрана природы в Карелии. Заповедные территории. Разнообразие видов растений и животных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внесенных в Красную книгу Карелии. Правила безопасного поведения в лесу и возле водоема.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Практические работы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знакомство с картой Карелии; рассматривание образцов полезных ископаемых Карелии, определение их свойств; рассматривание гербарных экземпляров растений различных сообществ, знакомство с многообразием культурных растений и домашних животных Карелии.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природу, краеведческий музей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Творческие работы: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коллекции полезных ископаемых, рисунки на тему «Сохраним природу нашего края»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 (8 часов)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Традиционные и современные праздники Карелии. День Республики Карелия.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Петрозаводск – столица Республики Карелия: герб города, расположение на карте. Достопримечательности. Учреждения образования и культуры: театры,  образовательные учреждения (школы, средние специальные учебные заведения, высшие учебные заведения Карелии).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современной Карелии: название, расположение на карте, крупные предприятия, историко-культурные достопримечательности  (2-3 примера, по выбору учителя).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Северный сосед Карелии – Финляндия. Расположение на карте, столица, главные достопримечательности. Культурные отношения.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Туристические маршруты Карелии.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Известные люди нашего края.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Экскурсии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краеведческие музеи, театры, учреждения науки и культуры.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Культура Карелии (12 часов)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Устное народное творчество: пословицы и поговорки,  их значение и место в народной жизни. Небылицы и перевертыши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Собиратели былин в Карелии. Былины (по выбору учителя):       «Добрыня и Змей», «Алеша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ТугаринЗмеевич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Сухман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«Дунай»,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ВолхВсеславьевич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«Добрыня и Алеша» Поэтический язык былин.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Эпос «Калевала». «Калевала» - памятник мировой народной культуры. История создания карело-финского народного эпоса.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ЭлиасЛеннрот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создатель «Калевалы». Основные события и герои  эпоса «Калевала».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А.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«Листы каменной книги» (главы по выбору) Краткий рассказ о писателе. Жизнь и необычайные приключения мальчика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Льока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племени.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творчеством известных карельских художников, работающих в жанрах пейзажа, портрета, в области книжной графики, скульптуры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.(2-3 по выбору)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Т. Юфа,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Н.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Брюханов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Г.Стронк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Б.Поморцев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В.Чекмасов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Л.Давидян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Л.Ланкинен</w:t>
      </w:r>
      <w:proofErr w:type="spellEnd"/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архитектуры Карелии (на примере местного материала)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повторение и обобщение – 1 час.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Резерв – 3 часа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проведение проектной и исследовательской деятельности</w:t>
      </w:r>
    </w:p>
    <w:p w:rsidR="00F8656B" w:rsidRDefault="00F86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6B" w:rsidRDefault="003951A8">
      <w:pPr>
        <w:shd w:val="clear" w:color="auto" w:fill="FFFFFF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="00330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Календарно-тематическое планирование</w:t>
      </w:r>
    </w:p>
    <w:p w:rsidR="00F8656B" w:rsidRDefault="00395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tbl>
      <w:tblPr>
        <w:tblStyle w:val="af1"/>
        <w:tblW w:w="11483" w:type="dxa"/>
        <w:tblInd w:w="-131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3827"/>
        <w:gridCol w:w="851"/>
        <w:gridCol w:w="3402"/>
      </w:tblGrid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</w:t>
            </w:r>
          </w:p>
          <w:p w:rsidR="00BD0783" w:rsidRDefault="00BD07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</w:t>
            </w:r>
          </w:p>
          <w:p w:rsidR="00BD0783" w:rsidRDefault="00BD078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402" w:type="dxa"/>
          </w:tcPr>
          <w:p w:rsidR="00BD0783" w:rsidRPr="00BD0783" w:rsidRDefault="00BD0783" w:rsidP="00BD0783">
            <w:pPr>
              <w:spacing w:after="0"/>
              <w:ind w:right="44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воспитательного потенциала урока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своей семье, традициях.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I. МОЯ СЕМЬЯ.</w:t>
            </w:r>
          </w:p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семья? Вводное занятие. Рассказ детей о своих семьях.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</w:t>
            </w:r>
          </w:p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2723DB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семье и родине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Готовить рассказ на тему « Тайна наших имён»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«Дорожите именем своим». Тайны наших имён.  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2723DB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  <w:r w:rsidR="00DA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творческие способности. 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Готовить рассказ</w:t>
            </w:r>
            <w:r w:rsidRPr="003951A8">
              <w:rPr>
                <w:rFonts w:ascii="Times New Roman" w:hAnsi="Times New Roman" w:cs="Times New Roman"/>
                <w:sz w:val="24"/>
                <w:szCs w:val="24"/>
              </w:rPr>
              <w:t xml:space="preserve"> о семье.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фамилия. Эскизы придуманных образов своих имен, фамилий.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2723DB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  <w:r w:rsidR="00DA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творческие способности.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семье и родине.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Писать мини сочинение</w:t>
            </w:r>
            <w:r w:rsidRPr="003951A8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51A8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BD0783" w:rsidRPr="003951A8" w:rsidRDefault="00BD0783" w:rsidP="003951A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тему: «Моя родословная»</w:t>
            </w:r>
          </w:p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папа. Моё отчество. Аппликация.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2723DB" w:rsidP="002723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r w:rsidR="00DA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творческие способности.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семье и родине.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hd w:val="clear" w:color="auto" w:fill="FFFFFF"/>
              </w:rPr>
              <w:t>Готовить рассказ о семье.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мама.  Аппликация.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2723DB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  <w:r w:rsidR="00DA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творческие способности.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семье и родине.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Писать мини сочинение</w:t>
            </w:r>
            <w:r w:rsidRPr="003951A8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951A8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BD0783" w:rsidRPr="003951A8" w:rsidRDefault="00BD0783" w:rsidP="003951A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тему:</w:t>
            </w:r>
          </w:p>
          <w:p w:rsidR="00BD0783" w:rsidRPr="003951A8" w:rsidRDefault="00BD0783" w:rsidP="003951A8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«Бабушкин сундучок»</w:t>
            </w:r>
          </w:p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бабушка. Мой дедушка.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2723DB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r w:rsidR="00DA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творческие способности.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семье и родине.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1A8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1A8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</w:p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1A8">
              <w:rPr>
                <w:rFonts w:ascii="Times New Roman" w:hAnsi="Times New Roman" w:cs="Times New Roman"/>
                <w:sz w:val="24"/>
                <w:szCs w:val="24"/>
              </w:rPr>
              <w:t>старшими родственниками</w:t>
            </w:r>
          </w:p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1A8">
              <w:rPr>
                <w:rFonts w:ascii="Times New Roman" w:hAnsi="Times New Roman" w:cs="Times New Roman"/>
                <w:sz w:val="24"/>
                <w:szCs w:val="24"/>
              </w:rPr>
              <w:t xml:space="preserve">родословное древо семьи </w:t>
            </w:r>
            <w:proofErr w:type="gramStart"/>
            <w:r w:rsidRPr="003951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1A8">
              <w:rPr>
                <w:rFonts w:ascii="Times New Roman" w:hAnsi="Times New Roman" w:cs="Times New Roman"/>
                <w:sz w:val="24"/>
                <w:szCs w:val="24"/>
              </w:rPr>
              <w:t>основе бесед с ними о</w:t>
            </w:r>
          </w:p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51A8">
              <w:rPr>
                <w:rFonts w:ascii="Times New Roman" w:hAnsi="Times New Roman" w:cs="Times New Roman"/>
                <w:sz w:val="24"/>
                <w:szCs w:val="24"/>
              </w:rPr>
              <w:t>поколениях</w:t>
            </w:r>
            <w:proofErr w:type="gramEnd"/>
            <w:r w:rsidRPr="003951A8">
              <w:rPr>
                <w:rFonts w:ascii="Times New Roman" w:hAnsi="Times New Roman" w:cs="Times New Roman"/>
                <w:sz w:val="24"/>
                <w:szCs w:val="24"/>
              </w:rPr>
              <w:t xml:space="preserve"> в семье.</w:t>
            </w:r>
          </w:p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бабушками и дедушками детей в школе.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2723DB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r w:rsidR="00DA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творческие способности.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семье и родине.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Рисовать свою семью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«Моя семья»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2723DB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r w:rsidR="00DA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творческие способности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Воспитывать любовь и уважение к семье и родине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Готовить презентацию про свою семью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занятие по теме «МОЯ СЕМЬЯ».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2723DB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</w:t>
            </w:r>
            <w:r w:rsidR="00DA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творческие способности. 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 чтение стихотворения о школе наизусть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II. МОЯ ШКОЛА.</w:t>
            </w:r>
          </w:p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школа. Вводное занятие. Чтение стихов о школе.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</w:t>
            </w:r>
          </w:p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2723DB" w:rsidP="002723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творческие, литературные </w:t>
            </w:r>
            <w:r w:rsidR="00DA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способности. 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Знакомиться со школьными выставками,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кабинетами, территорией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Дом, в котором я учусь. Экскурсия по школе и школьному двору.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2723DB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уважительные чувства у младших школьников по отношению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школьным работникам и оборудованию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ролевой игре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класс. Правила поведения в классе. Ролевая игра.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DA5344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A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елать выбор, при поддержке других участников группы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правила поведения в школе и  классе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ученик моей школы. Беседа.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DA5344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и высказывать под руководством 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Рисовать на тему «Моя школа»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«Моя школа».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2723DB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  <w:r w:rsidR="00DA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творческие способности.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викторине по пройденному разделу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занятие по теме «МОЯ ШКОЛА»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DA5344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Приобрету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т способность к самооценке</w:t>
            </w:r>
          </w:p>
        </w:tc>
      </w:tr>
      <w:tr w:rsidR="00BD0783" w:rsidTr="00BD0783">
        <w:trPr>
          <w:trHeight w:val="1250"/>
        </w:trPr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Смотреть фильм о Петрозаводске, анализировать, отвечать на вопросы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III.  МОЙ ГОРОД.</w:t>
            </w:r>
          </w:p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город Петрозаводск. Вводное занятие.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Pr="00DA5344" w:rsidRDefault="00DA5344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23DB"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Национальным музеем родного края и его коллекциями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Национальный музей.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DA5344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Науч</w:t>
            </w:r>
            <w:r w:rsidR="002723DB">
              <w:rPr>
                <w:rFonts w:ascii="Times New Roman" w:hAnsi="Times New Roman" w:cs="Times New Roman"/>
                <w:sz w:val="24"/>
                <w:szCs w:val="24"/>
              </w:rPr>
              <w:t>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различными улицами родного города на виртуальной экскурсии.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любимый уголок города. Экскурсия.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DA5344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723DB"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Актуализировать знания, полученные на экскурсиях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Разгадывание кроссворда «Петрозаводск – мой край Родной».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Pr="00DA5344" w:rsidRDefault="00DA5344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23DB">
              <w:rPr>
                <w:rFonts w:ascii="Times New Roman" w:hAnsi="Times New Roman" w:cs="Times New Roman"/>
                <w:sz w:val="24"/>
                <w:szCs w:val="24"/>
              </w:rPr>
              <w:t>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народные песни и игры в литературных и интернет источниках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предки. Разучивание народных игр и песен.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DF4531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ориентироваться в интернет и литературных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Знакомиться со школьной библиотекой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школьной библиотеки.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DF4531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к литературе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конкурсе рисунков «Мой город родной»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«Мой город родной»  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2723DB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</w:t>
            </w:r>
            <w:r w:rsidR="00DA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творческие способности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викторине по пройденному разделу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занятие по теме «МОЙ ГОРОД».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DA5344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23DB">
              <w:rPr>
                <w:rFonts w:ascii="Times New Roman" w:hAnsi="Times New Roman" w:cs="Times New Roman"/>
                <w:sz w:val="24"/>
                <w:szCs w:val="24"/>
              </w:rPr>
              <w:t>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  <w:r w:rsidR="00272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723DB" w:rsidRPr="00DA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елать выбор, при поддержке других участников группы</w:t>
            </w:r>
          </w:p>
        </w:tc>
      </w:tr>
      <w:tr w:rsidR="00BD0783" w:rsidTr="00BD0783">
        <w:trPr>
          <w:trHeight w:val="1250"/>
        </w:trPr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растениями родного края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  ПРИРОДА РОДНОГО КРАЯ.</w:t>
            </w:r>
          </w:p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родного края. Экскурсия в природу.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C60641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насекомыми, обитающими в Карелии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насекомых. Загадки.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C60641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и анализировать сказки о насекомых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 о насекомых.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C60641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обитателями вод Карелии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Обитатели вод. Загадки.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C60641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и анализировать сказки по теме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 по теме.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2723DB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7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риентироваться в нравственном содержании и смысле поступков, как собственных, так и окружающих людей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птицами Карелии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Обитатели воздушного пространства. Загадки.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C60641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BD0783" w:rsidTr="00BD0783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и анализировать сказки по теме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 по теме.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2723DB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7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риентироваться в нравственном содержании и смысле поступков, как собственных, так и окружающих людей</w:t>
            </w:r>
          </w:p>
        </w:tc>
      </w:tr>
      <w:tr w:rsidR="00BD0783" w:rsidTr="00BD0783">
        <w:trPr>
          <w:trHeight w:val="98"/>
        </w:trPr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животным миром Карелии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мир. Загадки.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C60641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BD0783" w:rsidTr="00BD0783">
        <w:trPr>
          <w:trHeight w:val="120"/>
        </w:trPr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Читать и анализировать сказки по теме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сказок по теме.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2723DB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72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риентироваться в нравственном содержании и смысле поступков, как собственных, так и окружающих людей</w:t>
            </w:r>
          </w:p>
        </w:tc>
      </w:tr>
      <w:tr w:rsidR="00BD0783" w:rsidTr="00BD0783">
        <w:trPr>
          <w:trHeight w:val="120"/>
        </w:trPr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BD0783" w:rsidRPr="003951A8" w:rsidRDefault="00BD0783" w:rsidP="00395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викторине по пройденному разделу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Заключительное занятие по теме: «ПРИРОДА РОДНОГО КРАЯ». 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BD0783" w:rsidRDefault="00BD078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D0783" w:rsidRDefault="00DA5344" w:rsidP="00DA53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723DB">
              <w:rPr>
                <w:rFonts w:ascii="Times New Roman" w:hAnsi="Times New Roman" w:cs="Times New Roman"/>
                <w:sz w:val="24"/>
                <w:szCs w:val="24"/>
              </w:rPr>
              <w:t>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</w:tbl>
    <w:p w:rsidR="00F8656B" w:rsidRDefault="00F86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6B" w:rsidRDefault="00F86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6B" w:rsidRDefault="003951A8">
      <w:pPr>
        <w:shd w:val="clear" w:color="auto" w:fill="FFFFFF"/>
        <w:spacing w:after="0" w:line="240" w:lineRule="auto"/>
        <w:jc w:val="center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дополнительный класс</w:t>
      </w:r>
    </w:p>
    <w:p w:rsidR="00F8656B" w:rsidRDefault="00F86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1"/>
        <w:tblW w:w="11483" w:type="dxa"/>
        <w:tblInd w:w="-131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3827"/>
        <w:gridCol w:w="851"/>
        <w:gridCol w:w="3402"/>
      </w:tblGrid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</w:t>
            </w:r>
          </w:p>
          <w:p w:rsidR="00DF4531" w:rsidRDefault="00DF453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</w:t>
            </w:r>
          </w:p>
          <w:p w:rsidR="00DF4531" w:rsidRDefault="00DF4531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воспитательного потенциала урока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Рассказывать о своей семье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I.   МОЙ ДОМ И СЕМЬЯ.</w:t>
            </w:r>
          </w:p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я? Где живу? Вводное занятие. Сообщения.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ч</w:t>
            </w:r>
          </w:p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семье и родине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Готовить презентацию с фотографиями своей семьи/ фото из семейного альбома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времени моей жизни.  Рассматривание семейных фото.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семье и родине. Формировать творческие способности.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Готовить рассказ на тему: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 сын. Я – дочь. Каков я?»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- сын. Я – дочь. Каков я?  Беседа.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семье и родине. Формировать творческие способности.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Знакомиться с профессиями, рассказать о профессиях известных личностей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профессиями.  Показ  презентации «Такие разные профессии».  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E759ED" w:rsidP="00E759E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профессиях своих родителей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моих родителей. Сообщения.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семье и родине. Формировать творческие способности.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различать профессии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«Азбука профессий»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E759ED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уважение к любым профессиям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Готовить поделки на тему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занятия моих родителей. Конкурс поделок.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творческие способности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Pr="003951A8" w:rsidRDefault="00DF4531" w:rsidP="002D6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1A8">
              <w:rPr>
                <w:rFonts w:ascii="Times New Roman" w:hAnsi="Times New Roman" w:cs="Times New Roman"/>
                <w:sz w:val="24"/>
                <w:szCs w:val="24"/>
              </w:rPr>
              <w:t>Составлять</w:t>
            </w:r>
          </w:p>
          <w:p w:rsidR="00DF4531" w:rsidRPr="003951A8" w:rsidRDefault="00DF4531" w:rsidP="002D6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1A8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</w:p>
          <w:p w:rsidR="00DF4531" w:rsidRPr="003951A8" w:rsidRDefault="00DF4531" w:rsidP="002D6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1A8">
              <w:rPr>
                <w:rFonts w:ascii="Times New Roman" w:hAnsi="Times New Roman" w:cs="Times New Roman"/>
                <w:sz w:val="24"/>
                <w:szCs w:val="24"/>
              </w:rPr>
              <w:t>старшими родственниками</w:t>
            </w:r>
          </w:p>
          <w:p w:rsidR="00DF4531" w:rsidRPr="003951A8" w:rsidRDefault="00DF4531" w:rsidP="002D6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1A8">
              <w:rPr>
                <w:rFonts w:ascii="Times New Roman" w:hAnsi="Times New Roman" w:cs="Times New Roman"/>
                <w:sz w:val="24"/>
                <w:szCs w:val="24"/>
              </w:rPr>
              <w:t xml:space="preserve">родословное древо семьи </w:t>
            </w:r>
            <w:proofErr w:type="gramStart"/>
            <w:r w:rsidRPr="003951A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DF4531" w:rsidRPr="003951A8" w:rsidRDefault="00DF4531" w:rsidP="002D66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51A8">
              <w:rPr>
                <w:rFonts w:ascii="Times New Roman" w:hAnsi="Times New Roman" w:cs="Times New Roman"/>
                <w:sz w:val="24"/>
                <w:szCs w:val="24"/>
              </w:rPr>
              <w:t>основе бесед с ними о</w:t>
            </w:r>
          </w:p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951A8">
              <w:rPr>
                <w:rFonts w:ascii="Times New Roman" w:hAnsi="Times New Roman" w:cs="Times New Roman"/>
                <w:sz w:val="24"/>
                <w:szCs w:val="24"/>
              </w:rPr>
              <w:t>поколениях</w:t>
            </w:r>
            <w:proofErr w:type="gramEnd"/>
            <w:r w:rsidRPr="003951A8">
              <w:rPr>
                <w:rFonts w:ascii="Times New Roman" w:hAnsi="Times New Roman" w:cs="Times New Roman"/>
                <w:sz w:val="24"/>
                <w:szCs w:val="24"/>
              </w:rPr>
              <w:t xml:space="preserve"> в семье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родословная. Составление родословной своей семьи.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любовь и уважение к семье и родине. Формировать творческие способности.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викторине по пройденному разделу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Заключительное занятие по теме «МОЙ ДОМ И СЕМЬЯ».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со школьной территорией, кабинетами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II. ДОМ, В КОТОРОМ Я УЧУСЬ.</w:t>
            </w:r>
          </w:p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школа? Вводное занятие.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</w:t>
            </w:r>
          </w:p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E759ED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уважительные чувства у младших школьников по отношению к школьным работникам и оборудованию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Разрабатывать проект школы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разработка проекта школы.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творческие способности.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правила поведения в школе, классе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 школы. Законы и заповеди. Беседа.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E759ED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и высказывать под руководством 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Участвовать в обсуждении темы урока, высказывать свое мнение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– ученик 2 класса. Беседа.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E759ED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Определять и высказывать под руководством 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школе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викторине по пройденному разделу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занятие по теме «ДОМ, В КОТОРОМ Я УЧУСЬ».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Pr="00C64205" w:rsidRDefault="00DF4531" w:rsidP="00C64205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C64205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Находить на карте родной</w:t>
            </w:r>
          </w:p>
          <w:p w:rsidR="00DF4531" w:rsidRPr="00C64205" w:rsidRDefault="00DF4531" w:rsidP="00C64205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C64205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регион, город или село.</w:t>
            </w:r>
          </w:p>
          <w:p w:rsidR="00DF4531" w:rsidRPr="00C64205" w:rsidRDefault="00DF4531" w:rsidP="00C64205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C64205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Извлекать</w:t>
            </w:r>
          </w:p>
          <w:p w:rsidR="00DF4531" w:rsidRPr="00C64205" w:rsidRDefault="00DF4531" w:rsidP="00C64205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C64205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из учебника и</w:t>
            </w:r>
          </w:p>
          <w:p w:rsidR="00DF4531" w:rsidRPr="00C64205" w:rsidRDefault="00DF4531" w:rsidP="00C64205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C64205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дополнительных источников</w:t>
            </w:r>
          </w:p>
          <w:p w:rsidR="00DF4531" w:rsidRPr="00C64205" w:rsidRDefault="00DF4531" w:rsidP="00C64205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C64205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информацию об истории,</w:t>
            </w:r>
          </w:p>
          <w:p w:rsidR="00DF4531" w:rsidRPr="00C64205" w:rsidRDefault="00DF4531" w:rsidP="00C64205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C64205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культуре,</w:t>
            </w:r>
          </w:p>
          <w:p w:rsidR="00DF4531" w:rsidRPr="00C64205" w:rsidRDefault="00DF4531" w:rsidP="00C64205">
            <w:pPr>
              <w:shd w:val="clear" w:color="auto" w:fill="FFFFFF"/>
              <w:spacing w:after="0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4205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достопримечательностях</w:t>
            </w:r>
            <w:proofErr w:type="gramEnd"/>
          </w:p>
          <w:p w:rsidR="00DF4531" w:rsidRDefault="00DF4531" w:rsidP="00C64205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205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 xml:space="preserve">родного края 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III.  ПЕТРОЗАВОДСК – МОЙ ГОРОД РОДНОЙ.</w:t>
            </w:r>
          </w:p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моего города. Вводное занятие.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E759ED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Посмотреть фильм, анализировать его, участвовать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обсуждении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«Путешествие во времени».  Просмотр фильма о Петрозаводске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E759ED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настоящего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Знакомиться с профессиями родного края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людей в городе. Учебный диалог.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E759ED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викторине по теме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Памятные места моего города»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«Памятные места моего города».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  <w:r w:rsidR="00E759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59ED"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59ED"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="00E759ED"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  <w:r w:rsidR="00E759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Знакомиться с известными личностями родного края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известные земляки. Урок – путешествие.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E759ED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Знакомиться с ветеранами, их историями, читать стихотворения, посвященные Дню Победы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Ветераны войны в моём городе. Встреча с ветеранами, конкурс чтецов, посвященных Дню Победы.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E759ED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Участвовать в конкурсе рисунков на тему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«Знай и люби свою малую родину»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знатоков «Знай и люби свою малую родину»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творческие способности.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викторине по пройденному разделу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занятие по теме «Петрозаводск – мой город родной».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Pr="00720615" w:rsidRDefault="00DF4531" w:rsidP="007206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на карте Карелии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</w:t>
            </w:r>
          </w:p>
          <w:p w:rsidR="00DF4531" w:rsidRPr="00720615" w:rsidRDefault="00DF4531" w:rsidP="007206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населенные пункты, где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06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проживают обучающиеся.</w:t>
            </w:r>
          </w:p>
          <w:p w:rsidR="00DF4531" w:rsidRDefault="00DF4531" w:rsidP="002D660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IV.  МОЙ РАЙОН.</w:t>
            </w:r>
          </w:p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Карелия. Вводное занятие.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ч</w:t>
            </w:r>
          </w:p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E759ED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Актуализировать знания о растениях родного края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Зелёный мир вокруг нас. Викторина.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  <w:r w:rsidR="00E759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="00E759ED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="00E759ED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Рисовать на тему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«Кто важней?», актуализировать знания о насекомых родного края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 нашего края. Иллюстрации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важней?» Викторина-игра.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творческие способности.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уважительное отношение</w:t>
            </w:r>
            <w:r w:rsidR="00E759ED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="00E759ED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Рисовать о теме, актуализировать знания о рыбах родного края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Рыбы, обитающие в реках Карелии. Рисование по теме. Викторина «Золотая рыбка».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творческие способности.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уважительное отношение</w:t>
            </w:r>
            <w:r w:rsidR="00E759ED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="00E759ED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Лепить из пластилина, рисовать по теме, актуализировать знания о птицах родного края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Птицы нашего края. Конкурс рисунков, лепка из пластилина.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творческие способности.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наблюдение за птицами на территории школы, проводить анализ наблюдения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птицами. Экскурсия в природу.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E759ED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Проявлять творчество при сооружении и установке кормушки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птиц. Сооружение и установка кормушек.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творческие способности.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Рисовать по теме, лепить из пластилина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Звери, обитающие на территории нашего района. Рисование по теме, лепка из пластилина.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творческие способности.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Актуализировать знания о животных родного края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мире животных». Викторина.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  <w:r w:rsidR="00E759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="00E759ED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="00E759ED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Рисовать на тему: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«Природа родного края»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«Природа родного края»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творческие способности.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уважительное отношение</w:t>
            </w:r>
            <w:r w:rsidR="00E759ED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="00E759ED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DF4531" w:rsidTr="00DF4531">
        <w:tc>
          <w:tcPr>
            <w:tcW w:w="709" w:type="dxa"/>
            <w:tcBorders>
              <w:right w:val="nil"/>
            </w:tcBorders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4" w:type="dxa"/>
            <w:shd w:val="clear" w:color="auto" w:fill="auto"/>
            <w:tcMar>
              <w:left w:w="103" w:type="dxa"/>
            </w:tcMar>
          </w:tcPr>
          <w:p w:rsidR="00DF4531" w:rsidRDefault="00DF4531" w:rsidP="002D660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Рисовать на тему: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«Природа родного края»</w:t>
            </w:r>
          </w:p>
        </w:tc>
        <w:tc>
          <w:tcPr>
            <w:tcW w:w="3827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«Природа родного края»</w:t>
            </w:r>
          </w:p>
        </w:tc>
        <w:tc>
          <w:tcPr>
            <w:tcW w:w="851" w:type="dxa"/>
            <w:shd w:val="clear" w:color="auto" w:fill="auto"/>
            <w:tcMar>
              <w:left w:w="103" w:type="dxa"/>
            </w:tcMar>
          </w:tcPr>
          <w:p w:rsidR="00DF4531" w:rsidRDefault="00DF453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DF4531" w:rsidRDefault="00DF4531" w:rsidP="00DF453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творческие способности.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уважительное отношение</w:t>
            </w:r>
            <w:r w:rsidR="00E759ED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="00E759ED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 w:rsidR="00E759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</w:tbl>
    <w:p w:rsidR="00F8656B" w:rsidRDefault="00F86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56B" w:rsidRDefault="003951A8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класс</w:t>
      </w:r>
    </w:p>
    <w:p w:rsidR="00F8656B" w:rsidRDefault="00F86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1483" w:type="dxa"/>
        <w:tblInd w:w="-1330" w:type="dxa"/>
        <w:tblBorders>
          <w:top w:val="single" w:sz="8" w:space="0" w:color="00000A"/>
          <w:left w:val="single" w:sz="8" w:space="0" w:color="00000A"/>
          <w:bottom w:val="single" w:sz="8" w:space="0" w:color="00000A"/>
          <w:insideH w:val="single" w:sz="8" w:space="0" w:color="00000A"/>
        </w:tblBorders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3827"/>
        <w:gridCol w:w="851"/>
        <w:gridCol w:w="3402"/>
      </w:tblGrid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</w:t>
            </w:r>
          </w:p>
          <w:p w:rsidR="00E759ED" w:rsidRDefault="00E759ED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</w:t>
            </w:r>
          </w:p>
          <w:p w:rsidR="00E759ED" w:rsidRDefault="00E759ED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воспитательного потенциала урока</w:t>
            </w:r>
          </w:p>
        </w:tc>
      </w:tr>
      <w:tr w:rsidR="00E759ED" w:rsidTr="00E759ED">
        <w:trPr>
          <w:trHeight w:val="497"/>
        </w:trPr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Природа Карелии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часов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Работать с учебником, выделять особенности природы родного края. </w:t>
            </w:r>
            <w:r w:rsidRPr="00C653F8">
              <w:rPr>
                <w:rFonts w:ascii="Times New Roman" w:hAnsi="Times New Roman"/>
                <w:sz w:val="24"/>
                <w:szCs w:val="24"/>
              </w:rPr>
              <w:t>Характеризовать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3F8">
              <w:rPr>
                <w:rFonts w:ascii="Times New Roman" w:hAnsi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3F8">
              <w:rPr>
                <w:rFonts w:ascii="Times New Roman" w:hAnsi="Times New Roman"/>
                <w:sz w:val="24"/>
                <w:szCs w:val="24"/>
              </w:rPr>
              <w:t>леса.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природы карельского края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литературных источниках</w:t>
            </w:r>
            <w:r w:rsidR="002A1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Формировать уважительное отношение</w:t>
            </w:r>
            <w:r w:rsidR="002A17CF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2A1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="002A17CF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 w:rsidR="002A1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Pr="00C653F8" w:rsidRDefault="00E759ED" w:rsidP="00C6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3F8">
              <w:rPr>
                <w:rFonts w:ascii="Times New Roman" w:hAnsi="Times New Roman"/>
                <w:sz w:val="24"/>
                <w:szCs w:val="24"/>
              </w:rPr>
              <w:t>Называть крупнейшие озера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3F8">
              <w:rPr>
                <w:rFonts w:ascii="Times New Roman" w:hAnsi="Times New Roman"/>
                <w:sz w:val="24"/>
                <w:szCs w:val="24"/>
              </w:rPr>
              <w:t>и реки Карелии, водоёмы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3F8">
              <w:rPr>
                <w:rFonts w:ascii="Times New Roman" w:hAnsi="Times New Roman"/>
                <w:sz w:val="24"/>
                <w:szCs w:val="24"/>
              </w:rPr>
              <w:t>своей местности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3F8">
              <w:rPr>
                <w:rFonts w:ascii="Times New Roman" w:hAnsi="Times New Roman"/>
                <w:sz w:val="24"/>
                <w:szCs w:val="24"/>
              </w:rPr>
              <w:t>и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3F8">
              <w:rPr>
                <w:rFonts w:ascii="Times New Roman" w:hAnsi="Times New Roman"/>
                <w:sz w:val="24"/>
                <w:szCs w:val="24"/>
              </w:rPr>
              <w:t>обитателей.</w:t>
            </w:r>
          </w:p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3F8">
              <w:rPr>
                <w:rFonts w:ascii="Times New Roman" w:hAnsi="Times New Roman"/>
                <w:sz w:val="24"/>
                <w:szCs w:val="24"/>
              </w:rPr>
              <w:t>Сравнивать и различать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3F8">
              <w:rPr>
                <w:rFonts w:ascii="Times New Roman" w:hAnsi="Times New Roman"/>
                <w:sz w:val="24"/>
                <w:szCs w:val="24"/>
              </w:rPr>
              <w:t>крупнейшие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3F8">
              <w:rPr>
                <w:rFonts w:ascii="Times New Roman" w:hAnsi="Times New Roman"/>
                <w:sz w:val="24"/>
                <w:szCs w:val="24"/>
              </w:rPr>
              <w:t>Ладожское, Онежское.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– край воды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A17CF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сейдами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рисовать их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 всюду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творческие способности.</w:t>
            </w:r>
            <w:r w:rsidR="002A1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уважительное отношение</w:t>
            </w:r>
            <w:r w:rsidR="002A17CF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2A1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="002A17CF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 w:rsidR="002A1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C65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видами хвойных деревьев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Хвойные деревья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карельского леса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A17CF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видами лиственных деревьев, учиться различать их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Лиственные деревья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A17CF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кустарниками родного края, учиться различать их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Кустарники карельского леса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A17CF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Учиться наблюдать и распознавать деревья, кустарники родного края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Экскурсия: наблюдение и распознавание деревьев, кустарников в ближайшем окружении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A17CF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9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Смотреть фильм о животном мире Карелии, анализировать его, участвовать в обсуждении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мир Карелии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Pr="00FD2145" w:rsidRDefault="002A17CF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Знакомиться с птицами родного края, уметь о них рассказать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«Порхающая и поющая красота»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3F8">
              <w:rPr>
                <w:rFonts w:ascii="Times New Roman" w:hAnsi="Times New Roman"/>
                <w:sz w:val="24"/>
                <w:szCs w:val="24"/>
              </w:rPr>
              <w:t>Сравнивать и различать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3F8">
              <w:rPr>
                <w:rFonts w:ascii="Times New Roman" w:hAnsi="Times New Roman"/>
                <w:sz w:val="24"/>
                <w:szCs w:val="24"/>
              </w:rPr>
              <w:t>день и ночь, времена года,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 в Карелии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B338D1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Актуализировать  знания по изученному разделу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25350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Край наш – Карелия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8 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53F8">
              <w:rPr>
                <w:rFonts w:ascii="Times New Roman" w:hAnsi="Times New Roman"/>
                <w:sz w:val="24"/>
                <w:szCs w:val="24"/>
              </w:rPr>
              <w:t>Предлагать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3F8">
              <w:rPr>
                <w:rFonts w:ascii="Times New Roman" w:hAnsi="Times New Roman"/>
                <w:sz w:val="24"/>
                <w:szCs w:val="24"/>
              </w:rPr>
              <w:t>правила,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3F8">
              <w:rPr>
                <w:rFonts w:ascii="Times New Roman" w:hAnsi="Times New Roman"/>
                <w:sz w:val="24"/>
                <w:szCs w:val="24"/>
              </w:rPr>
              <w:t>которые помогут сберечь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653F8">
              <w:rPr>
                <w:rFonts w:ascii="Times New Roman" w:hAnsi="Times New Roman"/>
                <w:sz w:val="24"/>
                <w:szCs w:val="24"/>
              </w:rPr>
              <w:t>природу родного края.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Край, в котором ты живешь.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B338D1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Рассказывать о своей семье, семейных традициях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семьи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творческие способности.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Знакомиться  с районами города и улицами на карте города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Дом, в котором  живешь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25350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Готовить план пути от дома до школы и обратно. Рассказать в честь кого названа улица, на которой живёшь.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своей улице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A17CF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Посмотреть видеоролик о городах и посёлках Карелии, послушать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рассказы ребят о путешествии по городам родного края.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Города и поселки Карелии.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25350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настоящего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Актуализировать знания о городе Петрозаводске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Петрозаводск – столица Карелии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25350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творческое задание по созданию острова Кижи на плакате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Дивный остров – Кижи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творческие способности.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Знакомиться с прошлым и настоящим родного края в краеведческом музее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Экскурсия к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достопримечательностям родного города (села); в краеведческий  музей с целью ознакомления с прошлым и настоящим родного края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25350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Народные промыслы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Pr="00AE0B74" w:rsidRDefault="00E759ED" w:rsidP="00AE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</w:t>
            </w:r>
            <w:r w:rsidRPr="00AE0B74">
              <w:rPr>
                <w:rFonts w:ascii="Times New Roman" w:hAnsi="Times New Roman"/>
                <w:sz w:val="24"/>
                <w:szCs w:val="24"/>
              </w:rPr>
              <w:t>особенностями</w:t>
            </w:r>
          </w:p>
          <w:p w:rsidR="00E759ED" w:rsidRPr="00AE0B74" w:rsidRDefault="00E759ED" w:rsidP="00AE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B74">
              <w:rPr>
                <w:rFonts w:ascii="Times New Roman" w:hAnsi="Times New Roman"/>
                <w:sz w:val="24"/>
                <w:szCs w:val="24"/>
              </w:rPr>
              <w:t>Народных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B74">
              <w:rPr>
                <w:rFonts w:ascii="Times New Roman" w:hAnsi="Times New Roman"/>
                <w:sz w:val="24"/>
                <w:szCs w:val="24"/>
              </w:rPr>
              <w:t>промыслов на материале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B74">
              <w:rPr>
                <w:rFonts w:ascii="Times New Roman" w:hAnsi="Times New Roman"/>
                <w:sz w:val="24"/>
                <w:szCs w:val="24"/>
              </w:rPr>
              <w:t>местных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0B74">
              <w:rPr>
                <w:rFonts w:ascii="Times New Roman" w:hAnsi="Times New Roman"/>
                <w:sz w:val="24"/>
                <w:szCs w:val="24"/>
              </w:rPr>
              <w:t>краеведческих</w:t>
            </w:r>
          </w:p>
          <w:p w:rsidR="00E759ED" w:rsidRDefault="00E759ED" w:rsidP="00AE0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0B74">
              <w:rPr>
                <w:rFonts w:ascii="Times New Roman" w:hAnsi="Times New Roman"/>
                <w:sz w:val="24"/>
                <w:szCs w:val="24"/>
              </w:rPr>
              <w:t>музеев школы, села, города.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рождались ремесла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25350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Pr="00AE0B74" w:rsidRDefault="00E759ED" w:rsidP="00AE0B7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E0B7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Извлекать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E0B7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дополнительных источников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E0B7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информацию 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женских ремёслах</w:t>
            </w:r>
          </w:p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Женские ремесла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A17CF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Pr="00AE0B74" w:rsidRDefault="00E759ED" w:rsidP="00AE0B7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E0B7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Извлекать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E0B7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дополнительных источников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E0B7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информацию 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мужских ремёслах</w:t>
            </w:r>
          </w:p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Мужские ремесла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A17CF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Pr="00AE0B74" w:rsidRDefault="00E759ED" w:rsidP="00AE0B74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E0B7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E0B7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 определять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E0B7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среди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E0B7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музыкальных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E0B7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инструментов</w:t>
            </w:r>
          </w:p>
          <w:p w:rsidR="00E759ED" w:rsidRPr="003A3867" w:rsidRDefault="00E759ED" w:rsidP="003A38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AE0B74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Н</w:t>
            </w:r>
            <w:r w:rsidRPr="00AE0B7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ародный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E0B7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музыкальный инструмент -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AE0B74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кантеле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Кантеле напевы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Pr="00225350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 Устное народное творчество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часа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25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Pr="003A3867" w:rsidRDefault="00E759ED" w:rsidP="003A38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Приводить примеры малых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 устного народного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творчества</w:t>
            </w:r>
          </w:p>
          <w:p w:rsidR="00E759ED" w:rsidRPr="003A3867" w:rsidRDefault="00E759ED" w:rsidP="003A38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Обсуждать особенности</w:t>
            </w:r>
          </w:p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фольклор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B338D1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высказывать свое мнение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Pr="003A3867" w:rsidRDefault="00E759ED" w:rsidP="003A38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Моделировать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игровые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ситуации</w:t>
            </w:r>
          </w:p>
          <w:p w:rsidR="00E759ED" w:rsidRPr="003A3867" w:rsidRDefault="00E759ED" w:rsidP="003A38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Сравнивать и различать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пословицы и поговорки</w:t>
            </w:r>
          </w:p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игры и забавы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A17CF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Pr="003A3867" w:rsidRDefault="00E759ED" w:rsidP="003A38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Воспринимать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слух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карельские</w:t>
            </w:r>
            <w:proofErr w:type="gramEnd"/>
          </w:p>
          <w:p w:rsidR="00E759ED" w:rsidRPr="003A3867" w:rsidRDefault="00E759ED" w:rsidP="003A38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A3867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С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казки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исполнении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учителя,</w:t>
            </w:r>
          </w:p>
          <w:p w:rsidR="00E759ED" w:rsidRPr="003A3867" w:rsidRDefault="00E759ED" w:rsidP="003A38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учащихся,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отвечать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вопросы по содержанию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текста, отражать главную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мысль,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оценивать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свои</w:t>
            </w:r>
          </w:p>
          <w:p w:rsidR="00E759ED" w:rsidRPr="003A3867" w:rsidRDefault="00E759ED" w:rsidP="003A38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эмоциональные реакции.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родного края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A17CF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V Писатели и поэты Карелии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часа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Знакомиться с писателями Карелии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писатель Владимир Данилов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B338D1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Pr="003A3867" w:rsidRDefault="00E759ED" w:rsidP="003A38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Характеризовать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представлять, предполагать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 по заголовку, теме,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иллюстрациям, определять</w:t>
            </w:r>
          </w:p>
          <w:p w:rsidR="00E759ED" w:rsidRPr="003A3867" w:rsidRDefault="00E759ED" w:rsidP="003A38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тему,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главную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произведения, находить 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доказательства</w:t>
            </w:r>
          </w:p>
          <w:p w:rsidR="00E759ED" w:rsidRPr="003A3867" w:rsidRDefault="00E759ED" w:rsidP="003A38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отражения мыслей и чувств</w:t>
            </w:r>
          </w:p>
          <w:p w:rsidR="00E759ED" w:rsidRPr="003A3867" w:rsidRDefault="00E759ED" w:rsidP="003A386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автора.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Тимппа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добрый человек»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25350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Знакомиться с писателями Карелии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Сунгуров</w:t>
            </w:r>
            <w:proofErr w:type="spellEnd"/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B338D1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Актуализировать знания по изученному разделу</w:t>
            </w: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 и обобщение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25350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  <w:tr w:rsidR="00E759ED" w:rsidTr="00E759ED"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33 - 34</w:t>
            </w:r>
          </w:p>
        </w:tc>
        <w:tc>
          <w:tcPr>
            <w:tcW w:w="26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E759ED" w:rsidRDefault="00E759ED" w:rsidP="00F14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на проведение экскурсий, практических занятий по усмотрению учителя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E759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E759ED" w:rsidRDefault="00225350" w:rsidP="00E759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</w:tbl>
    <w:p w:rsidR="00F8656B" w:rsidRDefault="00395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8656B" w:rsidRDefault="00F86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656B" w:rsidRDefault="00F86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656B" w:rsidRDefault="00F86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656B" w:rsidRDefault="003951A8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класс</w:t>
      </w:r>
    </w:p>
    <w:p w:rsidR="00F8656B" w:rsidRDefault="00F86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71" w:rightFromText="171" w:vertAnchor="text" w:tblpX="-1384"/>
        <w:tblW w:w="11570" w:type="dxa"/>
        <w:tblBorders>
          <w:top w:val="single" w:sz="8" w:space="0" w:color="00000A"/>
          <w:left w:val="single" w:sz="8" w:space="0" w:color="00000A"/>
          <w:bottom w:val="single" w:sz="4" w:space="0" w:color="00000A"/>
          <w:insideH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797"/>
        <w:gridCol w:w="2693"/>
        <w:gridCol w:w="3828"/>
        <w:gridCol w:w="850"/>
        <w:gridCol w:w="3402"/>
      </w:tblGrid>
      <w:tr w:rsidR="00B338D1" w:rsidTr="00B338D1">
        <w:trPr>
          <w:trHeight w:val="492"/>
        </w:trPr>
        <w:tc>
          <w:tcPr>
            <w:tcW w:w="797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B338D1" w:rsidRP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3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3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</w:t>
            </w:r>
          </w:p>
          <w:p w:rsidR="00B338D1" w:rsidRDefault="00B338D1" w:rsidP="00B338D1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</w:t>
            </w:r>
          </w:p>
          <w:p w:rsidR="00B338D1" w:rsidRDefault="00B338D1" w:rsidP="00B338D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деятельности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850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40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воспитательного потенциала урока</w:t>
            </w:r>
          </w:p>
        </w:tc>
      </w:tr>
      <w:tr w:rsidR="00B338D1" w:rsidTr="00B338D1">
        <w:trPr>
          <w:trHeight w:val="240"/>
        </w:trPr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3A3867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867">
              <w:rPr>
                <w:rFonts w:ascii="Times New Roman" w:hAnsi="Times New Roman"/>
                <w:sz w:val="24"/>
                <w:szCs w:val="24"/>
              </w:rPr>
              <w:t>Находить на карте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3867">
              <w:rPr>
                <w:rFonts w:ascii="Times New Roman" w:hAnsi="Times New Roman"/>
                <w:sz w:val="24"/>
                <w:szCs w:val="24"/>
              </w:rPr>
              <w:t>территорию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3867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3867">
              <w:rPr>
                <w:rFonts w:ascii="Times New Roman" w:hAnsi="Times New Roman"/>
                <w:sz w:val="24"/>
                <w:szCs w:val="24"/>
              </w:rPr>
              <w:t>Карелия.</w:t>
            </w:r>
          </w:p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Мы вс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россияне.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настоящего</w:t>
            </w:r>
          </w:p>
        </w:tc>
      </w:tr>
      <w:tr w:rsidR="00B338D1" w:rsidTr="00B338D1">
        <w:trPr>
          <w:trHeight w:val="488"/>
        </w:trPr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3A3867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867">
              <w:rPr>
                <w:rFonts w:ascii="Times New Roman" w:hAnsi="Times New Roman"/>
                <w:sz w:val="24"/>
                <w:szCs w:val="24"/>
              </w:rPr>
              <w:t>Познакомиться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3867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3867">
              <w:rPr>
                <w:rFonts w:ascii="Times New Roman" w:hAnsi="Times New Roman"/>
                <w:sz w:val="24"/>
                <w:szCs w:val="24"/>
              </w:rPr>
              <w:t>особенностями</w:t>
            </w:r>
          </w:p>
          <w:p w:rsidR="00B338D1" w:rsidRPr="003A3867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867">
              <w:rPr>
                <w:rFonts w:ascii="Times New Roman" w:hAnsi="Times New Roman"/>
                <w:sz w:val="24"/>
                <w:szCs w:val="24"/>
              </w:rPr>
              <w:t>Флага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3867">
              <w:rPr>
                <w:rFonts w:ascii="Times New Roman" w:hAnsi="Times New Roman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3867">
              <w:rPr>
                <w:rFonts w:ascii="Times New Roman" w:hAnsi="Times New Roman"/>
                <w:sz w:val="24"/>
                <w:szCs w:val="24"/>
              </w:rPr>
              <w:t>Карелия</w:t>
            </w:r>
          </w:p>
          <w:p w:rsidR="00B338D1" w:rsidRPr="003A3867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3867">
              <w:rPr>
                <w:rFonts w:ascii="Times New Roman" w:hAnsi="Times New Roman"/>
                <w:sz w:val="24"/>
                <w:szCs w:val="24"/>
              </w:rPr>
              <w:t>(последовательность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3867">
              <w:rPr>
                <w:rFonts w:ascii="Times New Roman" w:hAnsi="Times New Roman"/>
                <w:sz w:val="24"/>
                <w:szCs w:val="24"/>
              </w:rPr>
              <w:t>расположения полос, цвета),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3867">
              <w:rPr>
                <w:rFonts w:ascii="Times New Roman" w:hAnsi="Times New Roman"/>
                <w:sz w:val="24"/>
                <w:szCs w:val="24"/>
              </w:rPr>
              <w:t>герба, гимна.</w:t>
            </w:r>
          </w:p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Карелия в семье народов России. Карелия  - часть России.  Государственная символика Карелии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3A3867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Формировать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уважительного отношения к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A386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природе родного края, ее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богатствам</w:t>
            </w:r>
          </w:p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Надёжный друг и помощник всех россиян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EA4736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истории нашего края.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B338D1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F31DC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Извлекать и обсуждать из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учебника и дополнительных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источников информацию 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прошлом нашего края.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наука о прошлом  Истории родного края. Как мы узнаем о прошлом родного края?  Петроглифы.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Извлекать и обсуждать из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учебника и дополнительных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источников информацию 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прошлом нашего края.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Карелия тысячи лет тому назад.      </w:t>
            </w:r>
          </w:p>
          <w:p w:rsidR="00B338D1" w:rsidRDefault="00B338D1" w:rsidP="00B338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Оленестровский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могильник. Сейды Поморья. 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Извлекать и обсуждать из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учебника и дополнительных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источников информацию 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прошлом нашего края.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Жизнь наших предков в далеком прошлом: расселение, занятия, быт.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  <w:r w:rsidR="002E4EF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E4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Учиться </w:t>
            </w:r>
            <w:proofErr w:type="gramStart"/>
            <w:r w:rsidR="002E4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="002E4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историей защиты Карелии во времена Великой Отечественной войны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земли родной.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историей защиты Карелии во времена Великой Отечественной войны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Героическая оборона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Корелы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F31DC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Знакомство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основными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историческими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источниками,</w:t>
            </w:r>
          </w:p>
          <w:p w:rsidR="00B338D1" w:rsidRPr="00F31DC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тдельными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событиями,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памятниками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культуры и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историческими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деятелями.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Пётр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Карелии. Основание Петрозаводска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4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Учиться </w:t>
            </w:r>
            <w:proofErr w:type="gramStart"/>
            <w:r w:rsidR="002E4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 w:rsidR="002E4E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F31DC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Знакомство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основными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историческими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источниками,</w:t>
            </w:r>
          </w:p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тдельными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событиями,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памятниками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культуры и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историческими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деятелями.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Пётр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Карелии.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воды. Алексеевский 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F31DC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Знакомство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основными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историческими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источниками,</w:t>
            </w:r>
          </w:p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тдельными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событиями,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памятниками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культуры и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историческими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деятелями.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Пётр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Карелии. Алексеевский пушечный завод.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Былинный край, край рун певучих.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B338D1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особенностями русского, карельского, вепсского и финского фольклоров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Русский, карельский, вепсский и финский фольклор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авторами карельских сказок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Карельские сказители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 бесценный.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BB473A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Воспринимать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слух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отдельные</w:t>
            </w:r>
            <w:proofErr w:type="gramEnd"/>
          </w:p>
          <w:p w:rsidR="00B338D1" w:rsidRPr="00BB473A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роизведения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разных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жанров</w:t>
            </w:r>
          </w:p>
          <w:p w:rsidR="00B338D1" w:rsidRPr="00BB473A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устного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народного творчества</w:t>
            </w:r>
          </w:p>
          <w:p w:rsidR="00B338D1" w:rsidRPr="00BB473A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исполнении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учителя,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учащихся,</w:t>
            </w:r>
          </w:p>
          <w:p w:rsidR="00B338D1" w:rsidRPr="00BB473A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мастеров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художественного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слова,</w:t>
            </w:r>
          </w:p>
          <w:p w:rsidR="00B338D1" w:rsidRPr="00BB473A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оценивать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свои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эмоциональные</w:t>
            </w:r>
          </w:p>
          <w:p w:rsidR="00B338D1" w:rsidRPr="00BB473A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реакции.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Отвечать на вопросы </w:t>
            </w:r>
            <w:proofErr w:type="gramStart"/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B338D1" w:rsidRPr="00BB473A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содержанию,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отражать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главную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мысль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произведения.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Былины, записанные в Карелии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F31DC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 с сюжетом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основными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героями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эпической</w:t>
            </w:r>
            <w:proofErr w:type="gramEnd"/>
          </w:p>
          <w:p w:rsidR="00B338D1" w:rsidRPr="00F31DC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оэмы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«Калевала».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«Калевала» памятник мировой культуры.  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2E4EFF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F31DC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 с сюжетом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основными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героями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эпической</w:t>
            </w:r>
            <w:proofErr w:type="gramEnd"/>
          </w:p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оэмы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«Калевала».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Герои Калевалы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2E4EFF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историческими деятелями Карелии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в Карелии бывали.  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Глинка Ф.М. 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Познакомиться литературными деятелями и 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произведениями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Они в Карелии бывали.     Произведения русских</w:t>
            </w:r>
          </w:p>
          <w:p w:rsidR="00B338D1" w:rsidRDefault="00B338D1" w:rsidP="00B3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писателей, посещавших Карелию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писавших о ней: С.Я. Маршака, К.Г. Паустовского, Пришвина.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2E4EFF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литературными деятелями и их произведениями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Они в Карелии бывали.     Произведения русских писателей, посещавших Карелию и писавших о ней: С.Я. Маршака, К.Г. Паустовского, Пришвина,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2E4EFF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литературными деятелями и их произведениями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Писатели и поэты Карелии – детям. Рассказы и стихи о детях, о природе, об истории, написанные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И.Востряковым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С.Зааловой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Т.Шапиро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Ю.Линником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В.Потиевским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 (по выбору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)</w:t>
            </w:r>
            <w:proofErr w:type="gramEnd"/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2E4EFF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Участвовать в литературной игре 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Встреча  в библиотеке.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Природа Карелии.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B338D1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BB473A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Сравнивать и различать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день и ночь, времена года,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погоду и климат Карелии.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и ночь по сезонам на широте Карелии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EA4736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BB473A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особенностями</w:t>
            </w:r>
          </w:p>
          <w:p w:rsidR="00B338D1" w:rsidRPr="00BB473A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климата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B473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природы.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Погода и климат Карелии.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EA4736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5B315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Извлекать и обсуждать из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учебника и дополнительных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источников информацию 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прошлом нашего края.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FB2424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FB24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Карели</w:t>
            </w:r>
            <w:proofErr w:type="gramStart"/>
            <w:r w:rsidRPr="00FB24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я-</w:t>
            </w:r>
            <w:proofErr w:type="gramEnd"/>
            <w:r w:rsidRPr="00FB24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зона рискованного земледелия.</w:t>
            </w:r>
            <w:r w:rsidRPr="00FB2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2E4EFF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5B315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Называть крупнейшие озера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 реки Карелии, водоёмы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 </w:t>
            </w: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своей местности</w:t>
            </w:r>
          </w:p>
          <w:p w:rsidR="00B338D1" w:rsidRPr="005B315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 их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обитателей.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Сравнивать и различать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крупнейшие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озера:</w:t>
            </w:r>
          </w:p>
          <w:p w:rsidR="00B338D1" w:rsidRPr="005B315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Ладожское, Онежское.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Водоемы Карелии.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EA4736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Выделить правила поведения на водоёмах, пути сохранения водоёмов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использование водоемов Карелии человеком. Охрана водоемов Карелии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EA4736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5B315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Извлекать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 учебника и</w:t>
            </w:r>
          </w:p>
          <w:p w:rsidR="00B338D1" w:rsidRPr="005B315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дополнительных источников</w:t>
            </w:r>
          </w:p>
          <w:p w:rsidR="00B338D1" w:rsidRPr="005B315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информацию о многообразии</w:t>
            </w:r>
          </w:p>
          <w:p w:rsidR="00B338D1" w:rsidRPr="005B315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растительного и животного</w:t>
            </w:r>
          </w:p>
          <w:p w:rsidR="00B338D1" w:rsidRPr="005B315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мира Карелии и готовить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сообщения.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природными сообществами, выявление видового разнообразия растений и животных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EA4736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5B315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Извлекать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 учебника и</w:t>
            </w:r>
          </w:p>
          <w:p w:rsidR="00B338D1" w:rsidRPr="005B315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дополнительных источников</w:t>
            </w:r>
          </w:p>
          <w:p w:rsidR="00B338D1" w:rsidRPr="005B315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информацию о </w:t>
            </w: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многообразии</w:t>
            </w:r>
          </w:p>
          <w:p w:rsidR="00B338D1" w:rsidRPr="005B315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растительного и животного</w:t>
            </w:r>
          </w:p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мира Карелии и готовить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сообщения.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Знакомство с природными сообществами, выявление видового разнообразия растений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животных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EA4736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Выделить правила поведения в лесу, на природе.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Роль растений и животных в природе и жизни людей своей местности. Влияние человека на животный и растительный мир своей местности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EA4736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Красной книгой Карелии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растения и животные из Красной книги Карелии. Охрана растений и животных в своей местности.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EA4736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Pr="005B315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Готовить в группе рассказы</w:t>
            </w:r>
          </w:p>
          <w:p w:rsidR="00B338D1" w:rsidRPr="005B3150" w:rsidRDefault="00B338D1" w:rsidP="00B338D1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5B315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 результатам экскурсий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заповедник.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  <w:r w:rsidR="00EA47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уважительное отношение</w:t>
            </w:r>
            <w:r w:rsidR="00EA4736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EA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="00EA4736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 w:rsidR="00EA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Защитить проект на выбранную тему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  <w:r w:rsidR="00EA473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A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Формировать уважительное отношение</w:t>
            </w:r>
            <w:r w:rsidR="00EA4736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 w:rsidR="00EA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="00EA4736"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 w:rsidR="00EA4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я.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знаний по изученному разделу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знаний по теме «Природа Карелии». 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  <w:tr w:rsidR="00B338D1" w:rsidTr="00B338D1">
        <w:tc>
          <w:tcPr>
            <w:tcW w:w="79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</w:tcBorders>
            <w:shd w:val="clear" w:color="auto" w:fill="FFFFFF"/>
            <w:tcMar>
              <w:left w:w="88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знаний по изученному разделу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Урок-викторина «Моя Карелия»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93" w:type="dxa"/>
            </w:tcMar>
          </w:tcPr>
          <w:p w:rsidR="00B338D1" w:rsidRDefault="00B338D1" w:rsidP="00B338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338D1" w:rsidRPr="00B338D1" w:rsidRDefault="00FB2424" w:rsidP="00FB24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</w:tbl>
    <w:p w:rsidR="00F8656B" w:rsidRDefault="0039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8656B" w:rsidRDefault="00F86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656B" w:rsidRDefault="003951A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 класс</w:t>
      </w:r>
    </w:p>
    <w:p w:rsidR="00F8656B" w:rsidRDefault="0039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tbl>
      <w:tblPr>
        <w:tblW w:w="11483" w:type="dxa"/>
        <w:tblInd w:w="-1330" w:type="dxa"/>
        <w:tblBorders>
          <w:top w:val="single" w:sz="8" w:space="0" w:color="000001"/>
          <w:left w:val="single" w:sz="8" w:space="0" w:color="000001"/>
          <w:bottom w:val="single" w:sz="8" w:space="0" w:color="000001"/>
          <w:insideH w:val="single" w:sz="8" w:space="0" w:color="000001"/>
        </w:tblBorders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3827"/>
        <w:gridCol w:w="851"/>
        <w:gridCol w:w="3402"/>
      </w:tblGrid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виды</w:t>
            </w:r>
          </w:p>
          <w:p w:rsidR="00FB2424" w:rsidRDefault="00FB2424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</w:t>
            </w:r>
          </w:p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раздела, темы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FB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воспитательного потенциала урока</w:t>
            </w:r>
          </w:p>
        </w:tc>
      </w:tr>
      <w:tr w:rsidR="00FB2424" w:rsidTr="00FB2424">
        <w:tc>
          <w:tcPr>
            <w:tcW w:w="808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Общество — 9 часов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FB24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особенностями</w:t>
            </w:r>
          </w:p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лага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Республики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Карелия</w:t>
            </w:r>
          </w:p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(последовательность</w:t>
            </w:r>
            <w:proofErr w:type="gramEnd"/>
          </w:p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расположения полос, цвета),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герба, гимна.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Узнавать флаг, герб Карелии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Мы — россияне. День Республики Карелия. Символика. Петрозаводск — столица Карелии.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источники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способы познания объектов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истории</w:t>
            </w:r>
            <w:proofErr w:type="gramStart"/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культуры края.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в семье народов России. Культурные отношения. Северный сосед Карелии — Финляндия.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Знакомиться с туристическими маршрутами Карелии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Туристические маршруты Карелии. Города современной Карелии.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настоящего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основными историческими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источниками,</w:t>
            </w:r>
          </w:p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О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тдельными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событиями,</w:t>
            </w:r>
          </w:p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амятниками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культуры и историческими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деятелями.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  - наука о прошлом.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Извлекать и обсуждать из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учебника и дополнительных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источников информацию 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прошлом нашего края.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тысячи лет назад.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Извлекать и обсуждать из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учебника и дополнительных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источников информацию 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прошлом нашего края.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наших предков в прошлом.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FB2424" w:rsidTr="00FB2424">
        <w:trPr>
          <w:trHeight w:val="887"/>
        </w:trPr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историей защиты Карелии во времена Великой Отечественной войны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земли родной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Pr="00F31DC0" w:rsidRDefault="00FB2424" w:rsidP="004567E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Знакомство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основными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историческими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источниками,</w:t>
            </w:r>
          </w:p>
          <w:p w:rsidR="00FB2424" w:rsidRDefault="00FB2424" w:rsidP="0045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тдельными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событиями,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памятниками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культуры и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историческими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деятелями.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Карелии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дорога). Освоение Петрозаводска.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воды. Александровский пушечный завод.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Pr="00F31DC0" w:rsidRDefault="00FB2424" w:rsidP="004567E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Знакомство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основными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историческими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источниками,</w:t>
            </w:r>
          </w:p>
          <w:p w:rsidR="00FB2424" w:rsidRDefault="00FB2424" w:rsidP="004567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тдельными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событиями,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памятниками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культуры и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историческими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F31DC0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деятелями.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Карелии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Осударева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дорога). Освоение Петрозаводска.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воды. Александровский пушечный завод.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FB2424" w:rsidTr="00FB2424">
        <w:tc>
          <w:tcPr>
            <w:tcW w:w="808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Природа Карелии  - 13 часов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FB2424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Знакомиться с картой родного края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Наша республика на карте Родины. Карта Карелии.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аучиться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ориентироваться в важнейших для региона событиях и фактах прошлого и настоящего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практическую работу, знакомиться с картой Карелии, обозначать границы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№1: Знакомство с картой Карелии. Обозначение на к.к. границ Карелии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EA4736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Знакомиться с рельефом Карелии. Уметь находить холмы, возвышенности т.д.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Рельеф Карелии (холмы, возвышенности, бараньи лбы,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гряды).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EA4736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Находить полезные ископаемые на карте,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знать их применение.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Полезные ископаемые нашего края, их свойства и значение.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Охрана недр.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EA4736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практическую работу, определять свойства полезных ископаемых в родном крае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№2: Знакомство с полезными ископаемыми Карелии и определение их свойств.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EA4736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различать Онежское и Ладожское озера. Находить на карте.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Водоемы республики (Онежское и Ладожское озера), их значение. Белое море — часть мирового океана.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EA4736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  <w:r w:rsidR="00C61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Рассказывать о результатах воздействия человека на водоёмы, находить пути решения проблемы.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водоемов в результате деятельности человека. Охрана водоемов нашей Республики.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EA4736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 различать почву родного края, знать слои почвы.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виды почв республики. Охрана почв Карелии.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EA4736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разнообразием растений и животных  в тайге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природы тайги. Разнообразие растений и животных различных сообществ.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EA4736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практическую работу, узнавать отличительные особенности растений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№3:Рассматривание гербарных экземпляров растений различных сообществ.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EA4736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C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6183C"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="00C6183C"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  <w:r w:rsidR="00C61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заповедниками на территории Карелии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природы Карелии. Заповедные территории. Экскурсия в заповедник (в свободное от учебы время).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EA4736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некоторыми видами растений и животных, которые занесены в Красную книгу Карелии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Разнообразие видов растений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занесенных в Красную книгу Карелии. 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Правила безопасного поведения в лесу и возле водоемов.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EA4736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практическую работу, знакомиться с разнообразием домашних животных и культурных растений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работа№4: Знакомство с многообразием культурных растений и домашних животных.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EA4736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уважительное отношение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 родного</w:t>
            </w:r>
            <w:r w:rsidRPr="00C60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C61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6183C"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="00C6183C"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  <w:r w:rsidR="00C61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2424" w:rsidTr="00FB2424">
        <w:tc>
          <w:tcPr>
            <w:tcW w:w="8081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FB2424" w:rsidP="00C6183C">
            <w:pPr>
              <w:spacing w:after="0" w:line="240" w:lineRule="auto"/>
              <w:rPr>
                <w:rFonts w:eastAsia="Times New Roman" w:cs="Times New Roman"/>
                <w:b/>
                <w:bCs/>
                <w:lang w:eastAsia="ru-RU"/>
              </w:rPr>
            </w:pP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bookmarkStart w:id="0" w:name="__DdeLink__2745_1893775475"/>
            <w:bookmarkEnd w:id="0"/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Приводить примеры малых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форм устного народного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творчества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Обсуждать особенности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Устное народное творчество: пословицы и поговорки, небылица и перевертыши.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творчеством</w:t>
            </w:r>
          </w:p>
          <w:p w:rsidR="00FB2424" w:rsidRDefault="00FB2424" w:rsidP="00D9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88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арельских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поэтов и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писателей.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Собиратели былин в Карелии.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литературных источниках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Характеризовать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текст: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представлять, предполагать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 по заголовку, теме,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иллюстрациям, определять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тему,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главную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мысль</w:t>
            </w:r>
          </w:p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произведения, находить 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тексте</w:t>
            </w:r>
          </w:p>
          <w:p w:rsidR="00FB2424" w:rsidRDefault="00FB2424" w:rsidP="00D9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доказательства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отражения мыслей и чувств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автора.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Былина «Алёша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ТугаринЗмеевич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источниках.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Характеризовать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текст: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представлять, предполагать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 по заголовку, теме,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иллюстрациям, определять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тему,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главную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мысль</w:t>
            </w:r>
          </w:p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произведения, находить 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тексте</w:t>
            </w:r>
          </w:p>
          <w:p w:rsidR="00FB2424" w:rsidRDefault="00FB2424" w:rsidP="00D9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доказательства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отражения мыслей и чувств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автора.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ВолхВсеславьевич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Поэтический язык былин.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источниках.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Характеризовать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текст: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представлять, предполагать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 по заголовку, теме,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иллюстрациям, определять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тему,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главную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мысль</w:t>
            </w:r>
          </w:p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произведения, находить 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тексте</w:t>
            </w:r>
          </w:p>
          <w:p w:rsidR="00FB2424" w:rsidRDefault="00FB2424" w:rsidP="00D9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доказательства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отражения мыслей и чувств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автора.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Эпос «Калевалы». «Калевала» - памятник мировой народной культуры.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источниках.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 с сюжетом 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основными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героями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gramStart"/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эпической</w:t>
            </w:r>
            <w:proofErr w:type="gramEnd"/>
          </w:p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П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оэмы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«Калевала».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ЭлиасЛеннрот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— создатель «Калевалы». Основные события и герои  эпоса «Калевалы».</w:t>
            </w:r>
          </w:p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Познакомиться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творчеством</w:t>
            </w:r>
          </w:p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 w:hint="eastAsia"/>
                <w:color w:val="000000"/>
                <w:sz w:val="23"/>
                <w:szCs w:val="23"/>
                <w:lang w:eastAsia="ru-RU"/>
              </w:rPr>
              <w:t>К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арельских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поэтов и писателей.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А.М.Линевский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«Листы каменной книги». Краткий рассказ о писателе.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Характеризовать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текст: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представлять, предполагать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 по заголовку, теме,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иллюстрациям, определять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тему,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главную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мысль</w:t>
            </w:r>
          </w:p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произведения, находить 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тексте</w:t>
            </w:r>
          </w:p>
          <w:p w:rsidR="00FB2424" w:rsidRDefault="00FB2424" w:rsidP="00D92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lastRenderedPageBreak/>
              <w:t>доказательства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отражения мыслей и чувств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автора.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Жизнь и необычайные приключения мальчика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племени.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источниках.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Защищать проект по выбранной теме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Защита творческого проекта по книге А.М.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«Листы каменной книги».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Характеризовать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текст: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представлять, предполагать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 по заголовку, теме,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иллюстрациям, определять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тему,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главную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мысль</w:t>
            </w:r>
          </w:p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произведения, находить 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тексте</w:t>
            </w:r>
          </w:p>
          <w:p w:rsidR="00FB2424" w:rsidRPr="00D92D88" w:rsidRDefault="00FB2424" w:rsidP="00D92D8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доказательства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отражения мыслей и чувств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92D88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автора.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творчеством карельских художников: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Т.Юфа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Л.Ланкинен</w:t>
            </w:r>
            <w:proofErr w:type="spellEnd"/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источниках.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особенностями архитектуры в Карелии, с известными архитекторами.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Своеобразие архитектуры Карелии.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ориентироваться в интернет и литературных источниках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 w:rsidP="005B3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знаний по изученному разделу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r w:rsidR="007A1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урок.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C6183C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Приобретать</w:t>
            </w:r>
            <w:r w:rsidRPr="00DA5344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</w:t>
            </w:r>
          </w:p>
        </w:tc>
      </w:tr>
      <w:tr w:rsidR="00FB2424" w:rsidTr="00FB2424">
        <w:tc>
          <w:tcPr>
            <w:tcW w:w="7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Итого- 34 часов</w:t>
            </w:r>
          </w:p>
        </w:tc>
        <w:tc>
          <w:tcPr>
            <w:tcW w:w="38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88" w:type="dxa"/>
            </w:tcMar>
          </w:tcPr>
          <w:p w:rsidR="00FB2424" w:rsidRDefault="00FB242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FB2424" w:rsidRDefault="00FB2424" w:rsidP="00C618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8656B" w:rsidRDefault="0039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Описание материально-технического обеспечения образовательного процесса </w:t>
      </w:r>
    </w:p>
    <w:p w:rsidR="00F8656B" w:rsidRDefault="0039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656B" w:rsidRDefault="003951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Л.И.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Шитикова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«Карелия. Край, в котором я живу» 2 класс. Учебник для 2-го</w:t>
      </w:r>
    </w:p>
    <w:p w:rsidR="00F8656B" w:rsidRDefault="003951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класса Петрозаводск «Фонд творческой инициативы» 2013 г.</w:t>
      </w:r>
    </w:p>
    <w:p w:rsidR="00F8656B" w:rsidRDefault="003951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2 Н.П.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Кутьков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Л.И.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Шитикова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«Карелия. Край, в котором я живу» 3 класс. Учебник</w:t>
      </w:r>
    </w:p>
    <w:p w:rsidR="00F8656B" w:rsidRDefault="003951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для 3-го класса Петрозаводск «Фонд творческой инициативы» 2013 г.</w:t>
      </w:r>
    </w:p>
    <w:p w:rsidR="00F8656B" w:rsidRDefault="003951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3 Т.И.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Агаркова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Н.П.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Кутьков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, Л.И.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Шитикова</w:t>
      </w:r>
      <w:proofErr w:type="spellEnd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«Карелия. Край, в котором я живу» 4</w:t>
      </w:r>
    </w:p>
    <w:p w:rsidR="00F8656B" w:rsidRDefault="003951A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класс. Учебник для 4-го класса Петрозаводск «Фонд творческой инициативы»</w:t>
      </w:r>
    </w:p>
    <w:p w:rsidR="00F8656B" w:rsidRDefault="00F865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Электронные сайты</w:t>
      </w:r>
    </w:p>
    <w:p w:rsidR="00F8656B" w:rsidRDefault="003951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karelia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 - Региональный сервер «Карелия»</w:t>
      </w:r>
    </w:p>
    <w:p w:rsidR="00F8656B" w:rsidRDefault="0039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karelia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 - Официальный сервер органов государственной власти РК</w:t>
      </w:r>
    </w:p>
    <w:p w:rsidR="00F8656B" w:rsidRDefault="0039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karelia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 - «Петрозаводск – столица Карелии»</w:t>
      </w:r>
    </w:p>
    <w:p w:rsidR="00F8656B" w:rsidRDefault="0039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karelia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/~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kgkm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 - Карельский государственный краеведческий музей</w:t>
      </w:r>
    </w:p>
    <w:p w:rsidR="00F8656B" w:rsidRDefault="0039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artmuseum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karelia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./ - Музей изобразительных искусств РК</w:t>
      </w:r>
    </w:p>
    <w:p w:rsidR="00F8656B" w:rsidRDefault="003951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//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library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karelia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 - Национальная библиотека РК</w:t>
      </w:r>
    </w:p>
    <w:p w:rsidR="00F8656B" w:rsidRDefault="00F865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8656B" w:rsidRDefault="00F865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8656B" w:rsidRDefault="00F8656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8656B" w:rsidRDefault="00F8656B"/>
    <w:p w:rsidR="00F8656B" w:rsidRDefault="00F8656B"/>
    <w:sectPr w:rsidR="00F8656B" w:rsidSect="00F8656B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Open Sans;sans-serif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746ED"/>
    <w:multiLevelType w:val="multilevel"/>
    <w:tmpl w:val="6812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8EC3D75"/>
    <w:multiLevelType w:val="multilevel"/>
    <w:tmpl w:val="E620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E096BC5"/>
    <w:multiLevelType w:val="multilevel"/>
    <w:tmpl w:val="45008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917BF"/>
    <w:multiLevelType w:val="multilevel"/>
    <w:tmpl w:val="840A141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89E74A6"/>
    <w:multiLevelType w:val="multilevel"/>
    <w:tmpl w:val="CD8E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0F411B"/>
    <w:multiLevelType w:val="multilevel"/>
    <w:tmpl w:val="C888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331E3594"/>
    <w:multiLevelType w:val="multilevel"/>
    <w:tmpl w:val="673C0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374A5821"/>
    <w:multiLevelType w:val="multilevel"/>
    <w:tmpl w:val="364A0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1F1F91"/>
    <w:multiLevelType w:val="multilevel"/>
    <w:tmpl w:val="4496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43346FC5"/>
    <w:multiLevelType w:val="multilevel"/>
    <w:tmpl w:val="6F1C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0">
    <w:nsid w:val="446F12C9"/>
    <w:multiLevelType w:val="multilevel"/>
    <w:tmpl w:val="DD5A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48AC3500"/>
    <w:multiLevelType w:val="multilevel"/>
    <w:tmpl w:val="D9866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37156"/>
    <w:multiLevelType w:val="multilevel"/>
    <w:tmpl w:val="7A20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636973DC"/>
    <w:multiLevelType w:val="multilevel"/>
    <w:tmpl w:val="FC00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642A61EA"/>
    <w:multiLevelType w:val="multilevel"/>
    <w:tmpl w:val="1C3CA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5B25A0"/>
    <w:multiLevelType w:val="multilevel"/>
    <w:tmpl w:val="63C60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4"/>
  </w:num>
  <w:num w:numId="5">
    <w:abstractNumId w:val="15"/>
  </w:num>
  <w:num w:numId="6">
    <w:abstractNumId w:val="2"/>
  </w:num>
  <w:num w:numId="7">
    <w:abstractNumId w:val="11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  <w:num w:numId="12">
    <w:abstractNumId w:val="1"/>
  </w:num>
  <w:num w:numId="13">
    <w:abstractNumId w:val="13"/>
  </w:num>
  <w:num w:numId="14">
    <w:abstractNumId w:val="8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6B"/>
    <w:rsid w:val="00225350"/>
    <w:rsid w:val="002723DB"/>
    <w:rsid w:val="002A17CF"/>
    <w:rsid w:val="002D660C"/>
    <w:rsid w:val="002E4EFF"/>
    <w:rsid w:val="00330C4A"/>
    <w:rsid w:val="003951A8"/>
    <w:rsid w:val="003A3867"/>
    <w:rsid w:val="004567EB"/>
    <w:rsid w:val="004F71A0"/>
    <w:rsid w:val="005B3150"/>
    <w:rsid w:val="005D7B4B"/>
    <w:rsid w:val="006C32D9"/>
    <w:rsid w:val="00720615"/>
    <w:rsid w:val="007A18E7"/>
    <w:rsid w:val="00AE0B74"/>
    <w:rsid w:val="00B338D1"/>
    <w:rsid w:val="00BB473A"/>
    <w:rsid w:val="00BD0783"/>
    <w:rsid w:val="00C60641"/>
    <w:rsid w:val="00C6183C"/>
    <w:rsid w:val="00C64205"/>
    <w:rsid w:val="00C653F8"/>
    <w:rsid w:val="00C75C26"/>
    <w:rsid w:val="00C92A0C"/>
    <w:rsid w:val="00CE0FD1"/>
    <w:rsid w:val="00D92D88"/>
    <w:rsid w:val="00DA5344"/>
    <w:rsid w:val="00DF4531"/>
    <w:rsid w:val="00E759ED"/>
    <w:rsid w:val="00EA4736"/>
    <w:rsid w:val="00F14584"/>
    <w:rsid w:val="00F31DC0"/>
    <w:rsid w:val="00F8656B"/>
    <w:rsid w:val="00FB2424"/>
    <w:rsid w:val="00F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83"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620672"/>
  </w:style>
  <w:style w:type="character" w:customStyle="1" w:styleId="-">
    <w:name w:val="Интернет-ссылка"/>
    <w:basedOn w:val="a0"/>
    <w:uiPriority w:val="99"/>
    <w:semiHidden/>
    <w:unhideWhenUsed/>
    <w:rsid w:val="00620672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620672"/>
    <w:rPr>
      <w:color w:val="800080"/>
      <w:u w:val="single"/>
    </w:rPr>
  </w:style>
  <w:style w:type="character" w:styleId="a4">
    <w:name w:val="Strong"/>
    <w:basedOn w:val="a0"/>
    <w:qFormat/>
    <w:rsid w:val="00620672"/>
    <w:rPr>
      <w:b/>
      <w:bCs/>
    </w:rPr>
  </w:style>
  <w:style w:type="character" w:customStyle="1" w:styleId="2">
    <w:name w:val="Основной текст с отступом 2 Знак"/>
    <w:basedOn w:val="a0"/>
    <w:link w:val="2"/>
    <w:qFormat/>
    <w:rsid w:val="00A84CF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27">
    <w:name w:val="c27"/>
    <w:basedOn w:val="a0"/>
    <w:qFormat/>
    <w:rsid w:val="00F90AB6"/>
  </w:style>
  <w:style w:type="character" w:customStyle="1" w:styleId="c1">
    <w:name w:val="c1"/>
    <w:basedOn w:val="a0"/>
    <w:qFormat/>
    <w:rsid w:val="00F90AB6"/>
  </w:style>
  <w:style w:type="character" w:customStyle="1" w:styleId="ListLabel1">
    <w:name w:val="ListLabel 1"/>
    <w:qFormat/>
    <w:rsid w:val="00F8656B"/>
    <w:rPr>
      <w:rFonts w:cs="Courier New"/>
    </w:rPr>
  </w:style>
  <w:style w:type="character" w:customStyle="1" w:styleId="ListLabel2">
    <w:name w:val="ListLabel 2"/>
    <w:qFormat/>
    <w:rsid w:val="00F8656B"/>
    <w:rPr>
      <w:sz w:val="20"/>
    </w:rPr>
  </w:style>
  <w:style w:type="character" w:customStyle="1" w:styleId="ListLabel3">
    <w:name w:val="ListLabel 3"/>
    <w:qFormat/>
    <w:rsid w:val="00F8656B"/>
    <w:rPr>
      <w:rFonts w:eastAsia="Times New Roman"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6912C7"/>
    <w:rPr>
      <w:rFonts w:ascii="Tahoma" w:hAnsi="Tahoma" w:cs="Tahoma"/>
      <w:sz w:val="16"/>
      <w:szCs w:val="16"/>
    </w:rPr>
  </w:style>
  <w:style w:type="character" w:customStyle="1" w:styleId="ListLabel4">
    <w:name w:val="ListLabel 4"/>
    <w:qFormat/>
    <w:rsid w:val="00F8656B"/>
    <w:rPr>
      <w:rFonts w:cs="Symbol"/>
      <w:sz w:val="20"/>
    </w:rPr>
  </w:style>
  <w:style w:type="character" w:customStyle="1" w:styleId="ListLabel5">
    <w:name w:val="ListLabel 5"/>
    <w:qFormat/>
    <w:rsid w:val="00F8656B"/>
    <w:rPr>
      <w:rFonts w:eastAsia="Times New Roman" w:cs="Times New Roman"/>
    </w:rPr>
  </w:style>
  <w:style w:type="character" w:customStyle="1" w:styleId="ListLabel6">
    <w:name w:val="ListLabel 6"/>
    <w:qFormat/>
    <w:rsid w:val="00F8656B"/>
    <w:rPr>
      <w:rFonts w:cs="Courier New"/>
      <w:sz w:val="20"/>
    </w:rPr>
  </w:style>
  <w:style w:type="character" w:customStyle="1" w:styleId="ListLabel7">
    <w:name w:val="ListLabel 7"/>
    <w:qFormat/>
    <w:rsid w:val="00F8656B"/>
    <w:rPr>
      <w:rFonts w:cs="Wingdings"/>
      <w:sz w:val="20"/>
    </w:rPr>
  </w:style>
  <w:style w:type="paragraph" w:customStyle="1" w:styleId="a6">
    <w:name w:val="Заголовок"/>
    <w:basedOn w:val="a"/>
    <w:next w:val="a7"/>
    <w:qFormat/>
    <w:rsid w:val="00F8656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8656B"/>
    <w:pPr>
      <w:spacing w:after="140" w:line="288" w:lineRule="auto"/>
    </w:pPr>
  </w:style>
  <w:style w:type="paragraph" w:styleId="a8">
    <w:name w:val="List"/>
    <w:basedOn w:val="a7"/>
    <w:rsid w:val="00F8656B"/>
    <w:rPr>
      <w:rFonts w:cs="Mangal"/>
    </w:rPr>
  </w:style>
  <w:style w:type="paragraph" w:styleId="a9">
    <w:name w:val="Title"/>
    <w:basedOn w:val="a"/>
    <w:rsid w:val="00F865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8656B"/>
    <w:pPr>
      <w:suppressLineNumbers/>
    </w:pPr>
    <w:rPr>
      <w:rFonts w:cs="Mangal"/>
    </w:rPr>
  </w:style>
  <w:style w:type="paragraph" w:customStyle="1" w:styleId="ab">
    <w:name w:val="Заглавие"/>
    <w:basedOn w:val="a"/>
    <w:rsid w:val="00F865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6206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qFormat/>
    <w:rsid w:val="00A84CF0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52">
    <w:name w:val="c52"/>
    <w:basedOn w:val="a"/>
    <w:qFormat/>
    <w:rsid w:val="00F90AB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qFormat/>
    <w:rsid w:val="00F90AB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6912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1491D"/>
    <w:pPr>
      <w:ind w:left="720"/>
      <w:contextualSpacing/>
    </w:pPr>
  </w:style>
  <w:style w:type="paragraph" w:customStyle="1" w:styleId="af">
    <w:name w:val="Содержимое таблицы"/>
    <w:basedOn w:val="a"/>
    <w:qFormat/>
    <w:rsid w:val="00F8656B"/>
  </w:style>
  <w:style w:type="paragraph" w:customStyle="1" w:styleId="af0">
    <w:name w:val="Заголовок таблицы"/>
    <w:basedOn w:val="af"/>
    <w:qFormat/>
    <w:rsid w:val="00F8656B"/>
  </w:style>
  <w:style w:type="numbering" w:customStyle="1" w:styleId="1">
    <w:name w:val="Нет списка1"/>
    <w:uiPriority w:val="99"/>
    <w:semiHidden/>
    <w:unhideWhenUsed/>
    <w:rsid w:val="00620672"/>
  </w:style>
  <w:style w:type="table" w:styleId="af1">
    <w:name w:val="Table Grid"/>
    <w:basedOn w:val="a1"/>
    <w:uiPriority w:val="39"/>
    <w:rsid w:val="00A60C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E83"/>
    <w:pPr>
      <w:spacing w:after="16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620672"/>
  </w:style>
  <w:style w:type="character" w:customStyle="1" w:styleId="-">
    <w:name w:val="Интернет-ссылка"/>
    <w:basedOn w:val="a0"/>
    <w:uiPriority w:val="99"/>
    <w:semiHidden/>
    <w:unhideWhenUsed/>
    <w:rsid w:val="00620672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sid w:val="00620672"/>
    <w:rPr>
      <w:color w:val="800080"/>
      <w:u w:val="single"/>
    </w:rPr>
  </w:style>
  <w:style w:type="character" w:styleId="a4">
    <w:name w:val="Strong"/>
    <w:basedOn w:val="a0"/>
    <w:qFormat/>
    <w:rsid w:val="00620672"/>
    <w:rPr>
      <w:b/>
      <w:bCs/>
    </w:rPr>
  </w:style>
  <w:style w:type="character" w:customStyle="1" w:styleId="2">
    <w:name w:val="Основной текст с отступом 2 Знак"/>
    <w:basedOn w:val="a0"/>
    <w:link w:val="2"/>
    <w:qFormat/>
    <w:rsid w:val="00A84CF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27">
    <w:name w:val="c27"/>
    <w:basedOn w:val="a0"/>
    <w:qFormat/>
    <w:rsid w:val="00F90AB6"/>
  </w:style>
  <w:style w:type="character" w:customStyle="1" w:styleId="c1">
    <w:name w:val="c1"/>
    <w:basedOn w:val="a0"/>
    <w:qFormat/>
    <w:rsid w:val="00F90AB6"/>
  </w:style>
  <w:style w:type="character" w:customStyle="1" w:styleId="ListLabel1">
    <w:name w:val="ListLabel 1"/>
    <w:qFormat/>
    <w:rsid w:val="00F8656B"/>
    <w:rPr>
      <w:rFonts w:cs="Courier New"/>
    </w:rPr>
  </w:style>
  <w:style w:type="character" w:customStyle="1" w:styleId="ListLabel2">
    <w:name w:val="ListLabel 2"/>
    <w:qFormat/>
    <w:rsid w:val="00F8656B"/>
    <w:rPr>
      <w:sz w:val="20"/>
    </w:rPr>
  </w:style>
  <w:style w:type="character" w:customStyle="1" w:styleId="ListLabel3">
    <w:name w:val="ListLabel 3"/>
    <w:qFormat/>
    <w:rsid w:val="00F8656B"/>
    <w:rPr>
      <w:rFonts w:eastAsia="Times New Roman"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6912C7"/>
    <w:rPr>
      <w:rFonts w:ascii="Tahoma" w:hAnsi="Tahoma" w:cs="Tahoma"/>
      <w:sz w:val="16"/>
      <w:szCs w:val="16"/>
    </w:rPr>
  </w:style>
  <w:style w:type="character" w:customStyle="1" w:styleId="ListLabel4">
    <w:name w:val="ListLabel 4"/>
    <w:qFormat/>
    <w:rsid w:val="00F8656B"/>
    <w:rPr>
      <w:rFonts w:cs="Symbol"/>
      <w:sz w:val="20"/>
    </w:rPr>
  </w:style>
  <w:style w:type="character" w:customStyle="1" w:styleId="ListLabel5">
    <w:name w:val="ListLabel 5"/>
    <w:qFormat/>
    <w:rsid w:val="00F8656B"/>
    <w:rPr>
      <w:rFonts w:eastAsia="Times New Roman" w:cs="Times New Roman"/>
    </w:rPr>
  </w:style>
  <w:style w:type="character" w:customStyle="1" w:styleId="ListLabel6">
    <w:name w:val="ListLabel 6"/>
    <w:qFormat/>
    <w:rsid w:val="00F8656B"/>
    <w:rPr>
      <w:rFonts w:cs="Courier New"/>
      <w:sz w:val="20"/>
    </w:rPr>
  </w:style>
  <w:style w:type="character" w:customStyle="1" w:styleId="ListLabel7">
    <w:name w:val="ListLabel 7"/>
    <w:qFormat/>
    <w:rsid w:val="00F8656B"/>
    <w:rPr>
      <w:rFonts w:cs="Wingdings"/>
      <w:sz w:val="20"/>
    </w:rPr>
  </w:style>
  <w:style w:type="paragraph" w:customStyle="1" w:styleId="a6">
    <w:name w:val="Заголовок"/>
    <w:basedOn w:val="a"/>
    <w:next w:val="a7"/>
    <w:qFormat/>
    <w:rsid w:val="00F8656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8656B"/>
    <w:pPr>
      <w:spacing w:after="140" w:line="288" w:lineRule="auto"/>
    </w:pPr>
  </w:style>
  <w:style w:type="paragraph" w:styleId="a8">
    <w:name w:val="List"/>
    <w:basedOn w:val="a7"/>
    <w:rsid w:val="00F8656B"/>
    <w:rPr>
      <w:rFonts w:cs="Mangal"/>
    </w:rPr>
  </w:style>
  <w:style w:type="paragraph" w:styleId="a9">
    <w:name w:val="Title"/>
    <w:basedOn w:val="a"/>
    <w:rsid w:val="00F865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8656B"/>
    <w:pPr>
      <w:suppressLineNumbers/>
    </w:pPr>
    <w:rPr>
      <w:rFonts w:cs="Mangal"/>
    </w:rPr>
  </w:style>
  <w:style w:type="paragraph" w:customStyle="1" w:styleId="ab">
    <w:name w:val="Заглавие"/>
    <w:basedOn w:val="a"/>
    <w:rsid w:val="00F8656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Normal (Web)"/>
    <w:basedOn w:val="a"/>
    <w:uiPriority w:val="99"/>
    <w:unhideWhenUsed/>
    <w:qFormat/>
    <w:rsid w:val="0062067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qFormat/>
    <w:rsid w:val="00A84CF0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52">
    <w:name w:val="c52"/>
    <w:basedOn w:val="a"/>
    <w:qFormat/>
    <w:rsid w:val="00F90AB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qFormat/>
    <w:rsid w:val="00F90AB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6912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F1491D"/>
    <w:pPr>
      <w:ind w:left="720"/>
      <w:contextualSpacing/>
    </w:pPr>
  </w:style>
  <w:style w:type="paragraph" w:customStyle="1" w:styleId="af">
    <w:name w:val="Содержимое таблицы"/>
    <w:basedOn w:val="a"/>
    <w:qFormat/>
    <w:rsid w:val="00F8656B"/>
  </w:style>
  <w:style w:type="paragraph" w:customStyle="1" w:styleId="af0">
    <w:name w:val="Заголовок таблицы"/>
    <w:basedOn w:val="af"/>
    <w:qFormat/>
    <w:rsid w:val="00F8656B"/>
  </w:style>
  <w:style w:type="numbering" w:customStyle="1" w:styleId="1">
    <w:name w:val="Нет списка1"/>
    <w:uiPriority w:val="99"/>
    <w:semiHidden/>
    <w:unhideWhenUsed/>
    <w:rsid w:val="00620672"/>
  </w:style>
  <w:style w:type="table" w:styleId="af1">
    <w:name w:val="Table Grid"/>
    <w:basedOn w:val="a1"/>
    <w:uiPriority w:val="39"/>
    <w:rsid w:val="00A60C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7BCB8-3E3B-4E75-A6E9-A6808CED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30</Pages>
  <Words>10104</Words>
  <Characters>57597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2021-08-29T22:34:00Z</dcterms:created>
  <dcterms:modified xsi:type="dcterms:W3CDTF">2025-08-26T18:10:00Z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