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4A5C7" w14:textId="03C54A6E" w:rsidR="004B2A61" w:rsidRPr="004B2A61" w:rsidRDefault="002B6A34" w:rsidP="00CE40D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  <w:t>Директор школы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</w:r>
      <w:r w:rsidR="004B2A61">
        <w:rPr>
          <w:rFonts w:ascii="Times New Roman" w:hAnsi="Times New Roman" w:cs="Times New Roman"/>
          <w:bCs/>
          <w:sz w:val="24"/>
          <w:szCs w:val="24"/>
        </w:rPr>
        <w:t>о</w:t>
      </w:r>
      <w:r w:rsidR="00752116">
        <w:rPr>
          <w:rFonts w:ascii="Times New Roman" w:hAnsi="Times New Roman" w:cs="Times New Roman"/>
          <w:bCs/>
          <w:sz w:val="24"/>
          <w:szCs w:val="24"/>
        </w:rPr>
        <w:t>т ___________ 2025</w:t>
      </w:r>
      <w:r w:rsidR="004B2A61" w:rsidRPr="004B2A61">
        <w:rPr>
          <w:rFonts w:ascii="Times New Roman" w:hAnsi="Times New Roman" w:cs="Times New Roman"/>
          <w:bCs/>
          <w:sz w:val="24"/>
          <w:szCs w:val="24"/>
        </w:rPr>
        <w:t xml:space="preserve"> № _</w:t>
      </w:r>
      <w:r w:rsidR="00752116">
        <w:rPr>
          <w:rFonts w:ascii="Times New Roman" w:hAnsi="Times New Roman" w:cs="Times New Roman"/>
          <w:bCs/>
          <w:sz w:val="24"/>
          <w:szCs w:val="24"/>
        </w:rPr>
        <w:t>1</w:t>
      </w:r>
      <w:r w:rsidR="004B2A61" w:rsidRPr="004B2A61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32DDF583" w14:textId="77777777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14:paraId="613E3A89" w14:textId="77777777"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4137A" w14:textId="08207BE8"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B62E5" w14:textId="2E2FBB6D" w:rsidR="00F31CDD" w:rsidRDefault="00CC3B8A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2B6A34">
        <w:rPr>
          <w:rFonts w:ascii="Times New Roman" w:hAnsi="Times New Roman" w:cs="Times New Roman"/>
          <w:b/>
          <w:sz w:val="24"/>
          <w:szCs w:val="24"/>
        </w:rPr>
        <w:t xml:space="preserve"> профориентационного минимума </w:t>
      </w:r>
    </w:p>
    <w:p w14:paraId="4DF9D698" w14:textId="04AA644F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37"/>
        <w:gridCol w:w="7612"/>
        <w:gridCol w:w="2881"/>
        <w:gridCol w:w="3890"/>
      </w:tblGrid>
      <w:tr w:rsidR="004B2A61" w14:paraId="217CAAF1" w14:textId="77777777" w:rsidTr="00221375">
        <w:tc>
          <w:tcPr>
            <w:tcW w:w="212" w:type="pct"/>
            <w:vMerge w:val="restart"/>
          </w:tcPr>
          <w:p w14:paraId="7D4F2C6F" w14:textId="31975A02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2534" w:type="pct"/>
          </w:tcPr>
          <w:p w14:paraId="6168A917" w14:textId="3F2DA29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14:paraId="072BC07C" w14:textId="6829E111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14:paraId="34840274" w14:textId="7CF999A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14:paraId="57767B13" w14:textId="77777777" w:rsidTr="00221375">
        <w:tc>
          <w:tcPr>
            <w:tcW w:w="212" w:type="pct"/>
            <w:vMerge/>
          </w:tcPr>
          <w:p w14:paraId="46B6B5CB" w14:textId="77777777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11C9427D" w14:textId="77777777"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Нормативно-правового обеспечение профориентационной деятельности  </w:t>
            </w:r>
          </w:p>
          <w:p w14:paraId="57B1F0D2" w14:textId="58A000D3" w:rsidR="004B2A61" w:rsidRPr="004B2A61" w:rsidRDefault="004B2A61" w:rsidP="004B2A61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C1D63">
              <w:rPr>
                <w:rFonts w:ascii="Times New Roman" w:hAnsi="Times New Roman" w:cs="Times New Roman"/>
                <w:b/>
                <w:sz w:val="24"/>
                <w:szCs w:val="24"/>
              </w:rPr>
              <w:t>МОУ « Средняя школа №25»</w:t>
            </w:r>
          </w:p>
        </w:tc>
      </w:tr>
      <w:tr w:rsidR="004B2A61" w14:paraId="586B5E19" w14:textId="77777777" w:rsidTr="00221375">
        <w:tc>
          <w:tcPr>
            <w:tcW w:w="212" w:type="pct"/>
          </w:tcPr>
          <w:p w14:paraId="59CE6C26" w14:textId="05ACB0BD"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14:paraId="5F17CF23" w14:textId="545669AE" w:rsidR="00EC676F" w:rsidRPr="004B2A61" w:rsidRDefault="0076779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риказа о реализации</w:t>
            </w:r>
            <w:r w:rsidR="008513D4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профориентационного минимума .</w:t>
            </w:r>
          </w:p>
        </w:tc>
        <w:tc>
          <w:tcPr>
            <w:tcW w:w="959" w:type="pct"/>
          </w:tcPr>
          <w:p w14:paraId="2F7249AF" w14:textId="2A31B150" w:rsidR="00EC676F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752116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E817B7E" w14:textId="6C6BC2E3" w:rsidR="00EC676F" w:rsidRPr="004B2A61" w:rsidRDefault="00D64D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Э.В Тихонова</w:t>
            </w:r>
          </w:p>
        </w:tc>
      </w:tr>
      <w:tr w:rsidR="004B2A61" w14:paraId="320C8B93" w14:textId="77777777" w:rsidTr="00221375">
        <w:tc>
          <w:tcPr>
            <w:tcW w:w="212" w:type="pct"/>
          </w:tcPr>
          <w:p w14:paraId="775C5B98" w14:textId="3DE11196" w:rsidR="0059203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14:paraId="2D32D24D" w14:textId="5CC7256E" w:rsidR="00592034" w:rsidRPr="004B2A61" w:rsidRDefault="00A1583D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локальн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, закрепляющих ответственных за профориентационную работу из числа администрации</w:t>
            </w:r>
            <w:r w:rsidR="00677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и включени</w:t>
            </w:r>
            <w:r w:rsidR="00B009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</w:t>
            </w:r>
            <w:r w:rsidR="005238C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  <w:tc>
          <w:tcPr>
            <w:tcW w:w="959" w:type="pct"/>
          </w:tcPr>
          <w:p w14:paraId="11BAA606" w14:textId="23F2FCB0" w:rsidR="00592034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1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1F2DB740" w14:textId="77777777" w:rsidR="00592034" w:rsidRDefault="00D64D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Э.В Тихонова</w:t>
            </w:r>
          </w:p>
          <w:p w14:paraId="407FE3AF" w14:textId="2AEF118A" w:rsidR="00D64D13" w:rsidRPr="004B2A61" w:rsidRDefault="00D64D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</w:tc>
      </w:tr>
      <w:tr w:rsidR="004B2A61" w14:paraId="401DA1CC" w14:textId="77777777" w:rsidTr="00221375">
        <w:tc>
          <w:tcPr>
            <w:tcW w:w="212" w:type="pct"/>
          </w:tcPr>
          <w:p w14:paraId="26536723" w14:textId="5FBAA1E3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14:paraId="68A8704C" w14:textId="1E186089" w:rsidR="00B2451E" w:rsidRPr="004B2A61" w:rsidRDefault="00B2451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</w:t>
            </w:r>
            <w:r w:rsidR="00E4058D" w:rsidRPr="004B2A61">
              <w:rPr>
                <w:rFonts w:ascii="Times New Roman" w:hAnsi="Times New Roman" w:cs="Times New Roman"/>
                <w:sz w:val="24"/>
                <w:szCs w:val="24"/>
              </w:rPr>
              <w:t>ученического актива, родительской общественности)</w:t>
            </w:r>
          </w:p>
        </w:tc>
        <w:tc>
          <w:tcPr>
            <w:tcW w:w="959" w:type="pct"/>
          </w:tcPr>
          <w:p w14:paraId="20E8F17F" w14:textId="2391561D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="007521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71B2D1A" w14:textId="77777777" w:rsidR="00B2451E" w:rsidRDefault="000A64C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7735BDD0" w14:textId="533CCB44" w:rsidR="000A64CA" w:rsidRDefault="00C36970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Е.А.Норвайшайте</w:t>
            </w:r>
            <w:bookmarkStart w:id="0" w:name="_GoBack"/>
            <w:bookmarkEnd w:id="0"/>
          </w:p>
          <w:p w14:paraId="23855F78" w14:textId="26C851B9" w:rsidR="000A64CA" w:rsidRPr="004B2A61" w:rsidRDefault="000A64C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Вязович</w:t>
            </w:r>
            <w:proofErr w:type="spellEnd"/>
          </w:p>
        </w:tc>
      </w:tr>
      <w:tr w:rsidR="004B2A61" w14:paraId="0264AF81" w14:textId="77777777" w:rsidTr="00221375">
        <w:tc>
          <w:tcPr>
            <w:tcW w:w="212" w:type="pct"/>
          </w:tcPr>
          <w:p w14:paraId="4BD4DC83" w14:textId="76EB8E5D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14:paraId="401C596B" w14:textId="2982EF67" w:rsidR="00B2451E" w:rsidRPr="004B2A61" w:rsidRDefault="0014341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планов профориентационной работы 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как части программы воспитания в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A10E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(в т.ч.  для детей с ОВЗ)</w:t>
            </w:r>
          </w:p>
        </w:tc>
        <w:tc>
          <w:tcPr>
            <w:tcW w:w="959" w:type="pct"/>
          </w:tcPr>
          <w:p w14:paraId="1A9F30D2" w14:textId="2A250433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  <w:r w:rsidR="0075211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62685C6" w14:textId="77777777" w:rsidR="00B2451E" w:rsidRDefault="000A64C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5DB13AB3" w14:textId="77777777" w:rsidR="000A64CA" w:rsidRDefault="000A64C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8209EAF" w14:textId="6770DDF7" w:rsidR="000A64CA" w:rsidRPr="004B2A61" w:rsidRDefault="000A64C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A61" w14:paraId="34A9C576" w14:textId="77777777" w:rsidTr="00221375">
        <w:tc>
          <w:tcPr>
            <w:tcW w:w="212" w:type="pct"/>
          </w:tcPr>
          <w:p w14:paraId="5C6F2173" w14:textId="0F41D482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534" w:type="pct"/>
          </w:tcPr>
          <w:p w14:paraId="212778C6" w14:textId="77777777" w:rsidR="005B4AA4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о партнерстве с ключевыми работодателями территориальной среды; кадровыми агентствами, службами занятости и профориентации; объединениями волонтеров; государственными и негосударственными организациями из сферы культуры, </w:t>
            </w:r>
            <w:proofErr w:type="gram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 культуры</w:t>
            </w:r>
            <w:proofErr w:type="gram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спорта; СМИ; общественными объединениями, некоммерческими организациями</w:t>
            </w:r>
          </w:p>
          <w:p w14:paraId="2E631757" w14:textId="056F7D52" w:rsidR="00B61A13" w:rsidRPr="004B2A61" w:rsidRDefault="00B61A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2A8320ED" w14:textId="2B3DB565" w:rsidR="005B4AA4" w:rsidRPr="004B2A61" w:rsidRDefault="00752116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727C39B6" w14:textId="77777777" w:rsidR="0014521A" w:rsidRPr="0014521A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1A"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0392E00B" w14:textId="22BF030A" w:rsidR="005B4AA4" w:rsidRPr="004B2A61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2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4AA4" w14:paraId="14DDE7C9" w14:textId="77777777" w:rsidTr="00221375">
        <w:tc>
          <w:tcPr>
            <w:tcW w:w="212" w:type="pct"/>
          </w:tcPr>
          <w:p w14:paraId="7E3E57C5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7EB253D3" w14:textId="5E93D66A"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14:paraId="23F4494C" w14:textId="65B31BB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 работы с обучающимися,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B2A61" w14:paraId="3F252649" w14:textId="77777777" w:rsidTr="00221375">
        <w:tc>
          <w:tcPr>
            <w:tcW w:w="212" w:type="pct"/>
          </w:tcPr>
          <w:p w14:paraId="000905CF" w14:textId="4270D2C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34" w:type="pct"/>
          </w:tcPr>
          <w:p w14:paraId="07A37FFF" w14:textId="77777777" w:rsidR="005B4AA4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58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Открытие профильных и предпрофессиональных классов </w:t>
            </w:r>
          </w:p>
          <w:p w14:paraId="75308194" w14:textId="64CF8162" w:rsidR="002B6A34" w:rsidRPr="004B2A61" w:rsidRDefault="002B6A3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60E8117D" w14:textId="3D0A1B5F" w:rsidR="005B4AA4" w:rsidRPr="004B2A61" w:rsidRDefault="00752116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2024 -2026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41F3C04D" w14:textId="0DCA295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61" w14:paraId="6FC0F651" w14:textId="77777777" w:rsidTr="00221375">
        <w:tc>
          <w:tcPr>
            <w:tcW w:w="212" w:type="pct"/>
          </w:tcPr>
          <w:p w14:paraId="1EEFC2C8" w14:textId="6D19F9A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34" w:type="pct"/>
          </w:tcPr>
          <w:p w14:paraId="4F88CACC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обучающихся 14-18 лет в профессиональных образовательных организациях   </w:t>
            </w:r>
          </w:p>
          <w:p w14:paraId="6F10308B" w14:textId="037C384E" w:rsidR="00404E67" w:rsidRPr="004B2A61" w:rsidRDefault="00404E67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5B23460C" w14:textId="58BFA342" w:rsidR="005B4AA4" w:rsidRPr="004B2A61" w:rsidRDefault="00752116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17A12C86" w14:textId="77777777" w:rsidR="0014521A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73431672" w14:textId="1D35D205" w:rsidR="005B4AA4" w:rsidRPr="004B2A61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B2A61" w14:paraId="0B7771C8" w14:textId="77777777" w:rsidTr="00221375">
        <w:tc>
          <w:tcPr>
            <w:tcW w:w="212" w:type="pct"/>
          </w:tcPr>
          <w:p w14:paraId="38D77801" w14:textId="50825D4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534" w:type="pct"/>
          </w:tcPr>
          <w:p w14:paraId="3D239727" w14:textId="58EB00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14:paraId="196A9660" w14:textId="34435E1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4C6CC47" w14:textId="77777777" w:rsidR="0014521A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4875B448" w14:textId="1928A3F1" w:rsidR="004B2A61" w:rsidRDefault="0014521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7262134" w14:textId="63165965" w:rsidR="0012593A" w:rsidRDefault="0012593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9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17A73C" w14:textId="5DDB7DCB" w:rsidR="0012593A" w:rsidRPr="004B2A61" w:rsidRDefault="0012593A" w:rsidP="001452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61" w14:paraId="23A754F3" w14:textId="77777777" w:rsidTr="00221375">
        <w:tc>
          <w:tcPr>
            <w:tcW w:w="212" w:type="pct"/>
          </w:tcPr>
          <w:p w14:paraId="5275ED90" w14:textId="574329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534" w:type="pct"/>
          </w:tcPr>
          <w:p w14:paraId="50771562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11278C2D" w14:textId="1C67AD7B" w:rsidR="00404E67" w:rsidRPr="004B2A61" w:rsidRDefault="00404E67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35394C2D" w14:textId="5ACF835B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22C2C2B" w14:textId="68BCEFAE" w:rsidR="004B2A61" w:rsidRPr="004B2A61" w:rsidRDefault="0014521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A61" w14:paraId="2A7796BC" w14:textId="77777777" w:rsidTr="00221375">
        <w:tc>
          <w:tcPr>
            <w:tcW w:w="212" w:type="pct"/>
          </w:tcPr>
          <w:p w14:paraId="5E4053B0" w14:textId="4491C5C6" w:rsidR="005B4AA4" w:rsidRPr="004B2A61" w:rsidRDefault="00B3025F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64D7723C" w14:textId="76F7B5E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14:paraId="384645D5" w14:textId="77E35A3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7AF1D4A4" w14:textId="23778A9D" w:rsidR="005B4AA4" w:rsidRPr="004B2A61" w:rsidRDefault="00B3025F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A61" w14:paraId="0AE02B8F" w14:textId="77777777" w:rsidTr="00221375">
        <w:tc>
          <w:tcPr>
            <w:tcW w:w="212" w:type="pct"/>
          </w:tcPr>
          <w:p w14:paraId="4C0E5027" w14:textId="498ABF1A" w:rsidR="005B4AA4" w:rsidRPr="004B2A61" w:rsidRDefault="00B3025F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5C25D004" w14:textId="0044F7B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14:paraId="31AA2037" w14:textId="57CE5504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6328A4DF" w14:textId="77777777" w:rsidR="005B4AA4" w:rsidRDefault="00B3025F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A496EF" w14:textId="77777777" w:rsidR="00B3025F" w:rsidRDefault="00B3025F" w:rsidP="00B302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6A2B3FF" w14:textId="06617094" w:rsidR="00B3025F" w:rsidRPr="004B2A61" w:rsidRDefault="00B3025F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61" w14:paraId="7291E879" w14:textId="77777777" w:rsidTr="00221375">
        <w:tc>
          <w:tcPr>
            <w:tcW w:w="212" w:type="pct"/>
          </w:tcPr>
          <w:p w14:paraId="048387D8" w14:textId="734ADB06" w:rsidR="005B4AA4" w:rsidRPr="004B2A61" w:rsidRDefault="00B3025F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534" w:type="pct"/>
          </w:tcPr>
          <w:p w14:paraId="44FF1B85" w14:textId="223EDB4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959" w:type="pct"/>
          </w:tcPr>
          <w:p w14:paraId="5071AE40" w14:textId="3436A6E7" w:rsidR="00EE04A2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09CFA40C" w14:textId="0119A8E9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14:paraId="7DD514F5" w14:textId="7C2F9318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61" w14:paraId="2B5B596D" w14:textId="77777777" w:rsidTr="00221375">
        <w:tc>
          <w:tcPr>
            <w:tcW w:w="212" w:type="pct"/>
          </w:tcPr>
          <w:p w14:paraId="2C124209" w14:textId="3BB82BDD" w:rsidR="005B4AA4" w:rsidRPr="004B2A61" w:rsidRDefault="00B3025F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534" w:type="pct"/>
          </w:tcPr>
          <w:p w14:paraId="48B6DA7E" w14:textId="77777777" w:rsidR="005B4AA4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предприятий/партнеров, колледжей</w:t>
            </w:r>
          </w:p>
          <w:p w14:paraId="537C1415" w14:textId="7B0D4FAF" w:rsidR="00B61A13" w:rsidRPr="004B2A61" w:rsidRDefault="00B61A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pct"/>
          </w:tcPr>
          <w:p w14:paraId="30B72CC3" w14:textId="77777777"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5A1B480A" w14:textId="7E3CF62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7FE811DA" w14:textId="34A65DE8" w:rsidR="00404E67" w:rsidRDefault="00404E67" w:rsidP="00404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D6D5B5B" w14:textId="5EA3273E" w:rsidR="00404E67" w:rsidRDefault="00404E67" w:rsidP="00404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A77C60" w14:textId="482AEAA4" w:rsidR="00EE04A2" w:rsidRPr="00EE04A2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A61" w14:paraId="2127A7E5" w14:textId="77777777" w:rsidTr="00221375">
        <w:tc>
          <w:tcPr>
            <w:tcW w:w="212" w:type="pct"/>
          </w:tcPr>
          <w:p w14:paraId="7C34E795" w14:textId="1C163E7B" w:rsidR="005B4AA4" w:rsidRPr="004B2A61" w:rsidRDefault="00404E67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14:paraId="22449839" w14:textId="77777777" w:rsidR="005B4AA4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  <w:p w14:paraId="0FA4FD22" w14:textId="77777777" w:rsidR="00B61A13" w:rsidRDefault="00B61A13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500F3" w14:textId="77777777" w:rsidR="00B61A13" w:rsidRDefault="00B61A13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540C2" w14:textId="43D1DB1B" w:rsidR="00B61A13" w:rsidRPr="004B2A61" w:rsidRDefault="00B61A13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22B20F3F" w14:textId="11D22EE2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19C54FA5" w14:textId="77777777" w:rsidR="00404E67" w:rsidRPr="00404E67" w:rsidRDefault="00404E67" w:rsidP="00404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E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3FFA347" w14:textId="23D384B0" w:rsidR="005B4AA4" w:rsidRPr="00404E67" w:rsidRDefault="00404E67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E67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5B4AA4" w14:paraId="31719C0D" w14:textId="77777777" w:rsidTr="00221375">
        <w:tc>
          <w:tcPr>
            <w:tcW w:w="212" w:type="pct"/>
          </w:tcPr>
          <w:p w14:paraId="7EBAF28E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6159146E" w14:textId="1C160B84"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4B2A61" w14:paraId="7C2F10B0" w14:textId="77777777" w:rsidTr="00221375">
        <w:tc>
          <w:tcPr>
            <w:tcW w:w="212" w:type="pct"/>
          </w:tcPr>
          <w:p w14:paraId="5D834AD4" w14:textId="38E1C41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34" w:type="pct"/>
          </w:tcPr>
          <w:p w14:paraId="10DAA1AD" w14:textId="1C99237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и муниципальных стратегических сессий с административными командами и педагогами по вопросам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в общеобразовательных организациях</w:t>
            </w:r>
          </w:p>
        </w:tc>
        <w:tc>
          <w:tcPr>
            <w:tcW w:w="959" w:type="pct"/>
          </w:tcPr>
          <w:p w14:paraId="2E792A96" w14:textId="164E0B02" w:rsidR="005B4AA4" w:rsidRPr="004B2A61" w:rsidRDefault="00452D2E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квартал 2025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353B236" w14:textId="77777777" w:rsidR="00A1222E" w:rsidRDefault="00A1222E" w:rsidP="00A122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Э.В Тихонова</w:t>
            </w:r>
          </w:p>
          <w:p w14:paraId="796393EE" w14:textId="1CE89C95" w:rsidR="005B4AA4" w:rsidRPr="004B2A61" w:rsidRDefault="00A1222E" w:rsidP="00A122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</w:tc>
      </w:tr>
      <w:tr w:rsidR="004B2A61" w14:paraId="793CA1B5" w14:textId="77777777" w:rsidTr="00221375">
        <w:tc>
          <w:tcPr>
            <w:tcW w:w="212" w:type="pct"/>
          </w:tcPr>
          <w:p w14:paraId="5B5ECEC8" w14:textId="0F709E4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534" w:type="pct"/>
          </w:tcPr>
          <w:p w14:paraId="5F2FA3EC" w14:textId="0821BC9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41B089B3" w14:textId="6F817A94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2D2E">
              <w:rPr>
                <w:rFonts w:ascii="Times New Roman" w:hAnsi="Times New Roman" w:cs="Times New Roman"/>
                <w:sz w:val="24"/>
                <w:szCs w:val="24"/>
              </w:rPr>
              <w:t>юль-август 2025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C9F6042" w14:textId="27A7DC1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61" w14:paraId="63F79639" w14:textId="77777777" w:rsidTr="00221375">
        <w:tc>
          <w:tcPr>
            <w:tcW w:w="212" w:type="pct"/>
          </w:tcPr>
          <w:p w14:paraId="021CDD97" w14:textId="24FB9CD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34" w:type="pct"/>
          </w:tcPr>
          <w:p w14:paraId="286D9457" w14:textId="7953AE3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14:paraId="0EE0A713" w14:textId="3FE0DCE8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0F6497DE" w14:textId="77777777" w:rsidR="00A1222E" w:rsidRDefault="00A1222E" w:rsidP="00A122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2122D2C0" w14:textId="77777777" w:rsidR="00A1222E" w:rsidRDefault="00A1222E" w:rsidP="00A122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FFBE4F1" w14:textId="77777777" w:rsidR="00A1222E" w:rsidRDefault="00A1222E" w:rsidP="00A122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9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B7649BC" w14:textId="6DB30132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5" w14:paraId="4F1C0FCC" w14:textId="77777777" w:rsidTr="00221375">
        <w:tc>
          <w:tcPr>
            <w:tcW w:w="212" w:type="pct"/>
          </w:tcPr>
          <w:p w14:paraId="410A5EB5" w14:textId="799F6D02" w:rsidR="00221375" w:rsidRPr="004B2A61" w:rsidRDefault="00A1222E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34" w:type="pct"/>
          </w:tcPr>
          <w:p w14:paraId="45E01028" w14:textId="459FD12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14:paraId="3FD8B688" w14:textId="3175BDEC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77DF5DBD" w14:textId="71B66025" w:rsidR="00221375" w:rsidRPr="004B2A61" w:rsidRDefault="00A1222E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221375" w14:paraId="0F4DEA91" w14:textId="77777777" w:rsidTr="00221375">
        <w:tc>
          <w:tcPr>
            <w:tcW w:w="212" w:type="pct"/>
          </w:tcPr>
          <w:p w14:paraId="111224E0" w14:textId="530A61E7" w:rsidR="00221375" w:rsidRPr="004B2A61" w:rsidRDefault="00A1222E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534" w:type="pct"/>
          </w:tcPr>
          <w:p w14:paraId="001D721B" w14:textId="7A5AA31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площадок по обмену практиками региональных, муниципальных и школьных моделей профессиональной ориентации обучающихся</w:t>
            </w:r>
          </w:p>
        </w:tc>
        <w:tc>
          <w:tcPr>
            <w:tcW w:w="959" w:type="pct"/>
          </w:tcPr>
          <w:p w14:paraId="04AF294A" w14:textId="631F26D4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4ECFA731" w14:textId="37ED153A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75" w14:paraId="066D0BDF" w14:textId="77777777" w:rsidTr="00221375">
        <w:tc>
          <w:tcPr>
            <w:tcW w:w="212" w:type="pct"/>
          </w:tcPr>
          <w:p w14:paraId="6D5634F6" w14:textId="79C9C57A" w:rsidR="00221375" w:rsidRPr="004B2A61" w:rsidRDefault="00C85EB1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2534" w:type="pct"/>
          </w:tcPr>
          <w:p w14:paraId="1F3AAF4A" w14:textId="736BA00F"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региональных, федеральных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«Сопровождение профессионального самоопределения обучающихся в условиях муниципальной образовательной среды: опыт и перспективы развития»</w:t>
            </w:r>
          </w:p>
        </w:tc>
        <w:tc>
          <w:tcPr>
            <w:tcW w:w="959" w:type="pct"/>
          </w:tcPr>
          <w:p w14:paraId="29636F58" w14:textId="722E4417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D0D83D5" w14:textId="77777777" w:rsidR="00C85EB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66B3450E" w14:textId="7A874B6E" w:rsidR="00221375" w:rsidRPr="004B2A6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21375" w14:paraId="35D26F61" w14:textId="77777777" w:rsidTr="00221375">
        <w:tc>
          <w:tcPr>
            <w:tcW w:w="212" w:type="pct"/>
          </w:tcPr>
          <w:p w14:paraId="4191771C" w14:textId="7B3B7279" w:rsidR="00221375" w:rsidRPr="004B2A61" w:rsidRDefault="00C85EB1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2534" w:type="pct"/>
          </w:tcPr>
          <w:p w14:paraId="04934A3D" w14:textId="1748FBC5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эффективности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2193AA34" w14:textId="338560C2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A455B04" w14:textId="77777777" w:rsidR="00C85EB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38F54E87" w14:textId="11C1818C" w:rsidR="00221375" w:rsidRPr="004B2A6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21375" w14:paraId="600CA1A0" w14:textId="77777777" w:rsidTr="00221375">
        <w:tc>
          <w:tcPr>
            <w:tcW w:w="212" w:type="pct"/>
          </w:tcPr>
          <w:p w14:paraId="373A8E9E" w14:textId="3F59F6A5" w:rsidR="00221375" w:rsidRPr="004B2A61" w:rsidRDefault="000C1D6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2534" w:type="pct"/>
          </w:tcPr>
          <w:p w14:paraId="53360B16" w14:textId="77777777" w:rsid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  <w:p w14:paraId="4837F87B" w14:textId="77777777" w:rsidR="00D64D13" w:rsidRDefault="00D64D1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2195" w14:textId="5B543311" w:rsidR="00D64D13" w:rsidRPr="004B2A61" w:rsidRDefault="00D64D1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227BC118" w14:textId="00AB6800"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6DDB3754" w14:textId="7D182621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14:paraId="47938A36" w14:textId="77777777" w:rsidR="00C85EB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0DE6886E" w14:textId="022A15DC" w:rsidR="00221375" w:rsidRPr="004B2A6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21375" w14:paraId="20C36705" w14:textId="77777777" w:rsidTr="00221375">
        <w:tc>
          <w:tcPr>
            <w:tcW w:w="212" w:type="pct"/>
          </w:tcPr>
          <w:p w14:paraId="5CADF2F7" w14:textId="17249DC3" w:rsidR="00221375" w:rsidRPr="004B2A61" w:rsidRDefault="000C1D6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2534" w:type="pct"/>
          </w:tcPr>
          <w:p w14:paraId="00025F70" w14:textId="77777777" w:rsid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консультационных онлайн-площадок для педагогов и родителей</w:t>
            </w:r>
          </w:p>
          <w:p w14:paraId="184EE731" w14:textId="6D4EB854" w:rsidR="00B61A13" w:rsidRPr="004B2A61" w:rsidRDefault="00B61A1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2A82A4E7" w14:textId="70FD0AEE"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26080723" w14:textId="1B2661CD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23953D0A" w14:textId="77777777" w:rsidR="00C85EB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1D06965E" w14:textId="2F53713E" w:rsidR="00221375" w:rsidRPr="004B2A6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21375" w14:paraId="6663F595" w14:textId="77777777" w:rsidTr="00221375">
        <w:tc>
          <w:tcPr>
            <w:tcW w:w="212" w:type="pct"/>
          </w:tcPr>
          <w:p w14:paraId="10B28B7B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2865D9DF" w14:textId="15CFE98F"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14:paraId="5AA7CE05" w14:textId="77777777" w:rsidTr="00221375">
        <w:tc>
          <w:tcPr>
            <w:tcW w:w="212" w:type="pct"/>
          </w:tcPr>
          <w:p w14:paraId="35D97D1C" w14:textId="2C88310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14:paraId="73A163C6" w14:textId="2600A87F"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реализации проф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14:paraId="117DA383" w14:textId="7405F300" w:rsidR="00221375" w:rsidRPr="004B2A61" w:rsidRDefault="00452D2E" w:rsidP="00452D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</w:tcPr>
          <w:p w14:paraId="1BF68061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375" w14:paraId="12EE9AE9" w14:textId="77777777" w:rsidTr="00221375">
        <w:tc>
          <w:tcPr>
            <w:tcW w:w="212" w:type="pct"/>
          </w:tcPr>
          <w:p w14:paraId="71FE5491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0E6020F1" w14:textId="77777777" w:rsidR="00221375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реализации </w:t>
            </w:r>
            <w:proofErr w:type="spell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ориентационного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  <w:p w14:paraId="30F06F67" w14:textId="13466367" w:rsidR="00C85EB1" w:rsidRPr="004B2A61" w:rsidRDefault="00C85EB1" w:rsidP="000C1D63">
            <w:pPr>
              <w:pStyle w:val="a4"/>
              <w:tabs>
                <w:tab w:val="left" w:pos="286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375" w14:paraId="7F834CB6" w14:textId="77777777" w:rsidTr="00221375">
        <w:tc>
          <w:tcPr>
            <w:tcW w:w="212" w:type="pct"/>
          </w:tcPr>
          <w:p w14:paraId="433025B0" w14:textId="26E17B13" w:rsidR="00221375" w:rsidRPr="004B2A61" w:rsidRDefault="000C1D6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534" w:type="pct"/>
          </w:tcPr>
          <w:p w14:paraId="2922A60F" w14:textId="5C094221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14:paraId="31494E1D" w14:textId="234837C5" w:rsidR="00221375" w:rsidRPr="004B2A61" w:rsidRDefault="00221375" w:rsidP="00452D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1295" w:type="pct"/>
          </w:tcPr>
          <w:p w14:paraId="64467F02" w14:textId="60C2265B" w:rsidR="00221375" w:rsidRPr="00C85EB1" w:rsidRDefault="00C85EB1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EB1">
              <w:rPr>
                <w:rFonts w:ascii="Times New Roman" w:hAnsi="Times New Roman" w:cs="Times New Roman"/>
                <w:sz w:val="24"/>
                <w:szCs w:val="24"/>
              </w:rPr>
              <w:t xml:space="preserve">М.И </w:t>
            </w:r>
            <w:proofErr w:type="spellStart"/>
            <w:r w:rsidRPr="00C85EB1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</w:p>
        </w:tc>
      </w:tr>
      <w:tr w:rsidR="00221375" w14:paraId="3FFEF995" w14:textId="77777777" w:rsidTr="00221375">
        <w:tc>
          <w:tcPr>
            <w:tcW w:w="212" w:type="pct"/>
          </w:tcPr>
          <w:p w14:paraId="36656442" w14:textId="15647AF9" w:rsidR="00221375" w:rsidRPr="004B2A61" w:rsidRDefault="000C1D63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534" w:type="pct"/>
          </w:tcPr>
          <w:p w14:paraId="6AC40D05" w14:textId="658822A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674BE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сайтах и аккаунтах в социальных сетях</w:t>
            </w:r>
          </w:p>
        </w:tc>
        <w:tc>
          <w:tcPr>
            <w:tcW w:w="959" w:type="pct"/>
          </w:tcPr>
          <w:p w14:paraId="7E3458DF" w14:textId="00B82AE3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2F2C2261" w14:textId="77777777" w:rsidR="00C85EB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 Олейник</w:t>
            </w:r>
          </w:p>
          <w:p w14:paraId="39425DF8" w14:textId="4B2FA852" w:rsidR="00221375" w:rsidRPr="004B2A61" w:rsidRDefault="00C85EB1" w:rsidP="00C85E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17D6CB12" w14:textId="77777777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BD99F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2A982" w14:textId="77777777"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7AB48" w14:textId="77777777"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D6"/>
    <w:rsid w:val="000058B0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A64CA"/>
    <w:rsid w:val="000C1D63"/>
    <w:rsid w:val="000D0915"/>
    <w:rsid w:val="001147BE"/>
    <w:rsid w:val="0012593A"/>
    <w:rsid w:val="001352F1"/>
    <w:rsid w:val="00143414"/>
    <w:rsid w:val="0014521A"/>
    <w:rsid w:val="001D5F45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B6A34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04E67"/>
    <w:rsid w:val="00422CCF"/>
    <w:rsid w:val="00444B69"/>
    <w:rsid w:val="00452D2E"/>
    <w:rsid w:val="00494098"/>
    <w:rsid w:val="004A110B"/>
    <w:rsid w:val="004B2A61"/>
    <w:rsid w:val="004C55B5"/>
    <w:rsid w:val="004C7ED6"/>
    <w:rsid w:val="004E26A1"/>
    <w:rsid w:val="00506BD8"/>
    <w:rsid w:val="00507CC6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5134"/>
    <w:rsid w:val="006A1EC5"/>
    <w:rsid w:val="006B52FA"/>
    <w:rsid w:val="006C5AA6"/>
    <w:rsid w:val="006F3729"/>
    <w:rsid w:val="007028F1"/>
    <w:rsid w:val="00752097"/>
    <w:rsid w:val="00752116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13D4"/>
    <w:rsid w:val="008565A0"/>
    <w:rsid w:val="00873DE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A03C85"/>
    <w:rsid w:val="00A1222E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0517C"/>
    <w:rsid w:val="00B10181"/>
    <w:rsid w:val="00B17F09"/>
    <w:rsid w:val="00B22E43"/>
    <w:rsid w:val="00B2451E"/>
    <w:rsid w:val="00B3025F"/>
    <w:rsid w:val="00B32B6C"/>
    <w:rsid w:val="00B36F8E"/>
    <w:rsid w:val="00B41D5F"/>
    <w:rsid w:val="00B61A13"/>
    <w:rsid w:val="00B64F87"/>
    <w:rsid w:val="00B67B24"/>
    <w:rsid w:val="00B71CC5"/>
    <w:rsid w:val="00BA26C1"/>
    <w:rsid w:val="00BA4A55"/>
    <w:rsid w:val="00BC326C"/>
    <w:rsid w:val="00BE3C39"/>
    <w:rsid w:val="00BE4A7A"/>
    <w:rsid w:val="00BF366E"/>
    <w:rsid w:val="00C20677"/>
    <w:rsid w:val="00C36970"/>
    <w:rsid w:val="00C43D99"/>
    <w:rsid w:val="00C45A08"/>
    <w:rsid w:val="00C4683F"/>
    <w:rsid w:val="00C7270A"/>
    <w:rsid w:val="00C85EB1"/>
    <w:rsid w:val="00C87FDD"/>
    <w:rsid w:val="00CB1A35"/>
    <w:rsid w:val="00CC3B8A"/>
    <w:rsid w:val="00CE40D1"/>
    <w:rsid w:val="00CE59CA"/>
    <w:rsid w:val="00CF0DBE"/>
    <w:rsid w:val="00D06B7D"/>
    <w:rsid w:val="00D16A2E"/>
    <w:rsid w:val="00D227A7"/>
    <w:rsid w:val="00D24ED1"/>
    <w:rsid w:val="00D2661E"/>
    <w:rsid w:val="00D531D2"/>
    <w:rsid w:val="00D64D13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D9A"/>
  <w15:chartTrackingRefBased/>
  <w15:docId w15:val="{9A7E3999-BF7A-489F-8203-0750ACA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Елена Вячеславовна</cp:lastModifiedBy>
  <cp:revision>5</cp:revision>
  <cp:lastPrinted>2023-06-13T14:42:00Z</cp:lastPrinted>
  <dcterms:created xsi:type="dcterms:W3CDTF">2023-07-25T08:39:00Z</dcterms:created>
  <dcterms:modified xsi:type="dcterms:W3CDTF">2025-09-18T09:37:00Z</dcterms:modified>
</cp:coreProperties>
</file>