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Default="00A642D9" w:rsidP="004B1FC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4B1FCC" w:rsidRDefault="00A642D9" w:rsidP="004B1FC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642D9" w:rsidRPr="00684DC6" w:rsidRDefault="00A642D9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C6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642D9" w:rsidRPr="00684DC6" w:rsidRDefault="00A642D9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C6">
        <w:rPr>
          <w:rFonts w:ascii="Times New Roman" w:hAnsi="Times New Roman" w:cs="Times New Roman"/>
          <w:b/>
          <w:sz w:val="32"/>
          <w:szCs w:val="32"/>
        </w:rPr>
        <w:t>ВНУТРИШКОЛЬНОГО КОНТРОЛЯ ВОСПИТАТЕЛЬНОЙ РАБОТЫ</w:t>
      </w:r>
    </w:p>
    <w:p w:rsidR="00A642D9" w:rsidRPr="00684DC6" w:rsidRDefault="004C62A0" w:rsidP="004B1F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DC6">
        <w:rPr>
          <w:rFonts w:ascii="Times New Roman" w:hAnsi="Times New Roman" w:cs="Times New Roman"/>
          <w:b/>
          <w:sz w:val="32"/>
          <w:szCs w:val="32"/>
        </w:rPr>
        <w:t>НА 2023 – 2024</w:t>
      </w:r>
      <w:r w:rsidR="00A642D9" w:rsidRPr="00684DC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642D9" w:rsidRPr="00684DC6" w:rsidRDefault="00A642D9" w:rsidP="00DD53D6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642D9" w:rsidRPr="00BD1AB7" w:rsidRDefault="00A642D9" w:rsidP="00DD53D6">
      <w:pPr>
        <w:pStyle w:val="a3"/>
        <w:jc w:val="right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Pr="00BD1AB7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Default="00A642D9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684DC6" w:rsidRPr="00BD1AB7" w:rsidRDefault="00684DC6" w:rsidP="00DD53D6">
      <w:pPr>
        <w:pStyle w:val="a3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СЕНТЯБРЬ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A642D9" w:rsidRPr="004401A6">
        <w:tc>
          <w:tcPr>
            <w:tcW w:w="66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3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168" w:type="dxa"/>
            <w:gridSpan w:val="9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Работа ШМО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классных руководителей 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на 202</w:t>
            </w:r>
            <w:r w:rsidR="004C62A0"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4C62A0"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 w:firstLine="4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содержание планов, соответствие намеченных мероприятий возрастным особенностям</w:t>
            </w:r>
            <w:r>
              <w:rPr>
                <w:rFonts w:ascii="Times New Roman" w:hAnsi="Times New Roman" w:cs="Times New Roman"/>
                <w:lang w:eastAsia="ru-RU"/>
              </w:rPr>
              <w:t>, категории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A642D9" w:rsidRPr="00BD1AB7" w:rsidRDefault="00EA50BB" w:rsidP="00B937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EA50BB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</w:t>
            </w:r>
            <w:r w:rsidR="00A642D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Утвержденные директором планы работы на 202</w:t>
            </w:r>
            <w:r w:rsidR="004C62A0"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4C62A0"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Персональный,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937B6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 xml:space="preserve"> директора по 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48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Учет программы воспитания в рабочих программах педагогов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Воспитательное направление в рабочих программах педагогов</w:t>
            </w:r>
          </w:p>
        </w:tc>
        <w:tc>
          <w:tcPr>
            <w:tcW w:w="2694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Рабочие программы педагогов (составленные с учетом программы воспитания)</w:t>
            </w:r>
          </w:p>
        </w:tc>
        <w:tc>
          <w:tcPr>
            <w:tcW w:w="2695" w:type="dxa"/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8C51E5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>
              <w:rPr>
                <w:rFonts w:ascii="Times New Roman" w:hAnsi="Times New Roman" w:cs="Times New Roman"/>
                <w:lang w:eastAsia="ru-RU"/>
              </w:rPr>
              <w:t>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42D9" w:rsidRPr="00BD1AB7" w:rsidRDefault="00A642D9" w:rsidP="00BE6ADB">
            <w:pPr>
              <w:spacing w:after="0" w:line="240" w:lineRule="auto"/>
              <w:ind w:left="12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совещание, собеседование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ОКТЯБРЬ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9"/>
        <w:gridCol w:w="2552"/>
        <w:gridCol w:w="2669"/>
        <w:gridCol w:w="2722"/>
        <w:gridCol w:w="1976"/>
        <w:gridCol w:w="1985"/>
      </w:tblGrid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7"/>
        </w:trPr>
        <w:tc>
          <w:tcPr>
            <w:tcW w:w="15168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Соблюдение требований Устава школы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Внешний вид учащихся;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опоздания учащихся на занятия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976" w:type="dxa"/>
          </w:tcPr>
          <w:p w:rsidR="00A642D9" w:rsidRPr="00BD1AB7" w:rsidRDefault="008C51E5" w:rsidP="00A94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A94291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на совещании классных руководителей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Обзорный,</w:t>
            </w:r>
          </w:p>
          <w:p w:rsidR="00A642D9" w:rsidRPr="00BD1AB7" w:rsidRDefault="00A642D9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</w:tcPr>
          <w:p w:rsidR="00A642D9" w:rsidRDefault="00A94291" w:rsidP="00A94291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24E36" w:rsidRPr="00BD1AB7" w:rsidRDefault="00424E36" w:rsidP="00A94291">
            <w:pPr>
              <w:tabs>
                <w:tab w:val="left" w:pos="15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Справка</w:t>
            </w:r>
          </w:p>
        </w:tc>
      </w:tr>
      <w:tr w:rsidR="00A642D9" w:rsidRPr="004401A6">
        <w:tc>
          <w:tcPr>
            <w:tcW w:w="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Определение: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категории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</w:tcPr>
          <w:p w:rsidR="00A642D9" w:rsidRDefault="00A94291" w:rsidP="00A942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A942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НОЯБРЬ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600"/>
        <w:gridCol w:w="2550"/>
        <w:gridCol w:w="2666"/>
        <w:gridCol w:w="2723"/>
        <w:gridCol w:w="1841"/>
        <w:gridCol w:w="1984"/>
      </w:tblGrid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84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15"/>
        </w:trPr>
        <w:tc>
          <w:tcPr>
            <w:tcW w:w="14991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841" w:type="dxa"/>
          </w:tcPr>
          <w:p w:rsidR="00A642D9" w:rsidRDefault="00E412DF" w:rsidP="00E412D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E412D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Административное совещание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  <w:r w:rsidRPr="00BD1AB7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841" w:type="dxa"/>
          </w:tcPr>
          <w:p w:rsidR="00A642D9" w:rsidRPr="00BD1AB7" w:rsidRDefault="00E412DF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</w:tcPr>
          <w:p w:rsidR="00A642D9" w:rsidRDefault="00E412D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412DF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экстремизма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:rsidR="00A642D9" w:rsidRDefault="00E412DF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412DF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7" w:type="dxa"/>
          </w:tcPr>
          <w:p w:rsidR="00A642D9" w:rsidRPr="00BD1AB7" w:rsidRDefault="00A642D9" w:rsidP="001961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600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Контроль деятельности детских общественных объединений</w:t>
            </w:r>
          </w:p>
        </w:tc>
        <w:tc>
          <w:tcPr>
            <w:tcW w:w="2550" w:type="dxa"/>
          </w:tcPr>
          <w:p w:rsidR="00A642D9" w:rsidRPr="00B7088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lang w:eastAsia="ru-RU"/>
              </w:rPr>
              <w:t>реализации соответствующих модулей программы воспитания</w:t>
            </w:r>
            <w:r w:rsidR="00E412D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</w:p>
        </w:tc>
        <w:tc>
          <w:tcPr>
            <w:tcW w:w="2666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педагог-психолог, социальный педагог, классных руководителей, руководител</w:t>
            </w:r>
            <w:r>
              <w:rPr>
                <w:rFonts w:ascii="Times New Roman" w:hAnsi="Times New Roman" w:cs="Times New Roman"/>
                <w:lang w:eastAsia="ru-RU"/>
              </w:rPr>
              <w:t>и детских общественных объединений</w:t>
            </w:r>
          </w:p>
        </w:tc>
        <w:tc>
          <w:tcPr>
            <w:tcW w:w="2723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1841" w:type="dxa"/>
          </w:tcPr>
          <w:p w:rsidR="00A642D9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2B5F1D" w:rsidRPr="00BD1AB7" w:rsidRDefault="002B5F1D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Советник по воспитанию</w:t>
            </w:r>
          </w:p>
        </w:tc>
        <w:tc>
          <w:tcPr>
            <w:tcW w:w="1984" w:type="dxa"/>
          </w:tcPr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Анализ ВР за </w:t>
            </w:r>
            <w:r>
              <w:rPr>
                <w:rFonts w:ascii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полугодие </w:t>
            </w:r>
            <w:r w:rsidRPr="00BD1AB7">
              <w:rPr>
                <w:rFonts w:ascii="Times New Roman" w:hAnsi="Times New Roman" w:cs="Times New Roman"/>
                <w:lang w:eastAsia="ru-RU"/>
              </w:rPr>
              <w:t>202</w:t>
            </w:r>
            <w:r w:rsidR="002B5F1D"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2B5F1D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A642D9" w:rsidRPr="00BD1AB7" w:rsidRDefault="00A642D9" w:rsidP="001961C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учебного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lang w:eastAsia="ru-RU"/>
              </w:rPr>
              <w:t>а соответствующих модулей, отчет на педсовете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ДЕКАБРЬ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9"/>
        <w:gridCol w:w="2549"/>
        <w:gridCol w:w="2665"/>
        <w:gridCol w:w="2722"/>
        <w:gridCol w:w="1982"/>
        <w:gridCol w:w="1705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33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Проверка качества дежурства  по школе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Выявление недостатков во время дежурства по школе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Дежурный класс и дежурный учитель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1982" w:type="dxa"/>
          </w:tcPr>
          <w:p w:rsidR="00A642D9" w:rsidRDefault="002B5F1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1D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424E36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24E36" w:rsidRPr="00BD1AB7" w:rsidRDefault="00424E3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9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2" w:type="dxa"/>
          </w:tcPr>
          <w:p w:rsidR="00A642D9" w:rsidRPr="00BD1AB7" w:rsidRDefault="002B5F1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B5F1D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70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ЯНВАРЬ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 w:rsidTr="002B5F1D">
        <w:trPr>
          <w:trHeight w:val="908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rPr>
          <w:trHeight w:val="2124"/>
        </w:trPr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Заместитель 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директора по ВР, педагог-организатор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дминистративное совещание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Наличие и содержани</w:t>
            </w:r>
            <w:r w:rsidR="008B3CED">
              <w:rPr>
                <w:rFonts w:ascii="Times New Roman" w:hAnsi="Times New Roman" w:cs="Times New Roman"/>
                <w:lang w:eastAsia="ru-RU"/>
              </w:rPr>
              <w:t xml:space="preserve">е планов воспитательной работы </w:t>
            </w:r>
            <w:r w:rsidRPr="00BD1AB7">
              <w:rPr>
                <w:rFonts w:ascii="Times New Roman" w:hAnsi="Times New Roman" w:cs="Times New Roman"/>
                <w:lang w:eastAsia="ru-RU"/>
              </w:rPr>
              <w:t>на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             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1978" w:type="dxa"/>
          </w:tcPr>
          <w:p w:rsidR="00A642D9" w:rsidRPr="00BD1AB7" w:rsidRDefault="008B3CED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(законными представителями)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(1, 4, 5, 9 </w:t>
            </w:r>
            <w:r w:rsidRPr="00BD1AB7">
              <w:rPr>
                <w:rFonts w:ascii="Times New Roman" w:hAnsi="Times New Roman" w:cs="Times New Roman"/>
                <w:lang w:eastAsia="ru-RU"/>
              </w:rPr>
              <w:t>классов)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Определить: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- категорию семьи и социальный состав;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18092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ФЕВРАЛЬ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850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822F7B" w:rsidRPr="00BD1AB7" w:rsidRDefault="00822F7B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обучающимися,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Обзорный,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документов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2F23" w:rsidRPr="00BD1AB7" w:rsidRDefault="001F2F23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Внеурочная деятельность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Качество проводимых дополнительных</w:t>
            </w:r>
            <w:r w:rsidR="00DF78C6">
              <w:rPr>
                <w:rFonts w:ascii="Times New Roman" w:hAnsi="Times New Roman" w:cs="Times New Roman"/>
                <w:lang w:eastAsia="ru-RU"/>
              </w:rPr>
              <w:t xml:space="preserve"> занятий, посещаемость учащи</w:t>
            </w:r>
            <w:r w:rsidRPr="00BD1AB7">
              <w:rPr>
                <w:rFonts w:ascii="Times New Roman" w:hAnsi="Times New Roman" w:cs="Times New Roman"/>
                <w:lang w:eastAsia="ru-RU"/>
              </w:rPr>
              <w:t>мися,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Персональный,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посещение дополнительных</w:t>
            </w:r>
            <w:r w:rsidRPr="00BD1AB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978" w:type="dxa"/>
          </w:tcPr>
          <w:p w:rsidR="00A642D9" w:rsidRDefault="008B3CED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822F7B" w:rsidRPr="00BD1AB7" w:rsidRDefault="00822F7B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при заместителе директора</w:t>
            </w:r>
          </w:p>
        </w:tc>
      </w:tr>
    </w:tbl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МАРТ</w:t>
      </w:r>
    </w:p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педагоги-организаторы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посещение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запланированных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классных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78" w:type="dxa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DF78C6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AF262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АПРЕЛЬ</w:t>
      </w:r>
    </w:p>
    <w:tbl>
      <w:tblPr>
        <w:tblW w:w="151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882"/>
        <w:gridCol w:w="2835"/>
        <w:gridCol w:w="2268"/>
        <w:gridCol w:w="2268"/>
        <w:gridCol w:w="142"/>
        <w:gridCol w:w="2128"/>
        <w:gridCol w:w="1985"/>
      </w:tblGrid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410" w:type="dxa"/>
            <w:gridSpan w:val="2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21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c>
          <w:tcPr>
            <w:tcW w:w="15134" w:type="dxa"/>
            <w:gridSpan w:val="8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Документация классного руководителя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Наличие и содержание планов воспитательной работы на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val="en-US" w:eastAsia="ru-RU"/>
              </w:rPr>
              <w:t>IV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 </w:t>
            </w:r>
          </w:p>
          <w:p w:rsidR="00A642D9" w:rsidRPr="00BD1AB7" w:rsidRDefault="00A642D9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планов</w:t>
            </w:r>
          </w:p>
        </w:tc>
        <w:tc>
          <w:tcPr>
            <w:tcW w:w="2270" w:type="dxa"/>
            <w:gridSpan w:val="2"/>
          </w:tcPr>
          <w:p w:rsidR="00A642D9" w:rsidRPr="00BD1AB7" w:rsidRDefault="00DF78C6" w:rsidP="00BE6ADB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BD1AB7">
              <w:rPr>
                <w:rFonts w:ascii="Times New Roman" w:hAnsi="Times New Roman" w:cs="Times New Roman"/>
                <w:lang w:eastAsia="ru-RU"/>
              </w:rPr>
              <w:t>овышение дисциплины учащихся, своевременный учёт отсутствия учащихся на занятиях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Диагностический,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2270" w:type="dxa"/>
            <w:gridSpan w:val="2"/>
          </w:tcPr>
          <w:p w:rsidR="00A642D9" w:rsidRPr="00BD1AB7" w:rsidRDefault="00DF78C6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Обсуждение на  МО классных руководителей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Классный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lang w:eastAsia="ru-RU"/>
              </w:rPr>
              <w:t xml:space="preserve">ь 9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 посещение родительских собраний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Качество проведения классных часов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Тематический,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классных часов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 w:rsidTr="00684DC6">
        <w:tc>
          <w:tcPr>
            <w:tcW w:w="626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88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83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2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2270" w:type="dxa"/>
            <w:gridSpan w:val="2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МАЙ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97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299"/>
        </w:trPr>
        <w:tc>
          <w:tcPr>
            <w:tcW w:w="14992" w:type="dxa"/>
            <w:gridSpan w:val="7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годовщине Победы в Великой Отечественной войне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 привлечением детских общественных объединений</w:t>
            </w:r>
            <w:r w:rsidRPr="00BD1AB7">
              <w:rPr>
                <w:rFonts w:ascii="Times New Roman" w:hAnsi="Times New Roman" w:cs="Times New Roman"/>
                <w:lang w:eastAsia="ru-RU"/>
              </w:rPr>
              <w:t>,  участие классов в мероприятиях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Классные руководители, руководитель школьного 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музея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Формирование социального банка данных каждого класса и </w:t>
            </w:r>
            <w:r w:rsidR="0005191A">
              <w:rPr>
                <w:rFonts w:ascii="Times New Roman" w:hAnsi="Times New Roman" w:cs="Times New Roman"/>
                <w:lang w:eastAsia="ru-RU"/>
              </w:rPr>
              <w:t>его корректировка по итогам 2023-2024</w:t>
            </w: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272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1978" w:type="dxa"/>
          </w:tcPr>
          <w:p w:rsidR="00A642D9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  <w:p w:rsidR="001F4091" w:rsidRPr="00BD1AB7" w:rsidRDefault="001F4091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843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AB7">
              <w:rPr>
                <w:rFonts w:ascii="Times New Roman" w:hAnsi="Times New Roman" w:cs="Times New Roman"/>
              </w:rPr>
              <w:t>Социальный паспорт класса,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школы, отчеты</w:t>
            </w:r>
          </w:p>
        </w:tc>
      </w:tr>
    </w:tbl>
    <w:p w:rsidR="00A642D9" w:rsidRPr="00BD1AB7" w:rsidRDefault="00A642D9" w:rsidP="00BE6ADB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D1AB7">
        <w:rPr>
          <w:rFonts w:ascii="Times New Roman" w:hAnsi="Times New Roman" w:cs="Times New Roman"/>
          <w:b/>
          <w:bCs/>
          <w:lang w:eastAsia="ru-RU"/>
        </w:rPr>
        <w:br w:type="page"/>
      </w:r>
      <w:r w:rsidRPr="00BD1AB7">
        <w:rPr>
          <w:rFonts w:ascii="Times New Roman" w:hAnsi="Times New Roman" w:cs="Times New Roman"/>
          <w:b/>
          <w:bCs/>
          <w:lang w:eastAsia="ru-RU"/>
        </w:rPr>
        <w:lastRenderedPageBreak/>
        <w:t>ИЮНЬ</w:t>
      </w:r>
    </w:p>
    <w:p w:rsidR="00A642D9" w:rsidRPr="00BD1AB7" w:rsidRDefault="00A642D9" w:rsidP="00BE6AD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00"/>
        <w:gridCol w:w="2549"/>
        <w:gridCol w:w="2665"/>
        <w:gridCol w:w="2722"/>
        <w:gridCol w:w="1702"/>
        <w:gridCol w:w="1984"/>
      </w:tblGrid>
      <w:tr w:rsidR="00A642D9" w:rsidRPr="004401A6">
        <w:tc>
          <w:tcPr>
            <w:tcW w:w="628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Формы и методы</w:t>
            </w:r>
          </w:p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1702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Результаты контроля, место подведения итогов</w:t>
            </w:r>
          </w:p>
        </w:tc>
      </w:tr>
      <w:tr w:rsidR="00A642D9" w:rsidRPr="004401A6">
        <w:trPr>
          <w:trHeight w:val="499"/>
        </w:trPr>
        <w:tc>
          <w:tcPr>
            <w:tcW w:w="14850" w:type="dxa"/>
            <w:gridSpan w:val="7"/>
            <w:vAlign w:val="center"/>
          </w:tcPr>
          <w:p w:rsidR="00A642D9" w:rsidRPr="00BD1AB7" w:rsidRDefault="00A642D9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D1AB7">
              <w:rPr>
                <w:rFonts w:ascii="Times New Roman" w:hAnsi="Times New Roman" w:cs="Times New Roman"/>
                <w:b/>
                <w:bCs/>
                <w:lang w:eastAsia="ru-RU"/>
              </w:rPr>
              <w:t>Контроль за воспитательной работой</w:t>
            </w:r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Эффективность и результативность работы классных руководителей по </w:t>
            </w:r>
            <w:r w:rsidR="00555743">
              <w:rPr>
                <w:rFonts w:ascii="Times New Roman" w:hAnsi="Times New Roman" w:cs="Times New Roman"/>
                <w:lang w:eastAsia="ru-RU"/>
              </w:rPr>
              <w:t xml:space="preserve">вовлечению учащихся </w:t>
            </w:r>
            <w:r w:rsidRPr="00BD1AB7">
              <w:rPr>
                <w:rFonts w:ascii="Times New Roman" w:hAnsi="Times New Roman" w:cs="Times New Roman"/>
                <w:lang w:eastAsia="ru-RU"/>
              </w:rPr>
              <w:t>во внеклассную работу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Тематический,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Аналитическая справка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  <w:tr w:rsidR="00A642D9" w:rsidRPr="004401A6">
        <w:tc>
          <w:tcPr>
            <w:tcW w:w="628" w:type="dxa"/>
          </w:tcPr>
          <w:p w:rsidR="00A642D9" w:rsidRPr="00BD1AB7" w:rsidRDefault="0005191A" w:rsidP="00BE6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A642D9" w:rsidRPr="00BD1AB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600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воспитательной работы за год</w:t>
            </w:r>
          </w:p>
        </w:tc>
        <w:tc>
          <w:tcPr>
            <w:tcW w:w="2549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</w:tcPr>
          <w:p w:rsidR="00A642D9" w:rsidRPr="00BD1AB7" w:rsidRDefault="00A642D9" w:rsidP="006D57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  <w:r w:rsidRPr="00BD1AB7">
              <w:rPr>
                <w:rFonts w:ascii="Times New Roman" w:hAnsi="Times New Roman" w:cs="Times New Roman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2722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Обобщающий,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</w:tcPr>
          <w:p w:rsidR="00A642D9" w:rsidRPr="00BD1AB7" w:rsidRDefault="0005191A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>Анализ ВР за 202</w:t>
            </w:r>
            <w:r w:rsidR="001F4091">
              <w:rPr>
                <w:rFonts w:ascii="Times New Roman" w:hAnsi="Times New Roman" w:cs="Times New Roman"/>
                <w:lang w:eastAsia="ru-RU"/>
              </w:rPr>
              <w:t>3</w:t>
            </w:r>
            <w:r w:rsidRPr="00BD1AB7">
              <w:rPr>
                <w:rFonts w:ascii="Times New Roman" w:hAnsi="Times New Roman" w:cs="Times New Roman"/>
                <w:lang w:eastAsia="ru-RU"/>
              </w:rPr>
              <w:t>-202</w:t>
            </w:r>
            <w:r w:rsidR="001F4091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A642D9" w:rsidRPr="00BD1AB7" w:rsidRDefault="00A642D9" w:rsidP="00BE6A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D1AB7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самообследовании</w:t>
            </w:r>
            <w:proofErr w:type="spellEnd"/>
          </w:p>
        </w:tc>
      </w:tr>
    </w:tbl>
    <w:p w:rsidR="00A642D9" w:rsidRPr="00BD1AB7" w:rsidRDefault="00A642D9" w:rsidP="00BE6AD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A642D9" w:rsidRPr="00BD1AB7" w:rsidRDefault="00A642D9" w:rsidP="00DD53D6">
      <w:pPr>
        <w:pStyle w:val="a3"/>
        <w:rPr>
          <w:rFonts w:ascii="Times New Roman" w:hAnsi="Times New Roman" w:cs="Times New Roman"/>
        </w:rPr>
      </w:pPr>
    </w:p>
    <w:sectPr w:rsidR="00A642D9" w:rsidRPr="00BD1AB7" w:rsidSect="00AF262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6"/>
    <w:rsid w:val="0005191A"/>
    <w:rsid w:val="0017280B"/>
    <w:rsid w:val="00180927"/>
    <w:rsid w:val="001961CB"/>
    <w:rsid w:val="001C3FD4"/>
    <w:rsid w:val="001F2F23"/>
    <w:rsid w:val="001F4091"/>
    <w:rsid w:val="001F6AB1"/>
    <w:rsid w:val="0027645B"/>
    <w:rsid w:val="002B5F1D"/>
    <w:rsid w:val="003B0403"/>
    <w:rsid w:val="00403F43"/>
    <w:rsid w:val="00424E36"/>
    <w:rsid w:val="004401A6"/>
    <w:rsid w:val="004B1FCC"/>
    <w:rsid w:val="004C62A0"/>
    <w:rsid w:val="00555743"/>
    <w:rsid w:val="005B4B48"/>
    <w:rsid w:val="00656D86"/>
    <w:rsid w:val="00684DC6"/>
    <w:rsid w:val="006A6CA6"/>
    <w:rsid w:val="006C733B"/>
    <w:rsid w:val="006D57D6"/>
    <w:rsid w:val="006F5571"/>
    <w:rsid w:val="00754082"/>
    <w:rsid w:val="00763761"/>
    <w:rsid w:val="00795066"/>
    <w:rsid w:val="00803732"/>
    <w:rsid w:val="00822F7B"/>
    <w:rsid w:val="00871DB8"/>
    <w:rsid w:val="0087720B"/>
    <w:rsid w:val="00881E15"/>
    <w:rsid w:val="0089295F"/>
    <w:rsid w:val="008B3CED"/>
    <w:rsid w:val="008C51E5"/>
    <w:rsid w:val="00922650"/>
    <w:rsid w:val="009231A9"/>
    <w:rsid w:val="0095404A"/>
    <w:rsid w:val="0096464F"/>
    <w:rsid w:val="00966AE5"/>
    <w:rsid w:val="009A3FCA"/>
    <w:rsid w:val="009B01E0"/>
    <w:rsid w:val="009C68FE"/>
    <w:rsid w:val="00A642D9"/>
    <w:rsid w:val="00A669DE"/>
    <w:rsid w:val="00A94291"/>
    <w:rsid w:val="00AC0668"/>
    <w:rsid w:val="00AF2621"/>
    <w:rsid w:val="00AF7EFD"/>
    <w:rsid w:val="00B70887"/>
    <w:rsid w:val="00B80421"/>
    <w:rsid w:val="00B916B6"/>
    <w:rsid w:val="00B937B6"/>
    <w:rsid w:val="00BD1AB7"/>
    <w:rsid w:val="00BE6ADB"/>
    <w:rsid w:val="00C23B96"/>
    <w:rsid w:val="00DD53D6"/>
    <w:rsid w:val="00DF78C6"/>
    <w:rsid w:val="00E412DF"/>
    <w:rsid w:val="00EA50BB"/>
    <w:rsid w:val="00F14768"/>
    <w:rsid w:val="00F527B8"/>
    <w:rsid w:val="00F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03B4"/>
  <w15:docId w15:val="{CDF05118-1A13-47C0-924C-9E7EA1CA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3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53D6"/>
    <w:rPr>
      <w:rFonts w:cs="Calibri"/>
      <w:lang w:eastAsia="en-US"/>
    </w:rPr>
  </w:style>
  <w:style w:type="paragraph" w:styleId="a4">
    <w:name w:val="Normal (Web)"/>
    <w:basedOn w:val="a"/>
    <w:uiPriority w:val="99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710D"/>
    <w:rPr>
      <w:rFonts w:cs="Calibri"/>
      <w:lang w:eastAsia="en-US"/>
    </w:rPr>
  </w:style>
  <w:style w:type="paragraph" w:styleId="a9">
    <w:name w:val="footer"/>
    <w:basedOn w:val="a"/>
    <w:link w:val="aa"/>
    <w:uiPriority w:val="99"/>
    <w:rsid w:val="004B1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710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ZAMIKT</dc:creator>
  <cp:keywords/>
  <dc:description/>
  <cp:lastModifiedBy>Admin</cp:lastModifiedBy>
  <cp:revision>2</cp:revision>
  <cp:lastPrinted>2020-09-14T23:00:00Z</cp:lastPrinted>
  <dcterms:created xsi:type="dcterms:W3CDTF">2023-08-07T10:36:00Z</dcterms:created>
  <dcterms:modified xsi:type="dcterms:W3CDTF">2023-08-07T10:36:00Z</dcterms:modified>
</cp:coreProperties>
</file>