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C" w:rsidRPr="003A0E06" w:rsidRDefault="00CB410C" w:rsidP="00CB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на</w:t>
      </w:r>
      <w:r w:rsidRPr="00480B5A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Pr="003A0E06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E0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A0E06">
        <w:rPr>
          <w:rFonts w:ascii="Times New Roman" w:hAnsi="Times New Roman" w:cs="Times New Roman"/>
          <w:sz w:val="28"/>
          <w:szCs w:val="28"/>
        </w:rPr>
        <w:t xml:space="preserve"> - исследовательских работ</w:t>
      </w:r>
    </w:p>
    <w:p w:rsidR="00CB410C" w:rsidRPr="003A0E06" w:rsidRDefault="00CB410C" w:rsidP="00CB4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E06">
        <w:rPr>
          <w:rFonts w:ascii="Times New Roman" w:hAnsi="Times New Roman" w:cs="Times New Roman"/>
          <w:sz w:val="28"/>
          <w:szCs w:val="28"/>
        </w:rPr>
        <w:t xml:space="preserve"> «Нам по силам все на свете» </w:t>
      </w:r>
    </w:p>
    <w:p w:rsidR="00CB410C" w:rsidRDefault="00CB410C" w:rsidP="00CB410C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A0E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E06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</w:t>
      </w:r>
    </w:p>
    <w:p w:rsidR="00CB410C" w:rsidRDefault="00CB410C" w:rsidP="00CB41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10C" w:rsidRPr="00590CC8" w:rsidRDefault="00CB410C" w:rsidP="00CB41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10C" w:rsidRPr="00590CC8" w:rsidRDefault="00CB410C" w:rsidP="00CB410C">
      <w:pPr>
        <w:rPr>
          <w:rFonts w:ascii="Times New Roman" w:eastAsia="Calibri" w:hAnsi="Times New Roman" w:cs="Times New Roman"/>
          <w:sz w:val="24"/>
          <w:szCs w:val="24"/>
        </w:rPr>
      </w:pPr>
      <w:r w:rsidRPr="00590CC8">
        <w:rPr>
          <w:rFonts w:ascii="Times New Roman" w:eastAsia="Calibri" w:hAnsi="Times New Roman" w:cs="Times New Roman"/>
          <w:sz w:val="24"/>
          <w:szCs w:val="24"/>
        </w:rPr>
        <w:t xml:space="preserve"> (Полное наименование ОО)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10C" w:rsidRPr="00FC6462" w:rsidRDefault="00CB410C" w:rsidP="00CB410C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747"/>
        <w:gridCol w:w="841"/>
        <w:gridCol w:w="2208"/>
        <w:gridCol w:w="2126"/>
        <w:gridCol w:w="1808"/>
      </w:tblGrid>
      <w:tr w:rsidR="00CB410C" w:rsidRPr="00FC6462" w:rsidTr="009069BF">
        <w:tc>
          <w:tcPr>
            <w:tcW w:w="841" w:type="dxa"/>
          </w:tcPr>
          <w:p w:rsidR="00CB410C" w:rsidRDefault="00CB410C" w:rsidP="009069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CB410C" w:rsidRPr="00FC6462" w:rsidRDefault="00CB410C" w:rsidP="009069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FC6462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FC6462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1747" w:type="dxa"/>
          </w:tcPr>
          <w:p w:rsidR="00CB410C" w:rsidRPr="00FC6462" w:rsidRDefault="00CB410C" w:rsidP="009069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Ф.И. участника (полностью)</w:t>
            </w:r>
          </w:p>
        </w:tc>
        <w:tc>
          <w:tcPr>
            <w:tcW w:w="841" w:type="dxa"/>
          </w:tcPr>
          <w:p w:rsidR="00CB410C" w:rsidRPr="00FC6462" w:rsidRDefault="00CB410C" w:rsidP="009069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2208" w:type="dxa"/>
          </w:tcPr>
          <w:p w:rsidR="00CB410C" w:rsidRPr="00FC6462" w:rsidRDefault="00CB410C" w:rsidP="009069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C6462">
              <w:rPr>
                <w:rFonts w:ascii="Times New Roman" w:eastAsia="Calibri" w:hAnsi="Times New Roman" w:cs="Times New Roman"/>
                <w:sz w:val="24"/>
              </w:rPr>
              <w:t>учителя (полностью)</w:t>
            </w:r>
          </w:p>
        </w:tc>
        <w:tc>
          <w:tcPr>
            <w:tcW w:w="2126" w:type="dxa"/>
          </w:tcPr>
          <w:p w:rsidR="00CB410C" w:rsidRDefault="00CB410C" w:rsidP="009069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  <w:p w:rsidR="00CB410C" w:rsidRPr="00FC6462" w:rsidRDefault="00CB410C" w:rsidP="009069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1808" w:type="dxa"/>
          </w:tcPr>
          <w:p w:rsidR="00CB410C" w:rsidRDefault="00CB410C" w:rsidP="009069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Направление </w:t>
            </w:r>
          </w:p>
          <w:p w:rsidR="00CB410C" w:rsidRPr="00FC6462" w:rsidRDefault="00CB410C" w:rsidP="009069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работы или  предмет</w:t>
            </w:r>
          </w:p>
        </w:tc>
      </w:tr>
      <w:tr w:rsidR="00CB410C" w:rsidRPr="00FC6462" w:rsidTr="009069BF">
        <w:tc>
          <w:tcPr>
            <w:tcW w:w="841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47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B410C" w:rsidRPr="00FC6462" w:rsidTr="009069BF">
        <w:tc>
          <w:tcPr>
            <w:tcW w:w="841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747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B410C" w:rsidRPr="00FC6462" w:rsidTr="009069BF">
        <w:tc>
          <w:tcPr>
            <w:tcW w:w="841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646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747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CB410C" w:rsidRPr="00FC6462" w:rsidRDefault="00CB410C" w:rsidP="009069B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B410C" w:rsidRDefault="00CB410C" w:rsidP="00CB410C">
      <w:pPr>
        <w:rPr>
          <w:rFonts w:ascii="Calibri" w:eastAsia="Calibri" w:hAnsi="Calibri" w:cs="Times New Roman"/>
        </w:rPr>
      </w:pPr>
    </w:p>
    <w:p w:rsidR="00CB410C" w:rsidRDefault="00CB410C" w:rsidP="00CB410C">
      <w:pPr>
        <w:rPr>
          <w:rFonts w:ascii="Calibri" w:eastAsia="Calibri" w:hAnsi="Calibri" w:cs="Times New Roman"/>
        </w:rPr>
      </w:pPr>
    </w:p>
    <w:p w:rsidR="00CB410C" w:rsidRPr="00FC6462" w:rsidRDefault="00CB410C" w:rsidP="00CB410C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B410C" w:rsidRDefault="00CB410C" w:rsidP="00CB410C"/>
    <w:p w:rsidR="00CB410C" w:rsidRPr="00060187" w:rsidRDefault="00CB410C" w:rsidP="00CB410C">
      <w:pPr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</w:p>
    <w:p w:rsidR="00CB410C" w:rsidRPr="00060187" w:rsidRDefault="00CB410C" w:rsidP="00CB410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Лицо, подавшее заявку на участие в Конкурсе, в соответствии с Федеральным законом от 27 июля 2006 г. № 152-ФЗ «О персональных данных» дает свое согласие на обработку персональных данных.</w:t>
      </w:r>
    </w:p>
    <w:p w:rsidR="00CB410C" w:rsidRPr="00060187" w:rsidRDefault="00CB410C" w:rsidP="00CB410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Если участник Конкурса и его учитель дают согласие на обработку персональных данных, то в заявке необходимо указать:</w:t>
      </w:r>
    </w:p>
    <w:p w:rsidR="00CB410C" w:rsidRPr="00060187" w:rsidRDefault="00CB410C" w:rsidP="00CB410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__________________________________________, даю свое согласие на обработку </w:t>
      </w:r>
    </w:p>
    <w:p w:rsidR="00CB410C" w:rsidRPr="00060187" w:rsidRDefault="00CB410C" w:rsidP="00CB410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персональных данных (от имени родителя, законного представителя ученика).</w:t>
      </w:r>
    </w:p>
    <w:p w:rsidR="00CB410C" w:rsidRPr="00060187" w:rsidRDefault="00CB410C" w:rsidP="00CB410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__________________________________________, даю свое согласие на обработку </w:t>
      </w:r>
    </w:p>
    <w:p w:rsidR="00CB410C" w:rsidRPr="00060187" w:rsidRDefault="00CB410C" w:rsidP="00CB410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персональных данных (от имени учителя).</w:t>
      </w:r>
    </w:p>
    <w:p w:rsidR="00CB410C" w:rsidRPr="005F7CAD" w:rsidRDefault="00CB410C" w:rsidP="00CB410C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D31B99" w:rsidRDefault="00D31B99"/>
    <w:sectPr w:rsidR="00D31B99" w:rsidSect="000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0C"/>
    <w:rsid w:val="00CB410C"/>
    <w:rsid w:val="00D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2023-01-21T07:24:00Z</dcterms:created>
  <dcterms:modified xsi:type="dcterms:W3CDTF">2023-01-21T07:25:00Z</dcterms:modified>
</cp:coreProperties>
</file>